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44875CBF" w:rsidP="4F5C0FBF" w:rsidRDefault="44875CBF" w14:paraId="6F9DCAFC" w14:textId="65A0980A">
      <w:pPr>
        <w:spacing w:after="0" w:afterAutospacing="off" w:line="360" w:lineRule="auto"/>
        <w:ind w:left="432" w:hanging="432"/>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p>
    <w:p w:rsidR="44875CBF" w:rsidP="4F5C0FBF" w:rsidRDefault="44875CBF" w14:paraId="2A37EB4C" w14:textId="2C064F73">
      <w:pPr>
        <w:spacing w:after="0" w:afterAutospacing="off" w:line="360" w:lineRule="auto"/>
        <w:ind w:left="432" w:hanging="432"/>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p>
    <w:p w:rsidR="44875CBF" w:rsidP="4F5C0FBF" w:rsidRDefault="44875CBF" w14:paraId="4DA30A9D" w14:textId="1ADB9AF4">
      <w:pPr>
        <w:spacing w:after="0" w:afterAutospacing="off" w:line="360" w:lineRule="auto"/>
        <w:ind w:left="432" w:hanging="432"/>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p>
    <w:p w:rsidR="7BCEFDB7" w:rsidP="4F5C0FBF" w:rsidRDefault="7BCEFDB7" w14:paraId="2ED93AEB" w14:textId="68EF718C">
      <w:pPr>
        <w:spacing w:after="0" w:afterAutospacing="off" w:line="360" w:lineRule="auto"/>
        <w:ind w:left="432" w:hanging="432"/>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BCEFDB7">
        <w:rPr>
          <w:rFonts w:ascii="Verdana Pro" w:hAnsi="Verdana Pro" w:eastAsia="Verdana Pro" w:cs="Verdana Pro"/>
          <w:b w:val="0"/>
          <w:bCs w:val="0"/>
          <w:i w:val="0"/>
          <w:iCs w:val="0"/>
          <w:caps w:val="0"/>
          <w:smallCaps w:val="0"/>
          <w:noProof w:val="0"/>
          <w:color w:val="000000" w:themeColor="text1" w:themeTint="FF" w:themeShade="FF"/>
          <w:sz w:val="24"/>
          <w:szCs w:val="24"/>
          <w:lang w:val="en-US"/>
        </w:rPr>
        <w:t>MSE907.2</w:t>
      </w:r>
      <w:r w:rsidRPr="4F5C0FBF" w:rsidR="2A38D69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w:t>
      </w:r>
      <w:r w:rsidRPr="4F5C0FBF" w:rsidR="7BCEFDB7">
        <w:rPr>
          <w:rFonts w:ascii="Verdana Pro" w:hAnsi="Verdana Pro" w:eastAsia="Verdana Pro" w:cs="Verdana Pro"/>
          <w:b w:val="0"/>
          <w:bCs w:val="0"/>
          <w:i w:val="0"/>
          <w:iCs w:val="0"/>
          <w:caps w:val="0"/>
          <w:smallCaps w:val="0"/>
          <w:noProof w:val="0"/>
          <w:color w:val="000000" w:themeColor="text1" w:themeTint="FF" w:themeShade="FF"/>
          <w:sz w:val="24"/>
          <w:szCs w:val="24"/>
          <w:lang w:val="en-US"/>
        </w:rPr>
        <w:t>W</w:t>
      </w:r>
      <w:r w:rsidRPr="4F5C0FBF" w:rsidR="7BCEFDB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ork in Progress </w:t>
      </w:r>
      <w:r w:rsidRPr="4F5C0FBF" w:rsidR="3599EC32">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Report</w:t>
      </w:r>
      <w:r w:rsidRPr="4F5C0FBF" w:rsidR="29C6CD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(WIP)</w:t>
      </w:r>
    </w:p>
    <w:p w:rsidR="44875CBF" w:rsidP="4F5C0FBF" w:rsidRDefault="44875CBF" w14:paraId="1229D6C8" w14:textId="637C8FA0">
      <w:pPr>
        <w:spacing w:after="0" w:afterAutospacing="off" w:line="360" w:lineRule="auto"/>
        <w:ind w:left="432" w:hanging="432"/>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p>
    <w:p w:rsidR="7BCEFDB7" w:rsidP="4F5C0FBF" w:rsidRDefault="7BCEFDB7" w14:paraId="0C8CD679" w14:textId="58F824BA">
      <w:pPr>
        <w:shd w:val="clear" w:color="auto" w:fill="FFFFFF" w:themeFill="background1"/>
        <w:spacing w:before="0" w:beforeAutospacing="off" w:after="0" w:afterAutospacing="off" w:line="315" w:lineRule="auto"/>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r w:rsidRPr="4F5C0FBF" w:rsidR="7BCEFDB7">
        <w:rPr>
          <w:rFonts w:ascii="Verdana Pro" w:hAnsi="Verdana Pro" w:eastAsia="Verdana Pro" w:cs="Verdana Pro"/>
          <w:b w:val="1"/>
          <w:bCs w:val="1"/>
          <w:i w:val="0"/>
          <w:iCs w:val="0"/>
          <w:caps w:val="0"/>
          <w:smallCaps w:val="0"/>
          <w:noProof w:val="0"/>
          <w:color w:val="000000" w:themeColor="text1" w:themeTint="FF" w:themeShade="FF"/>
          <w:sz w:val="32"/>
          <w:szCs w:val="32"/>
          <w:lang w:val="en-US"/>
        </w:rPr>
        <w:t>SafeRoads</w:t>
      </w:r>
      <w:r w:rsidRPr="4F5C0FBF" w:rsidR="7BCEFDB7">
        <w:rPr>
          <w:rFonts w:ascii="Verdana Pro" w:hAnsi="Verdana Pro" w:eastAsia="Verdana Pro" w:cs="Verdana Pro"/>
          <w:b w:val="1"/>
          <w:bCs w:val="1"/>
          <w:i w:val="0"/>
          <w:iCs w:val="0"/>
          <w:caps w:val="0"/>
          <w:smallCaps w:val="0"/>
          <w:noProof w:val="0"/>
          <w:color w:val="000000" w:themeColor="text1" w:themeTint="FF" w:themeShade="FF"/>
          <w:sz w:val="32"/>
          <w:szCs w:val="32"/>
          <w:lang w:val="en-US"/>
        </w:rPr>
        <w:t xml:space="preserve"> Navigator</w:t>
      </w:r>
      <w:r w:rsidRPr="4F5C0FBF" w:rsidR="7BCEFDB7">
        <w:rPr>
          <w:rFonts w:ascii="Verdana Pro" w:hAnsi="Verdana Pro" w:eastAsia="Verdana Pro" w:cs="Verdana Pro"/>
          <w:b w:val="1"/>
          <w:bCs w:val="1"/>
          <w:i w:val="0"/>
          <w:iCs w:val="0"/>
          <w:caps w:val="0"/>
          <w:smallCaps w:val="0"/>
          <w:noProof w:val="0"/>
          <w:color w:val="000000" w:themeColor="text1" w:themeTint="FF" w:themeShade="FF"/>
          <w:sz w:val="32"/>
          <w:szCs w:val="32"/>
          <w:lang w:val="en-US"/>
        </w:rPr>
        <w:t>:</w:t>
      </w:r>
    </w:p>
    <w:p w:rsidR="7BCEFDB7" w:rsidP="4F5C0FBF" w:rsidRDefault="7BCEFDB7" w14:paraId="2F8F7AAB" w14:textId="3729E472">
      <w:pPr>
        <w:shd w:val="clear" w:color="auto" w:fill="FFFFFF" w:themeFill="background1"/>
        <w:spacing w:before="0" w:beforeAutospacing="off" w:after="0" w:afterAutospacing="off" w:line="315" w:lineRule="auto"/>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r w:rsidRPr="4F5C0FBF" w:rsidR="7BCEFDB7">
        <w:rPr>
          <w:rFonts w:ascii="Verdana Pro" w:hAnsi="Verdana Pro" w:eastAsia="Verdana Pro" w:cs="Verdana Pro"/>
          <w:b w:val="1"/>
          <w:bCs w:val="1"/>
          <w:i w:val="0"/>
          <w:iCs w:val="0"/>
          <w:caps w:val="0"/>
          <w:smallCaps w:val="0"/>
          <w:noProof w:val="0"/>
          <w:color w:val="000000" w:themeColor="text1" w:themeTint="FF" w:themeShade="FF"/>
          <w:sz w:val="28"/>
          <w:szCs w:val="28"/>
          <w:lang w:val="en-US"/>
        </w:rPr>
        <w:t>A System for Real-Time Road Hazards Monitoring Using Crowdsourced Data and Dual Vetting Approach</w:t>
      </w:r>
    </w:p>
    <w:p w:rsidR="44875CBF" w:rsidP="4F5C0FBF" w:rsidRDefault="44875CBF" w14:paraId="06A15C7E" w14:textId="0AD7CC20">
      <w:pPr>
        <w:spacing w:after="0" w:afterAutospacing="off" w:line="360" w:lineRule="auto"/>
        <w:ind w:left="432" w:hanging="432"/>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p>
    <w:p w:rsidR="44875CBF" w:rsidP="4F5C0FBF" w:rsidRDefault="44875CBF" w14:paraId="7C9571FA" w14:textId="51A36751">
      <w:pPr>
        <w:spacing w:after="0" w:afterAutospacing="off" w:line="360" w:lineRule="auto"/>
        <w:ind w:left="432" w:hanging="432"/>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p>
    <w:p w:rsidR="7BCEFDB7" w:rsidP="4F5C0FBF" w:rsidRDefault="7BCEFDB7" w14:paraId="3C4AD21C" w14:textId="0CBA206B">
      <w:pPr>
        <w:spacing w:after="0" w:afterAutospacing="off" w:line="360" w:lineRule="auto"/>
        <w:ind w:left="432" w:hanging="432"/>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r w:rsidRPr="4F5C0FBF" w:rsidR="7BCEFDB7">
        <w:rPr>
          <w:rFonts w:ascii="Verdana Pro" w:hAnsi="Verdana Pro" w:eastAsia="Verdana Pro" w:cs="Verdana Pro"/>
          <w:b w:val="1"/>
          <w:bCs w:val="1"/>
          <w:i w:val="0"/>
          <w:iCs w:val="0"/>
          <w:caps w:val="0"/>
          <w:smallCaps w:val="0"/>
          <w:noProof w:val="0"/>
          <w:color w:val="000000" w:themeColor="text1" w:themeTint="FF" w:themeShade="FF"/>
          <w:sz w:val="24"/>
          <w:szCs w:val="24"/>
          <w:lang w:val="en-US"/>
        </w:rPr>
        <w:t>Arnold Aristotle Tayag</w:t>
      </w:r>
    </w:p>
    <w:p w:rsidR="7BCEFDB7" w:rsidP="4F5C0FBF" w:rsidRDefault="7BCEFDB7" w14:paraId="27B9B00F" w14:textId="0AEEE29D">
      <w:pPr>
        <w:spacing w:after="0" w:afterAutospacing="off" w:line="360" w:lineRule="auto"/>
        <w:ind w:left="432" w:hanging="432"/>
        <w:jc w:val="center"/>
        <w:rPr>
          <w:rFonts w:ascii="Verdana Pro" w:hAnsi="Verdana Pro" w:eastAsia="Verdana Pro" w:cs="Verdana Pro"/>
          <w:b w:val="0"/>
          <w:bCs w:val="0"/>
          <w:i w:val="0"/>
          <w:iCs w:val="0"/>
          <w:caps w:val="0"/>
          <w:smallCaps w:val="0"/>
          <w:noProof w:val="0"/>
          <w:color w:val="000000" w:themeColor="text1" w:themeTint="FF" w:themeShade="FF"/>
          <w:sz w:val="24"/>
          <w:szCs w:val="24"/>
          <w:lang w:val="en-NZ"/>
        </w:rPr>
      </w:pPr>
      <w:r w:rsidRPr="4F5C0FBF" w:rsidR="7BCEFDB7">
        <w:rPr>
          <w:rFonts w:ascii="Verdana Pro" w:hAnsi="Verdana Pro" w:eastAsia="Verdana Pro" w:cs="Verdana Pro"/>
          <w:b w:val="0"/>
          <w:bCs w:val="0"/>
          <w:i w:val="0"/>
          <w:iCs w:val="0"/>
          <w:caps w:val="0"/>
          <w:smallCaps w:val="0"/>
          <w:noProof w:val="0"/>
          <w:color w:val="000000" w:themeColor="text1" w:themeTint="FF" w:themeShade="FF"/>
          <w:sz w:val="24"/>
          <w:szCs w:val="24"/>
          <w:lang w:val="en-US"/>
        </w:rPr>
        <w:t>Student ID: 270559700</w:t>
      </w:r>
    </w:p>
    <w:p w:rsidR="44875CBF" w:rsidP="4F5C0FBF" w:rsidRDefault="44875CBF" w14:paraId="452193C9" w14:textId="4C1A4F3D">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40A4A302" w14:textId="0FF8CB07">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6F5FC773" w14:textId="0E982349">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1CE10885" w14:textId="339F1BAA">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30D4C2EA" w14:textId="0E972196">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4DEFCA40" w14:textId="67DA95B5">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263FB2EF" w14:textId="205E3AAE">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179B7D90" w14:textId="4AE6B15F">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2CBDC577" w14:textId="2B73125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7B1F139F" w14:textId="04CCDDA6">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5ED6C33B" w14:textId="5FA96F94">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1317A7EB" w14:textId="3BA6BAB5">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4960F828" w14:textId="6DB152BB">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4E9E49CE" w14:textId="185E58E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01E225F9" w14:textId="26A6A916">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2BBD1EC5" w14:textId="7C931E9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5ED82BB3" w14:textId="2BC18582">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02517C44" w14:textId="29C3A22C">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42A1E7F5" w14:textId="6DAC35D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sdt>
      <w:sdtPr>
        <w:id w:val="1077689489"/>
        <w:docPartObj>
          <w:docPartGallery w:val="Table of Contents"/>
          <w:docPartUnique/>
        </w:docPartObj>
      </w:sdtPr>
      <w:sdtContent>
        <w:p w:rsidR="44875CBF" w:rsidP="44875CBF" w:rsidRDefault="44875CBF" w14:paraId="3F334114" w14:textId="4407B104">
          <w:pPr>
            <w:pStyle w:val="TOC1"/>
            <w:tabs>
              <w:tab w:val="right" w:leader="dot" w:pos="8640"/>
            </w:tabs>
            <w:bidi w:val="0"/>
            <w:rPr>
              <w:rStyle w:val="Hyperlink"/>
            </w:rPr>
          </w:pPr>
          <w:r>
            <w:fldChar w:fldCharType="begin"/>
          </w:r>
          <w:r>
            <w:instrText xml:space="preserve">TOC \o "1-9" \z \u \h</w:instrText>
          </w:r>
          <w:r>
            <w:fldChar w:fldCharType="separate"/>
          </w:r>
          <w:hyperlink w:anchor="_Toc741461544">
            <w:r w:rsidRPr="4F5C0FBF" w:rsidR="4F5C0FBF">
              <w:rPr>
                <w:rStyle w:val="Hyperlink"/>
              </w:rPr>
              <w:t>Introduction</w:t>
            </w:r>
            <w:r>
              <w:tab/>
            </w:r>
            <w:r>
              <w:fldChar w:fldCharType="begin"/>
            </w:r>
            <w:r>
              <w:instrText xml:space="preserve">PAGEREF _Toc741461544 \h</w:instrText>
            </w:r>
            <w:r>
              <w:fldChar w:fldCharType="separate"/>
            </w:r>
            <w:r w:rsidRPr="4F5C0FBF" w:rsidR="4F5C0FBF">
              <w:rPr>
                <w:rStyle w:val="Hyperlink"/>
              </w:rPr>
              <w:t>2</w:t>
            </w:r>
            <w:r>
              <w:fldChar w:fldCharType="end"/>
            </w:r>
          </w:hyperlink>
        </w:p>
        <w:p w:rsidR="44875CBF" w:rsidP="44875CBF" w:rsidRDefault="44875CBF" w14:paraId="5604DFD7" w14:textId="5759F67B">
          <w:pPr>
            <w:pStyle w:val="TOC1"/>
            <w:tabs>
              <w:tab w:val="right" w:leader="dot" w:pos="8640"/>
            </w:tabs>
            <w:bidi w:val="0"/>
            <w:rPr>
              <w:rStyle w:val="Hyperlink"/>
            </w:rPr>
          </w:pPr>
          <w:hyperlink w:anchor="_Toc792497889">
            <w:r w:rsidRPr="4F5C0FBF" w:rsidR="4F5C0FBF">
              <w:rPr>
                <w:rStyle w:val="Hyperlink"/>
              </w:rPr>
              <w:t>Background and Problem Statement</w:t>
            </w:r>
            <w:r>
              <w:tab/>
            </w:r>
            <w:r>
              <w:fldChar w:fldCharType="begin"/>
            </w:r>
            <w:r>
              <w:instrText xml:space="preserve">PAGEREF _Toc792497889 \h</w:instrText>
            </w:r>
            <w:r>
              <w:fldChar w:fldCharType="separate"/>
            </w:r>
            <w:r w:rsidRPr="4F5C0FBF" w:rsidR="4F5C0FBF">
              <w:rPr>
                <w:rStyle w:val="Hyperlink"/>
              </w:rPr>
              <w:t>3</w:t>
            </w:r>
            <w:r>
              <w:fldChar w:fldCharType="end"/>
            </w:r>
          </w:hyperlink>
        </w:p>
        <w:p w:rsidR="44875CBF" w:rsidP="44875CBF" w:rsidRDefault="44875CBF" w14:paraId="4093AA23" w14:textId="16C50810">
          <w:pPr>
            <w:pStyle w:val="TOC1"/>
            <w:tabs>
              <w:tab w:val="right" w:leader="dot" w:pos="8640"/>
            </w:tabs>
            <w:bidi w:val="0"/>
            <w:rPr>
              <w:rStyle w:val="Hyperlink"/>
            </w:rPr>
          </w:pPr>
          <w:hyperlink w:anchor="_Toc1999541608">
            <w:r w:rsidRPr="4F5C0FBF" w:rsidR="4F5C0FBF">
              <w:rPr>
                <w:rStyle w:val="Hyperlink"/>
              </w:rPr>
              <w:t>Objectives of the Project</w:t>
            </w:r>
            <w:r>
              <w:tab/>
            </w:r>
            <w:r>
              <w:fldChar w:fldCharType="begin"/>
            </w:r>
            <w:r>
              <w:instrText xml:space="preserve">PAGEREF _Toc1999541608 \h</w:instrText>
            </w:r>
            <w:r>
              <w:fldChar w:fldCharType="separate"/>
            </w:r>
            <w:r w:rsidRPr="4F5C0FBF" w:rsidR="4F5C0FBF">
              <w:rPr>
                <w:rStyle w:val="Hyperlink"/>
              </w:rPr>
              <w:t>5</w:t>
            </w:r>
            <w:r>
              <w:fldChar w:fldCharType="end"/>
            </w:r>
          </w:hyperlink>
        </w:p>
        <w:p w:rsidR="44875CBF" w:rsidP="44875CBF" w:rsidRDefault="44875CBF" w14:paraId="381C0415" w14:textId="7008FD12">
          <w:pPr>
            <w:pStyle w:val="TOC1"/>
            <w:tabs>
              <w:tab w:val="right" w:leader="dot" w:pos="8640"/>
            </w:tabs>
            <w:bidi w:val="0"/>
            <w:rPr>
              <w:rStyle w:val="Hyperlink"/>
            </w:rPr>
          </w:pPr>
          <w:hyperlink w:anchor="_Toc1117789538">
            <w:r w:rsidRPr="4F5C0FBF" w:rsidR="4F5C0FBF">
              <w:rPr>
                <w:rStyle w:val="Hyperlink"/>
              </w:rPr>
              <w:t>Literature Review</w:t>
            </w:r>
            <w:r>
              <w:tab/>
            </w:r>
            <w:r>
              <w:fldChar w:fldCharType="begin"/>
            </w:r>
            <w:r>
              <w:instrText xml:space="preserve">PAGEREF _Toc1117789538 \h</w:instrText>
            </w:r>
            <w:r>
              <w:fldChar w:fldCharType="separate"/>
            </w:r>
            <w:r w:rsidRPr="4F5C0FBF" w:rsidR="4F5C0FBF">
              <w:rPr>
                <w:rStyle w:val="Hyperlink"/>
              </w:rPr>
              <w:t>6</w:t>
            </w:r>
            <w:r>
              <w:fldChar w:fldCharType="end"/>
            </w:r>
          </w:hyperlink>
        </w:p>
        <w:p w:rsidR="44875CBF" w:rsidP="44875CBF" w:rsidRDefault="44875CBF" w14:paraId="1DABC485" w14:textId="011B6FF1">
          <w:pPr>
            <w:pStyle w:val="TOC1"/>
            <w:tabs>
              <w:tab w:val="right" w:leader="dot" w:pos="8640"/>
            </w:tabs>
            <w:bidi w:val="0"/>
            <w:rPr>
              <w:rStyle w:val="Hyperlink"/>
            </w:rPr>
          </w:pPr>
          <w:hyperlink w:anchor="_Toc2106284276">
            <w:r w:rsidRPr="4F5C0FBF" w:rsidR="4F5C0FBF">
              <w:rPr>
                <w:rStyle w:val="Hyperlink"/>
              </w:rPr>
              <w:t>Identified Gaps</w:t>
            </w:r>
            <w:r>
              <w:tab/>
            </w:r>
            <w:r>
              <w:fldChar w:fldCharType="begin"/>
            </w:r>
            <w:r>
              <w:instrText xml:space="preserve">PAGEREF _Toc2106284276 \h</w:instrText>
            </w:r>
            <w:r>
              <w:fldChar w:fldCharType="separate"/>
            </w:r>
            <w:r w:rsidRPr="4F5C0FBF" w:rsidR="4F5C0FBF">
              <w:rPr>
                <w:rStyle w:val="Hyperlink"/>
              </w:rPr>
              <w:t>7</w:t>
            </w:r>
            <w:r>
              <w:fldChar w:fldCharType="end"/>
            </w:r>
          </w:hyperlink>
        </w:p>
        <w:p w:rsidR="44875CBF" w:rsidP="44875CBF" w:rsidRDefault="44875CBF" w14:paraId="63C332E1" w14:textId="3C8E0364">
          <w:pPr>
            <w:pStyle w:val="TOC1"/>
            <w:tabs>
              <w:tab w:val="right" w:leader="dot" w:pos="8640"/>
            </w:tabs>
            <w:bidi w:val="0"/>
            <w:rPr>
              <w:rStyle w:val="Hyperlink"/>
            </w:rPr>
          </w:pPr>
          <w:hyperlink w:anchor="_Toc1748264858">
            <w:r w:rsidRPr="4F5C0FBF" w:rsidR="4F5C0FBF">
              <w:rPr>
                <w:rStyle w:val="Hyperlink"/>
              </w:rPr>
              <w:t>Research Questions / Hypothesis</w:t>
            </w:r>
            <w:r>
              <w:tab/>
            </w:r>
            <w:r>
              <w:fldChar w:fldCharType="begin"/>
            </w:r>
            <w:r>
              <w:instrText xml:space="preserve">PAGEREF _Toc1748264858 \h</w:instrText>
            </w:r>
            <w:r>
              <w:fldChar w:fldCharType="separate"/>
            </w:r>
            <w:r w:rsidRPr="4F5C0FBF" w:rsidR="4F5C0FBF">
              <w:rPr>
                <w:rStyle w:val="Hyperlink"/>
              </w:rPr>
              <w:t>7</w:t>
            </w:r>
            <w:r>
              <w:fldChar w:fldCharType="end"/>
            </w:r>
          </w:hyperlink>
        </w:p>
        <w:p w:rsidR="44875CBF" w:rsidP="44875CBF" w:rsidRDefault="44875CBF" w14:paraId="1A075274" w14:textId="4E9EC4AD">
          <w:pPr>
            <w:pStyle w:val="TOC1"/>
            <w:tabs>
              <w:tab w:val="right" w:leader="dot" w:pos="8640"/>
            </w:tabs>
            <w:bidi w:val="0"/>
            <w:rPr>
              <w:rStyle w:val="Hyperlink"/>
            </w:rPr>
          </w:pPr>
          <w:hyperlink w:anchor="_Toc1293235242">
            <w:r w:rsidRPr="4F5C0FBF" w:rsidR="4F5C0FBF">
              <w:rPr>
                <w:rStyle w:val="Hyperlink"/>
              </w:rPr>
              <w:t>Methodology / Approach</w:t>
            </w:r>
            <w:r>
              <w:tab/>
            </w:r>
            <w:r>
              <w:fldChar w:fldCharType="begin"/>
            </w:r>
            <w:r>
              <w:instrText xml:space="preserve">PAGEREF _Toc1293235242 \h</w:instrText>
            </w:r>
            <w:r>
              <w:fldChar w:fldCharType="separate"/>
            </w:r>
            <w:r w:rsidRPr="4F5C0FBF" w:rsidR="4F5C0FBF">
              <w:rPr>
                <w:rStyle w:val="Hyperlink"/>
              </w:rPr>
              <w:t>7</w:t>
            </w:r>
            <w:r>
              <w:fldChar w:fldCharType="end"/>
            </w:r>
          </w:hyperlink>
        </w:p>
        <w:p w:rsidR="44875CBF" w:rsidP="44875CBF" w:rsidRDefault="44875CBF" w14:paraId="286B2447" w14:textId="32C6E2A9">
          <w:pPr>
            <w:pStyle w:val="TOC1"/>
            <w:tabs>
              <w:tab w:val="right" w:leader="dot" w:pos="8640"/>
            </w:tabs>
            <w:bidi w:val="0"/>
            <w:rPr>
              <w:rStyle w:val="Hyperlink"/>
            </w:rPr>
          </w:pPr>
          <w:hyperlink w:anchor="_Toc1191514900">
            <w:r w:rsidRPr="4F5C0FBF" w:rsidR="4F5C0FBF">
              <w:rPr>
                <w:rStyle w:val="Hyperlink"/>
              </w:rPr>
              <w:t>Tools and Technologies Used</w:t>
            </w:r>
            <w:r>
              <w:tab/>
            </w:r>
            <w:r>
              <w:fldChar w:fldCharType="begin"/>
            </w:r>
            <w:r>
              <w:instrText xml:space="preserve">PAGEREF _Toc1191514900 \h</w:instrText>
            </w:r>
            <w:r>
              <w:fldChar w:fldCharType="separate"/>
            </w:r>
            <w:r w:rsidRPr="4F5C0FBF" w:rsidR="4F5C0FBF">
              <w:rPr>
                <w:rStyle w:val="Hyperlink"/>
              </w:rPr>
              <w:t>7</w:t>
            </w:r>
            <w:r>
              <w:fldChar w:fldCharType="end"/>
            </w:r>
          </w:hyperlink>
        </w:p>
        <w:p w:rsidR="44875CBF" w:rsidP="44875CBF" w:rsidRDefault="44875CBF" w14:paraId="40790DE1" w14:textId="3F8B9C2B">
          <w:pPr>
            <w:pStyle w:val="TOC1"/>
            <w:tabs>
              <w:tab w:val="right" w:leader="dot" w:pos="8640"/>
            </w:tabs>
            <w:bidi w:val="0"/>
            <w:rPr>
              <w:rStyle w:val="Hyperlink"/>
            </w:rPr>
          </w:pPr>
          <w:hyperlink w:anchor="_Toc1826584108">
            <w:r w:rsidRPr="4F5C0FBF" w:rsidR="4F5C0FBF">
              <w:rPr>
                <w:rStyle w:val="Hyperlink"/>
              </w:rPr>
              <w:t>System Design / Architecture Overview</w:t>
            </w:r>
            <w:r>
              <w:tab/>
            </w:r>
            <w:r>
              <w:fldChar w:fldCharType="begin"/>
            </w:r>
            <w:r>
              <w:instrText xml:space="preserve">PAGEREF _Toc1826584108 \h</w:instrText>
            </w:r>
            <w:r>
              <w:fldChar w:fldCharType="separate"/>
            </w:r>
            <w:r w:rsidRPr="4F5C0FBF" w:rsidR="4F5C0FBF">
              <w:rPr>
                <w:rStyle w:val="Hyperlink"/>
              </w:rPr>
              <w:t>7</w:t>
            </w:r>
            <w:r>
              <w:fldChar w:fldCharType="end"/>
            </w:r>
          </w:hyperlink>
        </w:p>
        <w:p w:rsidR="44875CBF" w:rsidP="44875CBF" w:rsidRDefault="44875CBF" w14:paraId="6AB4CFD7" w14:textId="75EEF26B">
          <w:pPr>
            <w:pStyle w:val="TOC1"/>
            <w:tabs>
              <w:tab w:val="right" w:leader="dot" w:pos="8640"/>
            </w:tabs>
            <w:bidi w:val="0"/>
            <w:rPr>
              <w:rStyle w:val="Hyperlink"/>
            </w:rPr>
          </w:pPr>
          <w:hyperlink w:anchor="_Toc1533972624">
            <w:r w:rsidRPr="4F5C0FBF" w:rsidR="4F5C0FBF">
              <w:rPr>
                <w:rStyle w:val="Hyperlink"/>
              </w:rPr>
              <w:t>Implementation Plan / Progress</w:t>
            </w:r>
            <w:r>
              <w:tab/>
            </w:r>
            <w:r>
              <w:fldChar w:fldCharType="begin"/>
            </w:r>
            <w:r>
              <w:instrText xml:space="preserve">PAGEREF _Toc1533972624 \h</w:instrText>
            </w:r>
            <w:r>
              <w:fldChar w:fldCharType="separate"/>
            </w:r>
            <w:r w:rsidRPr="4F5C0FBF" w:rsidR="4F5C0FBF">
              <w:rPr>
                <w:rStyle w:val="Hyperlink"/>
              </w:rPr>
              <w:t>7</w:t>
            </w:r>
            <w:r>
              <w:fldChar w:fldCharType="end"/>
            </w:r>
          </w:hyperlink>
        </w:p>
        <w:p w:rsidR="44875CBF" w:rsidP="44875CBF" w:rsidRDefault="44875CBF" w14:paraId="5E85D568" w14:textId="171A1C28">
          <w:pPr>
            <w:pStyle w:val="TOC1"/>
            <w:tabs>
              <w:tab w:val="right" w:leader="dot" w:pos="8640"/>
            </w:tabs>
            <w:bidi w:val="0"/>
            <w:rPr>
              <w:rStyle w:val="Hyperlink"/>
            </w:rPr>
          </w:pPr>
          <w:hyperlink w:anchor="_Toc1027572785">
            <w:r w:rsidRPr="4F5C0FBF" w:rsidR="4F5C0FBF">
              <w:rPr>
                <w:rStyle w:val="Hyperlink"/>
              </w:rPr>
              <w:t>Evaluation / Testing Strategy</w:t>
            </w:r>
            <w:r>
              <w:tab/>
            </w:r>
            <w:r>
              <w:fldChar w:fldCharType="begin"/>
            </w:r>
            <w:r>
              <w:instrText xml:space="preserve">PAGEREF _Toc1027572785 \h</w:instrText>
            </w:r>
            <w:r>
              <w:fldChar w:fldCharType="separate"/>
            </w:r>
            <w:r w:rsidRPr="4F5C0FBF" w:rsidR="4F5C0FBF">
              <w:rPr>
                <w:rStyle w:val="Hyperlink"/>
              </w:rPr>
              <w:t>7</w:t>
            </w:r>
            <w:r>
              <w:fldChar w:fldCharType="end"/>
            </w:r>
          </w:hyperlink>
        </w:p>
        <w:p w:rsidR="44875CBF" w:rsidP="44875CBF" w:rsidRDefault="44875CBF" w14:paraId="73752B55" w14:textId="1EE26596">
          <w:pPr>
            <w:pStyle w:val="TOC1"/>
            <w:tabs>
              <w:tab w:val="right" w:leader="dot" w:pos="8640"/>
            </w:tabs>
            <w:bidi w:val="0"/>
            <w:rPr>
              <w:rStyle w:val="Hyperlink"/>
            </w:rPr>
          </w:pPr>
          <w:hyperlink w:anchor="_Toc1013351064">
            <w:r w:rsidRPr="4F5C0FBF" w:rsidR="4F5C0FBF">
              <w:rPr>
                <w:rStyle w:val="Hyperlink"/>
              </w:rPr>
              <w:t>Ethical, Legal, Cultural Considerations</w:t>
            </w:r>
            <w:r>
              <w:tab/>
            </w:r>
            <w:r>
              <w:fldChar w:fldCharType="begin"/>
            </w:r>
            <w:r>
              <w:instrText xml:space="preserve">PAGEREF _Toc1013351064 \h</w:instrText>
            </w:r>
            <w:r>
              <w:fldChar w:fldCharType="separate"/>
            </w:r>
            <w:r w:rsidRPr="4F5C0FBF" w:rsidR="4F5C0FBF">
              <w:rPr>
                <w:rStyle w:val="Hyperlink"/>
              </w:rPr>
              <w:t>7</w:t>
            </w:r>
            <w:r>
              <w:fldChar w:fldCharType="end"/>
            </w:r>
          </w:hyperlink>
        </w:p>
        <w:p w:rsidR="1B38BDA1" w:rsidP="1B38BDA1" w:rsidRDefault="1B38BDA1" w14:paraId="17539699" w14:textId="5FFE1259">
          <w:pPr>
            <w:pStyle w:val="TOC1"/>
            <w:tabs>
              <w:tab w:val="right" w:leader="dot" w:pos="8640"/>
            </w:tabs>
            <w:bidi w:val="0"/>
            <w:rPr>
              <w:rStyle w:val="Hyperlink"/>
            </w:rPr>
          </w:pPr>
          <w:hyperlink w:anchor="_Toc822368825">
            <w:r w:rsidRPr="4F5C0FBF" w:rsidR="4F5C0FBF">
              <w:rPr>
                <w:rStyle w:val="Hyperlink"/>
              </w:rPr>
              <w:t>Timeline and Project Plan</w:t>
            </w:r>
            <w:r>
              <w:tab/>
            </w:r>
            <w:r>
              <w:fldChar w:fldCharType="begin"/>
            </w:r>
            <w:r>
              <w:instrText xml:space="preserve">PAGEREF _Toc822368825 \h</w:instrText>
            </w:r>
            <w:r>
              <w:fldChar w:fldCharType="separate"/>
            </w:r>
            <w:r w:rsidRPr="4F5C0FBF" w:rsidR="4F5C0FBF">
              <w:rPr>
                <w:rStyle w:val="Hyperlink"/>
              </w:rPr>
              <w:t>7</w:t>
            </w:r>
            <w:r>
              <w:fldChar w:fldCharType="end"/>
            </w:r>
          </w:hyperlink>
        </w:p>
        <w:p w:rsidR="7064576A" w:rsidP="7064576A" w:rsidRDefault="7064576A" w14:paraId="5D5DBD48" w14:textId="137E1F33">
          <w:pPr>
            <w:pStyle w:val="TOC1"/>
            <w:tabs>
              <w:tab w:val="right" w:leader="dot" w:pos="8640"/>
            </w:tabs>
            <w:bidi w:val="0"/>
            <w:rPr>
              <w:rStyle w:val="Hyperlink"/>
            </w:rPr>
          </w:pPr>
          <w:hyperlink w:anchor="_Toc1008240013">
            <w:r w:rsidRPr="4F5C0FBF" w:rsidR="4F5C0FBF">
              <w:rPr>
                <w:rStyle w:val="Hyperlink"/>
              </w:rPr>
              <w:t>Current Status and Completed Deliverables</w:t>
            </w:r>
            <w:r>
              <w:tab/>
            </w:r>
            <w:r>
              <w:fldChar w:fldCharType="begin"/>
            </w:r>
            <w:r>
              <w:instrText xml:space="preserve">PAGEREF _Toc1008240013 \h</w:instrText>
            </w:r>
            <w:r>
              <w:fldChar w:fldCharType="separate"/>
            </w:r>
            <w:r w:rsidRPr="4F5C0FBF" w:rsidR="4F5C0FBF">
              <w:rPr>
                <w:rStyle w:val="Hyperlink"/>
              </w:rPr>
              <w:t>7</w:t>
            </w:r>
            <w:r>
              <w:fldChar w:fldCharType="end"/>
            </w:r>
          </w:hyperlink>
        </w:p>
        <w:p w:rsidR="7064576A" w:rsidP="7064576A" w:rsidRDefault="7064576A" w14:paraId="001FD464" w14:textId="68C0D1F2">
          <w:pPr>
            <w:pStyle w:val="TOC1"/>
            <w:tabs>
              <w:tab w:val="right" w:leader="dot" w:pos="8640"/>
            </w:tabs>
            <w:bidi w:val="0"/>
            <w:rPr>
              <w:rStyle w:val="Hyperlink"/>
            </w:rPr>
          </w:pPr>
          <w:hyperlink w:anchor="_Toc334834183">
            <w:r w:rsidRPr="4F5C0FBF" w:rsidR="4F5C0FBF">
              <w:rPr>
                <w:rStyle w:val="Hyperlink"/>
              </w:rPr>
              <w:t>Timeline for Pending Deliverables</w:t>
            </w:r>
            <w:r>
              <w:tab/>
            </w:r>
            <w:r>
              <w:fldChar w:fldCharType="begin"/>
            </w:r>
            <w:r>
              <w:instrText xml:space="preserve">PAGEREF _Toc334834183 \h</w:instrText>
            </w:r>
            <w:r>
              <w:fldChar w:fldCharType="separate"/>
            </w:r>
            <w:r w:rsidRPr="4F5C0FBF" w:rsidR="4F5C0FBF">
              <w:rPr>
                <w:rStyle w:val="Hyperlink"/>
              </w:rPr>
              <w:t>7</w:t>
            </w:r>
            <w:r>
              <w:fldChar w:fldCharType="end"/>
            </w:r>
          </w:hyperlink>
        </w:p>
        <w:p w:rsidR="4F5C0FBF" w:rsidP="4F5C0FBF" w:rsidRDefault="4F5C0FBF" w14:paraId="6885656F" w14:textId="44CBE13E">
          <w:pPr>
            <w:pStyle w:val="TOC1"/>
            <w:tabs>
              <w:tab w:val="right" w:leader="dot" w:pos="8640"/>
            </w:tabs>
            <w:bidi w:val="0"/>
            <w:rPr>
              <w:rStyle w:val="Hyperlink"/>
            </w:rPr>
          </w:pPr>
          <w:hyperlink w:anchor="_Toc680201311">
            <w:r w:rsidRPr="4F5C0FBF" w:rsidR="4F5C0FBF">
              <w:rPr>
                <w:rStyle w:val="Hyperlink"/>
              </w:rPr>
              <w:t>References</w:t>
            </w:r>
            <w:r>
              <w:tab/>
            </w:r>
            <w:r>
              <w:fldChar w:fldCharType="begin"/>
            </w:r>
            <w:r>
              <w:instrText xml:space="preserve">PAGEREF _Toc680201311 \h</w:instrText>
            </w:r>
            <w:r>
              <w:fldChar w:fldCharType="separate"/>
            </w:r>
            <w:r w:rsidRPr="4F5C0FBF" w:rsidR="4F5C0FBF">
              <w:rPr>
                <w:rStyle w:val="Hyperlink"/>
              </w:rPr>
              <w:t>7</w:t>
            </w:r>
            <w:r>
              <w:fldChar w:fldCharType="end"/>
            </w:r>
          </w:hyperlink>
          <w:r>
            <w:fldChar w:fldCharType="end"/>
          </w:r>
        </w:p>
      </w:sdtContent>
    </w:sdt>
    <w:p w:rsidR="44875CBF" w:rsidP="4F5C0FBF" w:rsidRDefault="44875CBF" w14:paraId="4B6787A6" w14:textId="48B1296E">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04C7F890" w14:textId="70A055EA">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2E9134D3" w14:textId="157EE3E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241DB9C2" w14:textId="73C88932">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7B518B31" w14:textId="1B982631">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07D3F4CD" w14:textId="6BA786CE">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226BF855" w14:textId="0824CE6E">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6BC20682" w14:textId="63101BF1">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260E39EE" w14:textId="6674E27A">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09510CB2" w14:textId="66F45DD0">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553DE4B3" w14:textId="21D76A06">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63564B04" w14:textId="7B244EE7">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0DA6353A" w14:textId="07AAEBAE">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3D158254" w14:textId="237ABF25">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09B0546D" w14:textId="50C2E50A">
      <w:pPr>
        <w:pStyle w:val="Heading1"/>
        <w:keepLines w:val="1"/>
        <w:spacing w:after="0" w:afterAutospacing="off" w:line="360" w:lineRule="auto"/>
        <w:ind w:left="0" w:hanging="0"/>
        <w:jc w:val="both"/>
        <w:rPr>
          <w:rFonts w:ascii="Verdana Pro" w:hAnsi="Verdana Pro" w:eastAsia="Verdana Pro" w:cs="Verdana Pro"/>
          <w:noProof w:val="0"/>
          <w:sz w:val="24"/>
          <w:szCs w:val="24"/>
          <w:lang w:val="en-US"/>
        </w:rPr>
      </w:pPr>
      <w:bookmarkStart w:name="_Toc741461544" w:id="1933859436"/>
      <w:r w:rsidRPr="4F5C0FBF" w:rsidR="491B360C">
        <w:rPr>
          <w:rStyle w:val="Heading1Char"/>
          <w:noProof w:val="0"/>
          <w:lang w:val="en-US"/>
        </w:rPr>
        <w:t>Introduction</w:t>
      </w:r>
      <w:bookmarkEnd w:id="1933859436"/>
    </w:p>
    <w:p w:rsidR="44875CBF" w:rsidP="4F5C0FBF" w:rsidRDefault="44875CBF" w14:paraId="167372B9" w14:textId="28EA08A0">
      <w:pPr>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301B6AFD" w:rsidP="4F5C0FBF" w:rsidRDefault="301B6AFD" w14:paraId="4A88C4E5" w14:textId="3F9C088E">
      <w:pPr>
        <w:shd w:val="clear" w:color="auto" w:fill="FFFFFF" w:themeFill="background1"/>
        <w:spacing w:before="0" w:beforeAutospacing="off" w:after="0" w:afterAutospacing="off" w:line="315"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Road safety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remains</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 pressing public health and transportation concern worldwide. Traffic crashes are one of the leading causes of death and injury, accounting for approximately 1.19 million fatalities globally each year, of which, 92% occur in low– and middle–income countries (WHO Report, 2023). In New Zealand, the NZ Transport Agency reports 341 road fatalities and 2,442 serious injuries, averaging one death and seven serious injuries per day in 2023. This makes New Zealand’s rate of road deaths amongst the worst in OECD</w:t>
      </w:r>
      <w:r w:rsidRPr="4F5C0FBF" w:rsidR="493C0EBE">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countries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(NZTA, 2024), with a rate of 6.5 deaths per 100,000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population (NZAA, 2025). Road hazards such as pothol</w:t>
      </w:r>
      <w:r w:rsidRPr="4F5C0FBF" w:rsidR="35AE39C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es, </w:t>
      </w:r>
      <w:r w:rsidRPr="4F5C0FBF" w:rsidR="3BBC8F90">
        <w:rPr>
          <w:rFonts w:ascii="Verdana Pro" w:hAnsi="Verdana Pro" w:eastAsia="Verdana Pro" w:cs="Verdana Pro"/>
          <w:b w:val="0"/>
          <w:bCs w:val="0"/>
          <w:noProof w:val="0"/>
          <w:color w:val="auto"/>
          <w:sz w:val="24"/>
          <w:szCs w:val="24"/>
          <w:lang w:val="en-US"/>
        </w:rPr>
        <w:t xml:space="preserve">heavy rain &amp; flooding, </w:t>
      </w:r>
      <w:r w:rsidRPr="4F5C0FBF" w:rsidR="35AE39C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debris, poor signage, and other safety risks pose serious threats to </w:t>
      </w:r>
      <w:r w:rsidRPr="4F5C0FBF" w:rsidR="35AE39C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motorists, cyclists, </w:t>
      </w:r>
      <w:r w:rsidRPr="4F5C0FBF" w:rsidR="35AE39CC">
        <w:rPr>
          <w:rFonts w:ascii="Verdana Pro" w:hAnsi="Verdana Pro" w:eastAsia="Verdana Pro" w:cs="Verdana Pro"/>
          <w:b w:val="0"/>
          <w:bCs w:val="0"/>
          <w:i w:val="0"/>
          <w:iCs w:val="0"/>
          <w:caps w:val="0"/>
          <w:smallCaps w:val="0"/>
          <w:strike w:val="0"/>
          <w:dstrike w:val="0"/>
          <w:noProof w:val="0"/>
          <w:color w:val="auto"/>
          <w:sz w:val="24"/>
          <w:szCs w:val="24"/>
          <w:u w:val="none"/>
          <w:lang w:val="en-US"/>
        </w:rPr>
        <w:t>&amp; pedestrians</w:t>
      </w:r>
      <w:r w:rsidRPr="4F5C0FBF" w:rsidR="35AE39CC">
        <w:rPr>
          <w:rFonts w:ascii="Verdana Pro" w:hAnsi="Verdana Pro" w:eastAsia="Verdana Pro" w:cs="Verdana Pro"/>
          <w:b w:val="0"/>
          <w:bCs w:val="0"/>
          <w:i w:val="0"/>
          <w:iCs w:val="0"/>
          <w:caps w:val="0"/>
          <w:smallCaps w:val="0"/>
          <w:strike w:val="0"/>
          <w:dstrike w:val="0"/>
          <w:noProof w:val="0"/>
          <w:color w:val="auto"/>
          <w:sz w:val="24"/>
          <w:szCs w:val="24"/>
          <w:u w:val="none"/>
          <w:lang w:val="en-US"/>
        </w:rPr>
        <w:t xml:space="preserve"> alik</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e. Traditional approaches to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identifying</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and fixing these hazards rely on periodic inspections or public complaints, which are often slow and reactive. Swift awareness of road hazards can significantly reduce secondary accidents and improve emergency response times (Young et al. 2019).</w:t>
      </w:r>
    </w:p>
    <w:p w:rsidR="301B6AFD" w:rsidP="4F5C0FBF" w:rsidRDefault="301B6AFD" w14:paraId="4944A7C2" w14:textId="2F7369A8">
      <w:pPr>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Crowdsourced data has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emerged</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as a promising solution to provide real–time, widespread coverage of road conditions. Such community–driven reporting can fill critical information gaps, especially for hazards that might not trigger immediate official action</w:t>
      </w:r>
      <w:r w:rsidRPr="4F5C0FBF" w:rsidR="420F2E9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from road authorities</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i.e.</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 fallen tree branch or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localised</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flooding. Despite their benefits, crowdsourced hazard systems face challenges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regarding</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the reliability and accuracy of user–contributed data (Leal et al. 2017). False or outdated reports can occur, whether due to user error, changes in conditions, or even malicious misuse. Ensuring data integrity is essential for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maintaining</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user trust and effectiveness of the system. There is a need for more robust verification to minimize false</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alarms while preserving the speed and breadth of crowdsourced inputs. Thus, the need for </w:t>
      </w:r>
      <w:r w:rsidRPr="4F5C0FBF" w:rsidR="23BBCDB3">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a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dual vetting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solution</w:t>
      </w:r>
      <w:r w:rsidRPr="4F5C0FBF" w:rsidR="097139D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is essential.</w:t>
      </w:r>
    </w:p>
    <w:p w:rsidR="301B6AFD" w:rsidP="4F5C0FBF" w:rsidRDefault="301B6AFD" w14:paraId="654C4D30" w14:textId="2A6BEE1F">
      <w:pPr>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This capstone project, </w:t>
      </w:r>
      <w:r w:rsidRPr="4F5C0FBF" w:rsidR="35AE39CC">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t>SafeRoads</w:t>
      </w:r>
      <w:r w:rsidRPr="4F5C0FBF" w:rsidR="35AE39CC">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t xml:space="preserve"> Navigator</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proposes a novel approach to real–time road hazards monitoring by combining the strengths of crowdsourced data with a dual vetting approach. In this system, hazard reports from the public are subjected to two layers of vetting: first by road users</w:t>
      </w:r>
      <w:r w:rsidRPr="4F5C0FBF" w:rsidR="5A44D99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through peer confirmations</w:t>
      </w:r>
      <w:r w:rsidRPr="4F5C0FBF" w:rsidR="4CD6222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(aka </w:t>
      </w:r>
      <w:r w:rsidRPr="4F5C0FBF" w:rsidR="6669FFFE">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w:t>
      </w:r>
      <w:r w:rsidRPr="4F5C0FBF" w:rsidR="4CD6222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eer</w:t>
      </w:r>
      <w:r w:rsidRPr="4F5C0FBF" w:rsidR="394F77A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–v</w:t>
      </w:r>
      <w:r w:rsidRPr="4F5C0FBF" w:rsidR="4CD6222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etting in the context of this study), thru</w:t>
      </w:r>
      <w:r w:rsidRPr="4F5C0FBF" w:rsidR="004EB75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u</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pvotes</w:t>
      </w:r>
      <w:r w:rsidRPr="4F5C0FBF" w:rsidR="1B71090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or flags</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and second by road safety authorities</w:t>
      </w:r>
      <w:r w:rsidRPr="4F5C0FBF" w:rsidR="5A199CA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(aka </w:t>
      </w:r>
      <w:r w:rsidRPr="4F5C0FBF" w:rsidR="7CAE06D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w:t>
      </w:r>
      <w:r w:rsidRPr="4F5C0FBF" w:rsidR="5A199CA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uthority</w:t>
      </w:r>
      <w:r w:rsidRPr="4F5C0FBF" w:rsidR="063766A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–v</w:t>
      </w:r>
      <w:r w:rsidRPr="4F5C0FBF" w:rsidR="5A199CA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etting)</w:t>
      </w:r>
      <w:r w:rsidRPr="4F5C0FBF" w:rsidR="35AE39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to ensure higher accuracy. The goal is to create a reliable, user–driven road hazard alert network.</w:t>
      </w:r>
    </w:p>
    <w:p w:rsidR="44875CBF" w:rsidP="4F5C0FBF" w:rsidRDefault="44875CBF" w14:paraId="30797308" w14:textId="1405082B">
      <w:pPr>
        <w:shd w:val="clear" w:color="auto" w:fill="FFFFFF" w:themeFill="background1"/>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4875CBF" w:rsidP="4F5C0FBF" w:rsidRDefault="44875CBF" w14:paraId="3D9AE242" w14:textId="222E447C">
      <w:pPr>
        <w:shd w:val="clear" w:color="auto" w:fill="FFFFFF" w:themeFill="background1"/>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91B360C" w:rsidP="4F5C0FBF" w:rsidRDefault="491B360C" w14:paraId="7B7F88F3" w14:textId="00AE7010">
      <w:pPr>
        <w:pStyle w:val="Normal"/>
        <w:spacing w:after="0" w:afterAutospacing="off" w:line="360" w:lineRule="auto"/>
        <w:ind w:left="0" w:hanging="0"/>
        <w:jc w:val="both"/>
        <w:rPr>
          <w:rStyle w:val="Heading1Char"/>
          <w:rFonts w:ascii="Verdana Pro" w:hAnsi="Verdana Pro" w:eastAsia="Verdana Pro" w:cs="Verdana Pro"/>
          <w:noProof w:val="0"/>
          <w:sz w:val="24"/>
          <w:szCs w:val="24"/>
          <w:lang w:val="en-US"/>
        </w:rPr>
      </w:pPr>
      <w:bookmarkStart w:name="_Toc792497889" w:id="1812573793"/>
      <w:r w:rsidRPr="4F5C0FBF" w:rsidR="491B360C">
        <w:rPr>
          <w:rStyle w:val="Heading1Char"/>
          <w:noProof w:val="0"/>
          <w:lang w:val="en-US"/>
        </w:rPr>
        <w:t>Background and Problem Statement</w:t>
      </w:r>
      <w:bookmarkEnd w:id="1812573793"/>
    </w:p>
    <w:p w:rsidR="44875CBF" w:rsidP="4F5C0FBF" w:rsidRDefault="44875CBF" w14:paraId="2524B737" w14:textId="3ED96872">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0589EE48" w:rsidP="4F5C0FBF" w:rsidRDefault="0589EE48" w14:paraId="16B78650" w14:textId="38AB17A1">
      <w:pPr>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There is a need for a real–time road hazard monitoring system that maximizes the advantages of crowdsourced data (speed and breadth of coverage) while minimizing misinformation through effective validation. Additionally, there is currently no comprehensive, real–time platform for road hazard management that connects the </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general public</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road maintenance authorities, and city planners </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on</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 common information system. As a result, many road hazards either go unreported, unassessed, or are addressed too slowly, leading to avoidable accidents, infrastructure damage, and inefficiencies. Traditional reporting channels (phone hotlines, periodic surveys) are reactive and often </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fail to</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capture the full scope or urgency of issues. Furthermore, data that is collected (through isolated apps or studies) </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remains</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under–</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utilised</w:t>
      </w:r>
      <w:r w:rsidRPr="4F5C0FBF" w:rsidR="1E2A65C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for long–term safety improvements due to fragmentation and lack of analytical tools.</w:t>
      </w:r>
    </w:p>
    <w:p w:rsidR="0589EE48" w:rsidP="4F5C0FBF" w:rsidRDefault="0589EE48" w14:paraId="4B14D8A9" w14:textId="7E9BDB0F">
      <w:pPr>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1E2A65C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core problem then can be </w:t>
      </w:r>
      <w:r w:rsidRPr="4F5C0FBF" w:rsidR="1E2A65C7">
        <w:rPr>
          <w:rFonts w:ascii="Verdana Pro" w:hAnsi="Verdana Pro" w:eastAsia="Verdana Pro" w:cs="Verdana Pro"/>
          <w:b w:val="0"/>
          <w:bCs w:val="0"/>
          <w:i w:val="0"/>
          <w:iCs w:val="0"/>
          <w:caps w:val="0"/>
          <w:smallCaps w:val="0"/>
          <w:noProof w:val="0"/>
          <w:color w:val="000000" w:themeColor="text1" w:themeTint="FF" w:themeShade="FF"/>
          <w:sz w:val="24"/>
          <w:szCs w:val="24"/>
          <w:lang w:val="en-US"/>
        </w:rPr>
        <w:t>summarised</w:t>
      </w:r>
      <w:r w:rsidRPr="4F5C0FBF" w:rsidR="1E2A65C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as: “How can we design and implement a real–time road hazard alert management system using crowdsourced reports enhanced with a dual–layer vetting process to deliver timely and trustworthy information to all stakeholders?” The absence of an integrated solution means that cities struggle to prioritize repairs effectively, road users lack awareness of known danger spots, and decision–makers do not have </w:t>
      </w:r>
      <w:r w:rsidRPr="4F5C0FBF" w:rsidR="1E2A65C7">
        <w:rPr>
          <w:rFonts w:ascii="Verdana Pro" w:hAnsi="Verdana Pro" w:eastAsia="Verdana Pro" w:cs="Verdana Pro"/>
          <w:b w:val="0"/>
          <w:bCs w:val="0"/>
          <w:i w:val="0"/>
          <w:iCs w:val="0"/>
          <w:caps w:val="0"/>
          <w:smallCaps w:val="0"/>
          <w:noProof w:val="0"/>
          <w:color w:val="000000" w:themeColor="text1" w:themeTint="FF" w:themeShade="FF"/>
          <w:sz w:val="24"/>
          <w:szCs w:val="24"/>
          <w:lang w:val="en-US"/>
        </w:rPr>
        <w:t>consolidated</w:t>
      </w:r>
      <w:r w:rsidRPr="4F5C0FBF" w:rsidR="1E2A65C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data on which to base infrastructure improvements. We need a system that not only gathers hazard reports from road users in real time, but also ensures those reports are reliable, promptly acted upon, and aggregated into meaningful insights for future road safety strategies.</w:t>
      </w:r>
    </w:p>
    <w:p w:rsidR="0589EE48" w:rsidP="4F5C0FBF" w:rsidRDefault="0589EE48" w14:paraId="08CC41E9" w14:textId="7255ED58">
      <w:pPr>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1E2A65C7">
        <w:rPr>
          <w:rFonts w:ascii="Verdana Pro" w:hAnsi="Verdana Pro" w:eastAsia="Verdana Pro" w:cs="Verdana Pro"/>
          <w:b w:val="1"/>
          <w:bCs w:val="1"/>
          <w:i w:val="0"/>
          <w:iCs w:val="0"/>
          <w:caps w:val="0"/>
          <w:smallCaps w:val="0"/>
          <w:noProof w:val="0"/>
          <w:color w:val="000000" w:themeColor="text1" w:themeTint="FF" w:themeShade="FF"/>
          <w:sz w:val="24"/>
          <w:szCs w:val="24"/>
          <w:lang w:val="en-US"/>
        </w:rPr>
        <w:t>SafeRoads</w:t>
      </w:r>
      <w:r w:rsidRPr="4F5C0FBF" w:rsidR="1E2A65C7">
        <w:rPr>
          <w:rFonts w:ascii="Verdana Pro" w:hAnsi="Verdana Pro" w:eastAsia="Verdana Pro" w:cs="Verdana Pro"/>
          <w:b w:val="1"/>
          <w:bCs w:val="1"/>
          <w:i w:val="0"/>
          <w:iCs w:val="0"/>
          <w:caps w:val="0"/>
          <w:smallCaps w:val="0"/>
          <w:noProof w:val="0"/>
          <w:color w:val="000000" w:themeColor="text1" w:themeTint="FF" w:themeShade="FF"/>
          <w:sz w:val="24"/>
          <w:szCs w:val="24"/>
          <w:lang w:val="en-US"/>
        </w:rPr>
        <w:t xml:space="preserve"> Navigator</w:t>
      </w:r>
      <w:r w:rsidRPr="4F5C0FBF" w:rsidR="1E2A65C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directly addresses these problems by providing a unified platform for road hazards reporting, visualization, alerting, and analysis. By doing so, it bridges the communication gap between citizens experiencing road hazards and the authorities responsible for fixing them, while also creating a valuable data repository for planners and researchers for present and future use. </w:t>
      </w:r>
      <w:r w:rsidRPr="4F5C0FBF" w:rsidR="1E2A65C7">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 essence, the</w:t>
      </w:r>
      <w:r w:rsidRPr="4F5C0FBF" w:rsidR="1E2A65C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project seeks to transform the current reactive and fragmented approach into a proactive, data–driven, one–stop–shop, road hazard management process.</w:t>
      </w:r>
    </w:p>
    <w:p w:rsidR="44875CBF" w:rsidP="4F5C0FBF" w:rsidRDefault="44875CBF" w14:paraId="74179FDC" w14:textId="654B0610">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20133FB3" w14:textId="2C833F1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41D3D4F4" w14:textId="500BE384">
      <w:pPr>
        <w:pStyle w:val="Normal"/>
        <w:spacing w:after="0" w:afterAutospacing="off" w:line="360" w:lineRule="auto"/>
        <w:ind w:left="0" w:hanging="0"/>
        <w:jc w:val="both"/>
        <w:rPr>
          <w:rStyle w:val="Heading1Char"/>
          <w:rFonts w:ascii="Verdana Pro" w:hAnsi="Verdana Pro" w:eastAsia="Verdana Pro" w:cs="Verdana Pro"/>
          <w:noProof w:val="0"/>
          <w:sz w:val="24"/>
          <w:szCs w:val="24"/>
          <w:lang w:val="en-US"/>
        </w:rPr>
      </w:pPr>
      <w:bookmarkStart w:name="_Toc1999541608" w:id="79603008"/>
      <w:r w:rsidRPr="4F5C0FBF" w:rsidR="491B360C">
        <w:rPr>
          <w:rStyle w:val="Heading1Char"/>
          <w:noProof w:val="0"/>
          <w:lang w:val="en-US"/>
        </w:rPr>
        <w:t>Objectives of the Project</w:t>
      </w:r>
      <w:bookmarkEnd w:id="79603008"/>
    </w:p>
    <w:p w:rsidR="44875CBF" w:rsidP="4F5C0FBF" w:rsidRDefault="44875CBF" w14:paraId="55D2D49D" w14:textId="6CA32C14">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4B32606F" w14:textId="3D4F8237">
      <w:pPr>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The </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objectives</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of </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SafeRoads</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Navigator are defined to address the identified problems / research gaps </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stated</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The successful completion of the capstone project will be measured against the three </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objectives</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outlined below:</w:t>
      </w:r>
    </w:p>
    <w:p w:rsidR="44875CBF" w:rsidP="4F5C0FBF" w:rsidRDefault="44875CBF" w14:paraId="14598FF7" w14:textId="2D5D5322">
      <w:pPr>
        <w:pStyle w:val="ListParagraph"/>
        <w:numPr>
          <w:ilvl w:val="0"/>
          <w:numId w:val="48"/>
        </w:numPr>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To design and implement a real–time road hazards system that introduces a mechanism (1) for road users to report road hazards and verify (by upvoting or flagging) existing hazard reports, and (2) allow road safety stakeholders to filter out false or malicious submissions without introducing perceptible reporting delays, thus improving the accuracy and trustworthiness of crowdsourced road hazard data.</w:t>
      </w:r>
    </w:p>
    <w:p w:rsidR="44875CBF" w:rsidP="4F5C0FBF" w:rsidRDefault="44875CBF" w14:paraId="79B5042F" w14:textId="2931742F">
      <w:pPr>
        <w:pStyle w:val="ListParagraph"/>
        <w:numPr>
          <w:ilvl w:val="0"/>
          <w:numId w:val="48"/>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To develop a unified, end–to–end road hazard management platform prototype that integrates (a) crowdsourced road hazard reporting, (b) multi–layer verification workflows, (c) operational response coordination, and (d) strategic trend–analysis capabilities.</w:t>
      </w:r>
    </w:p>
    <w:p w:rsidR="44875CBF" w:rsidP="4F5C0FBF" w:rsidRDefault="44875CBF" w14:paraId="64D9986D" w14:textId="47E4D3F9">
      <w:pPr>
        <w:pStyle w:val="ListParagraph"/>
        <w:numPr>
          <w:ilvl w:val="0"/>
          <w:numId w:val="48"/>
        </w:numPr>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To embed interactive data analytics dashboards and open–data interfaces within the hazard management system—enabling stakeholders, </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i.e.</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city planners, maintenance teams, &amp; researchers, to generate policy–relevant insights, export cleaned datasets, and to assess the platform’s impact on decision–making efficiency </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and possibly, inter</w:t>
      </w:r>
      <w:r w:rsidRPr="4F5C0FBF" w:rsidR="1153B78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–agency collaboration.</w:t>
      </w:r>
    </w:p>
    <w:p w:rsidR="44875CBF" w:rsidP="4F5C0FBF" w:rsidRDefault="44875CBF" w14:paraId="07CD1A06" w14:textId="73942E66">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4700A9" w:rsidP="4F5C0FBF" w:rsidRDefault="1B4700A9" w14:paraId="5AD30454" w14:textId="1E8177F8">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153ACF20" w14:textId="0468BA74">
      <w:pPr>
        <w:pStyle w:val="Heading1"/>
        <w:rPr>
          <w:rFonts w:ascii="Verdana Pro" w:hAnsi="Verdana Pro" w:eastAsia="Verdana Pro" w:cs="Verdana Pro"/>
          <w:noProof w:val="0"/>
          <w:sz w:val="24"/>
          <w:szCs w:val="24"/>
          <w:lang w:val="en-US"/>
        </w:rPr>
      </w:pPr>
      <w:bookmarkStart w:name="_Toc1117789538" w:id="1162497799"/>
      <w:r w:rsidRPr="4F5C0FBF" w:rsidR="491B360C">
        <w:rPr>
          <w:rStyle w:val="Heading1Char"/>
          <w:noProof w:val="0"/>
          <w:lang w:val="en-US"/>
        </w:rPr>
        <w:t>Literature Review</w:t>
      </w:r>
      <w:bookmarkEnd w:id="1162497799"/>
    </w:p>
    <w:p w:rsidR="44875CBF" w:rsidP="4F5C0FBF" w:rsidRDefault="44875CBF" w14:paraId="07EF910B" w14:textId="6A1B3EF5">
      <w:pPr>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4A4EB69B" w14:textId="20F5CA7E">
      <w:pPr>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We all want to make transportation greener, </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smarter</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and more sustainable. However, road authorities everywhere face increasing challenges in managing traffic and infrastructure to provide critical services to citizens. It is therefore vital that cities have an integrated solution that allows them to </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monitor</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and manage traffic infrastructure </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&amp; transport</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operations in real time. Numerous studies and projects in recent years have explored the use of crowdsourced data to improve road safety and traffic management. Early research </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recognised</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potential of social and mobile platforms in capturing real–time traffic information. For example, in Christou et al. (2023), it highlighted that a government–backed, national–level crowdsourcing app can achieve high uptake and rapid response times, which could lay the groundwork for broader smart–city deployments. This work reported that citizen–generated data offered more frequent and geographically comprehensive coverage, particularly on secondary roads, than traditional inspections or vehicle–based surveys. Thier app, </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FixCyprus</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—a national mobile app in Cyprus that collects citizen reports of road infrastructure defects, </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demonstrated</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impact of a government–adopted, country–wide crowdsourcing tool. In Olma et al. (2022), it identified that traditional road–safety work in Germany and the EU largely depends on collision black–spot analyses, which are inherently reactive, slow to identify hazards (since collisions are rare events), and </w:t>
      </w:r>
      <w:r w:rsidRPr="4F5C0FBF" w:rsidR="00E7FB3C">
        <w:rPr>
          <w:rFonts w:ascii="Verdana Pro" w:hAnsi="Verdana Pro" w:eastAsia="Verdana Pro" w:cs="Verdana Pro"/>
          <w:b w:val="0"/>
          <w:bCs w:val="0"/>
          <w:i w:val="1"/>
          <w:iCs w:val="1"/>
          <w:caps w:val="0"/>
          <w:smallCaps w:val="0"/>
          <w:strike w:val="0"/>
          <w:dstrike w:val="0"/>
          <w:noProof w:val="0"/>
          <w:color w:val="000000" w:themeColor="text1" w:themeTint="FF" w:themeShade="FF"/>
          <w:sz w:val="24"/>
          <w:szCs w:val="24"/>
          <w:u w:val="none"/>
          <w:lang w:val="en-US"/>
        </w:rPr>
        <w:t>ethically problematic because human harm must occur before action is taken</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They introduced a web–based platform where road users can mark “danger spots” on an interactive map, providing details on the type of hazard and road users at risk,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i.e.</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poor visibility affecting pedestrians. This approach treats the crowd as “underestimated experts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asserting that daily road users experience conditions first–hand and can alert others and authorities to risks before accidents occur. Indeed, the study found optimism among stakeholders that active public participation could serve as an early warning system in road safety work, though they cautioned about the subjective nature of such reports and potential misuse. It concluded that systematically collected danger–spot submissions, especially those with higher user engagement, can serve as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timely</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cost–effective indicators for proactive road–safety interventions. It goes further by saying that danger spots that garnered more user interactions (clicks, supports, comments) were significantly more likely to be confirmed as hazardous,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indicating</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that collective attention reinforces report accuracy. In Telima et al. (2023), it mentioned crowdsourcing as a proactive tool, citing that systematic collection and analysis of user–generated incident reports provide an early–warning mechanism—capturing risks before collisions occur &amp; complementing traditional crash records. It investigated the use of crowdsourced incident reports (including not only collisions but also near–misses and infrastructure issues) to analyze pedestrian safety in urban areas. One novel result of the project was the identification of a few pedestrian hazard locations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in the area of</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study. A complementary study by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Ibtissem</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et al. (2022) was proposed in Tunisia to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leverage</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data from multiple crowdsourcing platforms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mobile+web</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for urban road safety improvements. The R–Secure system features two main functionalities: first, collecting rich road anomaly data (including images and GPS location) from citizens, and second, integrating expert input and analyses to enhance road safety outcomes.</w:t>
      </w:r>
    </w:p>
    <w:p w:rsidR="44875CBF" w:rsidP="4F5C0FBF" w:rsidRDefault="44875CBF" w14:paraId="4EA65F65" w14:textId="68A09D33">
      <w:pPr>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In parallel to manual user reports, technology is being used to automatically detect road hazards, which can complement crowdsourcing. An innovative approach by Cafiso et al. (2022) used bicycles and e–scooters as probe vehicles to </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monitor</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road pavement conditions via built–in smartphone sensors. By collecting accelerometer data as these micro–mobility devices traversed urban roads, the researchers could </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identify</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road surface anomalies. Notably, the e–scooter and bike data were able to detect various </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severities of</w:t>
      </w:r>
      <w:r w:rsidRPr="4F5C0FBF" w:rsidR="00E7FB3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cracks and even potholes that did not register in traditional car–based road condition surveys.</w:t>
      </w:r>
    </w:p>
    <w:p w:rsidR="44875CBF" w:rsidP="4F5C0FBF" w:rsidRDefault="44875CBF" w14:paraId="395C9CC0" w14:textId="67E4F0C2">
      <w:pPr>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There were also more focused studies done on the subject of road safety.</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One in particular is an IoT–based pothole detection by Desai et al. (2024) where they developed an application that aimed at revolutionizing road safety by proactively identifying and preventing accidents caused by potholes.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This research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leverages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the integration of Internet of Things (IoT) technology to provide real–time updates and alerts to drivers, significantly mitigating the risks associated with pothole–induced accidents. This was achieved by combining LiDAR, radar, GPS,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&amp; accelerometer</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data to produce reliable pothole detections across varying road conditions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&amp; speeds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 similar study was done in Bhoyar et al. (2023). In this study, they devised a pothole detection system that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utilizes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 ultrasonic sensor mounted on a vehicle to measure the depth of potholes. The sensor continuously measures distance to the road surface and readings exceeding an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8cm</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threshold are flagged as a potential pothole. One major limitation of this study, however, is that it solely focused on pothole detection. In Yang et al. (2021), the research employed technology that collects pothole data using smartphone accelerometers and cameras mounted on vehicles to obtain images of road surface anomalies. The images collected are then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analysed</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with an image recognition–based convolutional neural network model to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determine</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if the road surface scanned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contains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potholes. The final verified pothole images are then transmitted to a server along with the vehicle’s GPS data. Then, the system generates road hazard information in the form of a four–level index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indicating</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the road</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risk. This road hazard index can better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assist</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road safety authorities in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establishing</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road maintenance plans and planning their costs. In a similar study, Pena–Caballero et al. (2020) focused on a limited scope of road hazard classes,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i.e.</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Manhole, Pothole, Blurred Crosswalk, &amp; Blurred Street Line. It trained a segmentation model, using 1,700 annotated images from the over 4,000 images captured, that recognizes the four classes mentioned above and achieved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great results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with this model allowing the machine to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effectively and correctly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identify</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and classify the four classes in an image</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Another recent study is the use of semantic web and ontologies to manage road hazard information. Kindo et al. (2024) introduced an ontology–based system to handle community–reported potholes, aiming to formalize how pothole data is described and shared between different systems. This ontology–based, community–assisted system bridges the gap between grassroots pothole detection and formal municipal maintenance, offering a scalable, cost–effective, and interoperable solution for improving road safety. Main limitation is that it focused primarily on pothole detection despite the many types of potential causes for road hazard incidents.</w:t>
      </w:r>
    </w:p>
    <w:p w:rsidR="44875CBF" w:rsidP="4F5C0FBF" w:rsidRDefault="44875CBF" w14:paraId="5B358ABE" w14:textId="05294BBD">
      <w:pPr>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 body of literature has focused on evaluating the accuracy of crowdsourced road hazard data. In one study, danger zones were chosen from among four German cities. Thereafter, a quasi–</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randomised</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audit of 77 user–reported danger spots was done and over half were confirmed to have infrastructural deficits,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i.e.</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true hazards, while about one quarter were classified as “uncertain” due to insufficient details. These findings (user reports and on-site inspections) were then compared with actual police collision data, Olma et al. (2022). In a related study, R–</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Safety,</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devised a mobile crowdsourcing platform that allows road users to report their “road safety feeling indexes” in real time. Their platform focuses on subjective safety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perceptions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and even lets users report traffic violations they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witness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with the goal of informing citizens about risky areas through a vulnerability map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Khedher</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et al. 2022).</w:t>
      </w:r>
    </w:p>
    <w:p w:rsidR="44875CBF" w:rsidP="4F5C0FBF" w:rsidRDefault="44875CBF" w14:paraId="6F951759" w14:textId="40FE7D0D">
      <w:pPr>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While the related literature presented thus far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demonstrates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clear benefits to using crowdsourced road hazard information, it also consistently highlights challenges that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SafeRoads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Navigator aims to address—data quality control. First, an open contribution model,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i.e.</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crowdsourced, raises some concerns about misinformation. Also, these community–driven validations can be slow or insufficient,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i.e.</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areas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with few users. The present study suggests that combining community validation with an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additional</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layer—moderator oversight (aka dual vetting)—could improve reliability.</w:t>
      </w:r>
    </w:p>
    <w:p w:rsidR="44875CBF" w:rsidP="4F5C0FBF" w:rsidRDefault="44875CBF" w14:paraId="4FB4C680" w14:textId="2B606514">
      <w:pPr>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The literature shows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 strong foundation</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for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SafeRoads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Navigator. Crowdsourced data is a powerful tool for real–time road hazard monitoring, offering speed and coverage advantages over traditional methods. Multiple studies have proven that user reports are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generally reliable</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(with low false alarm rates) and can even save lives by enabling faster responses. It can also provide rich datasets for analysis. However, to fully realize this potential, a system must tackle data redundancy and trustworthiness as well. These insights directly inform the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SafeRoads</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Navigator project. The proposed system builds on the success of crowdsourcing seen in prior research and explicitly addresses the identified gaps by introducing a structured dual vetting process for quality assurance. In the next section, I will define the specific problem this project will solve </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in light of</w:t>
      </w:r>
      <w:r w:rsidRPr="4F5C0FBF" w:rsidR="00E7FB3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the literature discussed and outline our research questions.</w:t>
      </w:r>
    </w:p>
    <w:p w:rsidR="44875CBF" w:rsidP="4F5C0FBF" w:rsidRDefault="44875CBF" w14:paraId="7F24F077" w14:textId="616E3981">
      <w:pPr>
        <w:shd w:val="clear" w:color="auto" w:fill="FFFFFF" w:themeFill="background1"/>
        <w:spacing w:before="0" w:beforeAutospacing="off" w:after="0" w:afterAutospacing="off" w:line="360" w:lineRule="auto"/>
        <w:ind w:left="0" w:right="0" w:firstLine="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1B4700A9" w:rsidP="4F5C0FBF" w:rsidRDefault="1B4700A9" w14:paraId="5F06E0E9" w14:textId="21F2A366">
      <w:pPr>
        <w:pStyle w:val="Normal"/>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13244770" w14:textId="64117BB9">
      <w:pPr>
        <w:pStyle w:val="Heading1"/>
        <w:rPr>
          <w:rFonts w:ascii="Verdana Pro" w:hAnsi="Verdana Pro" w:eastAsia="Verdana Pro" w:cs="Verdana Pro"/>
          <w:noProof w:val="0"/>
          <w:sz w:val="24"/>
          <w:szCs w:val="24"/>
          <w:lang w:val="en-US"/>
        </w:rPr>
      </w:pPr>
      <w:bookmarkStart w:name="_Toc2106284276" w:id="1491689152"/>
      <w:r w:rsidRPr="4F5C0FBF" w:rsidR="491B360C">
        <w:rPr>
          <w:rStyle w:val="Heading1Char"/>
          <w:noProof w:val="0"/>
          <w:lang w:val="en-US"/>
        </w:rPr>
        <w:t>Identified</w:t>
      </w:r>
      <w:r w:rsidRPr="4F5C0FBF" w:rsidR="491B360C">
        <w:rPr>
          <w:rStyle w:val="Heading1Char"/>
          <w:noProof w:val="0"/>
          <w:lang w:val="en-US"/>
        </w:rPr>
        <w:t xml:space="preserve"> Gaps</w:t>
      </w:r>
      <w:bookmarkEnd w:id="1491689152"/>
    </w:p>
    <w:p w:rsidR="44875CBF" w:rsidP="4F5C0FBF" w:rsidRDefault="44875CBF" w14:paraId="3CC07170" w14:textId="324E864F">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3C357488" w:rsidP="4F5C0FBF" w:rsidRDefault="3C357488" w14:paraId="6761A9E3" w14:textId="4160152C">
      <w:pPr>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Several gaps in current solutions become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evident</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On one hand, crowdsourced reporting can dramatically improve the timeliness and coverage of road hazard information. On the other hand, ensuring the accuracy and credibility of these reports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remains</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an open challenge. Current navigation apps, for example Waze, &amp; research prototypes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largely rely</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on single–layer crowd validation—if enough users report or confirm an incident, it is considered credible. This approach, while useful, has its limitations. Minor hazards may not get multiple confirmations before they cause harm, and false reports can linger if no moderator intervenes. There is also a gap in seamlessly integrating crowdsourced hazard data with verification mechanisms in a way that is fast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&amp; reliable</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Also, community engagement features such as crowdsourced verification, voting, or commenting are not universally present. The EDDA+ danger spot platform did implement support/upvote mechanisms and discussion threads (Olma et al., 2022), but many other systems do not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leverage</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crowd beyond the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initial</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report. This can lead to issues with data quality and prioritization: for instance, without community feedback, authorities might not know which of the many reports are most urgent or if some reports are duplicates. Thus, there is a gap in using the crowd not just as reporters but as filters and enhancers of the data.</w:t>
      </w:r>
    </w:p>
    <w:p w:rsidR="3C357488" w:rsidP="4F5C0FBF" w:rsidRDefault="3C357488" w14:paraId="5A2C5BC2" w14:textId="31DAA182">
      <w:pPr>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Second, many crowdsourced hazard reporting systems focus on one aspect of the problem. Some are focusing only on one particular type of road hazard</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i.e</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pothole detection. Some are primarily for reporting and notifying authorities,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FixCyprus</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focuses on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submitting</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reports to public works (Christou et al., 2023), while others emphasize collecting data for analysis or public awareness,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danger spots map in Germany for safety research (Olma et al., 2022). There is a lack of an integrated platform that seamlessly supports end–to–end hazards management—from immediate reporting and verification, through operational response, to strategic trend analysis—in a unified system.</w:t>
      </w:r>
    </w:p>
    <w:p w:rsidR="3C357488" w:rsidP="4F5C0FBF" w:rsidRDefault="3C357488" w14:paraId="00F9A8C0" w14:textId="2B087CF4">
      <w:pPr>
        <w:shd w:val="clear" w:color="auto" w:fill="FFFFFF" w:themeFill="background1"/>
        <w:spacing w:before="0" w:beforeAutospacing="off" w:after="0" w:afterAutospacing="off" w:line="360" w:lineRule="auto"/>
        <w:ind w:left="0" w:righ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Finally, the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siloing</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of data is a concern. Data collected by one platform often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isn’t</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readily accessible for other purposes. The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korean</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citizen science study had to perform significant data processing (text mining) on the complaints to evaluate maintenance efficiency (Kim et al., 2023), implying that the system used to collect complaints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wasn’t</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inherently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providing</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those insights. Likewise, danger spot data needed to be combined with collision and kinematic data externally to derive hazard scores (Olma et al., 2022). This suggests a gap in MIS design: hazard reporting platforms could better incorporate data analytics and open data principles from the start. </w:t>
      </w:r>
      <w:r w:rsidRPr="4F5C0FBF" w:rsidR="7AC8C69A">
        <w:rPr>
          <w:rFonts w:ascii="Verdana Pro" w:hAnsi="Verdana Pro" w:eastAsia="Verdana Pro" w:cs="Verdana Pro"/>
          <w:b w:val="1"/>
          <w:bCs w:val="1"/>
          <w:i w:val="0"/>
          <w:iCs w:val="0"/>
          <w:caps w:val="0"/>
          <w:smallCaps w:val="0"/>
          <w:noProof w:val="0"/>
          <w:color w:val="000000" w:themeColor="text1" w:themeTint="FF" w:themeShade="FF"/>
          <w:sz w:val="24"/>
          <w:szCs w:val="24"/>
          <w:lang w:val="en-US"/>
        </w:rPr>
        <w:t>SafeRoads</w:t>
      </w:r>
      <w:r w:rsidRPr="4F5C0FBF" w:rsidR="7AC8C69A">
        <w:rPr>
          <w:rFonts w:ascii="Verdana Pro" w:hAnsi="Verdana Pro" w:eastAsia="Verdana Pro" w:cs="Verdana Pro"/>
          <w:b w:val="1"/>
          <w:bCs w:val="1"/>
          <w:i w:val="0"/>
          <w:iCs w:val="0"/>
          <w:caps w:val="0"/>
          <w:smallCaps w:val="0"/>
          <w:noProof w:val="0"/>
          <w:color w:val="000000" w:themeColor="text1" w:themeTint="FF" w:themeShade="FF"/>
          <w:sz w:val="24"/>
          <w:szCs w:val="24"/>
          <w:lang w:val="en-US"/>
        </w:rPr>
        <w:t xml:space="preserve"> Navigator</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will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attempt</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to close this gap by including dashboards and data export features that make analysis easier and allow stakeholders (planners, researchers) to directly use the information.</w:t>
      </w:r>
    </w:p>
    <w:p w:rsidR="3C357488" w:rsidP="4F5C0FBF" w:rsidRDefault="3C357488" w14:paraId="7C75C47F" w14:textId="301AF6D0">
      <w:pPr>
        <w:shd w:val="clear" w:color="auto" w:fill="FFFFFF" w:themeFill="background1"/>
        <w:spacing w:before="0" w:beforeAutospacing="off" w:after="0" w:afterAutospacing="off" w:line="360" w:lineRule="auto"/>
        <w:ind w:left="0" w:firstLine="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gaps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identified</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are:</w:t>
      </w:r>
    </w:p>
    <w:p w:rsidR="3C357488" w:rsidP="4F5C0FBF" w:rsidRDefault="3C357488" w14:paraId="63ADD3BD" w14:textId="53C690B2">
      <w:pPr>
        <w:pStyle w:val="ListParagraph"/>
        <w:numPr>
          <w:ilvl w:val="0"/>
          <w:numId w:val="49"/>
        </w:numPr>
        <w:shd w:val="clear" w:color="auto" w:fill="FFFFFF" w:themeFill="background1"/>
        <w:spacing w:before="0" w:beforeAutospacing="off"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Reliability of crowdsourced data – how to filter out incorrect or malicious reports without losing the benefits of real–time community inputs. The literature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indicates</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trust mechanisms are needed, but an effective implementation in the road hazard domain is lacking;</w:t>
      </w:r>
    </w:p>
    <w:p w:rsidR="3C357488" w:rsidP="4F5C0FBF" w:rsidRDefault="3C357488" w14:paraId="26453643" w14:textId="0E73D8E9">
      <w:pPr>
        <w:pStyle w:val="ListParagraph"/>
        <w:numPr>
          <w:ilvl w:val="0"/>
          <w:numId w:val="49"/>
        </w:numPr>
        <w:shd w:val="clear" w:color="auto" w:fill="FFFFFF" w:themeFill="background1"/>
        <w:spacing w:before="0" w:beforeAutospacing="off"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Lack of a unified system covering reporting, response, and analysis;</w:t>
      </w:r>
    </w:p>
    <w:p w:rsidR="3C357488" w:rsidP="4F5C0FBF" w:rsidRDefault="3C357488" w14:paraId="44E4A360" w14:textId="457AEF3B">
      <w:pPr>
        <w:pStyle w:val="ListParagraph"/>
        <w:numPr>
          <w:ilvl w:val="0"/>
          <w:numId w:val="49"/>
        </w:numPr>
        <w:shd w:val="clear" w:color="auto" w:fill="FFFFFF" w:themeFill="background1"/>
        <w:spacing w:before="0" w:beforeAutospacing="off"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Limited use of crowdsourced verification to improve road safety initiatives as data is not readily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analysed</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or shared for policy use.</w:t>
      </w:r>
    </w:p>
    <w:p w:rsidR="3C357488" w:rsidP="4F5C0FBF" w:rsidRDefault="3C357488" w14:paraId="64497D41" w14:textId="1CF9F119">
      <w:pPr>
        <w:pStyle w:val="Normal"/>
        <w:shd w:val="clear" w:color="auto" w:fill="FFFFFF" w:themeFill="background1"/>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These gaps inform the problem statement and </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objectives</w:t>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of this </w:t>
      </w:r>
      <w:r>
        <w:tab/>
      </w:r>
      <w:r w:rsidRPr="4F5C0FBF" w:rsidR="7AC8C69A">
        <w:rPr>
          <w:rFonts w:ascii="Verdana Pro" w:hAnsi="Verdana Pro" w:eastAsia="Verdana Pro" w:cs="Verdana Pro"/>
          <w:b w:val="0"/>
          <w:bCs w:val="0"/>
          <w:i w:val="0"/>
          <w:iCs w:val="0"/>
          <w:caps w:val="0"/>
          <w:smallCaps w:val="0"/>
          <w:noProof w:val="0"/>
          <w:color w:val="000000" w:themeColor="text1" w:themeTint="FF" w:themeShade="FF"/>
          <w:sz w:val="24"/>
          <w:szCs w:val="24"/>
          <w:lang w:val="en-US"/>
        </w:rPr>
        <w:t>capstone project.</w:t>
      </w:r>
    </w:p>
    <w:p w:rsidR="44875CBF" w:rsidP="4F5C0FBF" w:rsidRDefault="44875CBF" w14:paraId="2AB4E9DC" w14:textId="5104F62A">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04F03B02" w14:textId="786BC9B2">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4AFA7A52" w14:textId="79F5453D">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5A41C615" w14:textId="75DFF003">
      <w:pPr>
        <w:pStyle w:val="Normal"/>
        <w:spacing w:after="0" w:afterAutospacing="off" w:line="360" w:lineRule="auto"/>
        <w:ind w:left="0" w:hanging="0"/>
        <w:jc w:val="both"/>
        <w:rPr>
          <w:rStyle w:val="Heading1Char"/>
          <w:rFonts w:ascii="Verdana Pro" w:hAnsi="Verdana Pro" w:eastAsia="Verdana Pro" w:cs="Verdana Pro"/>
          <w:noProof w:val="0"/>
          <w:sz w:val="24"/>
          <w:szCs w:val="24"/>
          <w:lang w:val="en-US"/>
        </w:rPr>
      </w:pPr>
      <w:bookmarkStart w:name="_Toc1748264858" w:id="806772738"/>
      <w:r w:rsidRPr="4F5C0FBF" w:rsidR="491B360C">
        <w:rPr>
          <w:rStyle w:val="Heading1Char"/>
          <w:noProof w:val="0"/>
          <w:lang w:val="en-US"/>
        </w:rPr>
        <w:t>Research Questions / Hypothesis</w:t>
      </w:r>
      <w:bookmarkEnd w:id="806772738"/>
    </w:p>
    <w:p w:rsidR="44875CBF" w:rsidP="4F5C0FBF" w:rsidRDefault="44875CBF" w14:paraId="7AD0AA5F" w14:textId="7ED86801">
      <w:pPr>
        <w:shd w:val="clear" w:color="auto" w:fill="FFFFFF" w:themeFill="background1"/>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4875CBF" w:rsidP="4F5C0FBF" w:rsidRDefault="44875CBF" w14:paraId="35C5078E" w14:textId="12CB1313">
      <w:pPr>
        <w:shd w:val="clear" w:color="auto" w:fill="FFFFFF" w:themeFill="background1"/>
        <w:spacing w:before="0" w:beforeAutospacing="off" w:after="0" w:afterAutospacing="off" w:line="360" w:lineRule="auto"/>
        <w:ind w:left="0" w:firstLine="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To tackle the stated research gaps above, the project will be guided by the following research and design questions:</w:t>
      </w:r>
    </w:p>
    <w:p w:rsidR="44875CBF" w:rsidP="4F5C0FBF" w:rsidRDefault="44875CBF" w14:paraId="705E0BE0" w14:textId="71E7C2C5">
      <w:pPr>
        <w:pStyle w:val="ListParagraph"/>
        <w:numPr>
          <w:ilvl w:val="0"/>
          <w:numId w:val="51"/>
        </w:numPr>
        <w:shd w:val="clear" w:color="auto" w:fill="FFFFFF" w:themeFill="background1"/>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How can real–time trust and reputation mechanisms be designed to automatically </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validate</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and filter crowdsourced road–hazard reports without significantly delaying the reporting process?</w:t>
      </w:r>
    </w:p>
    <w:p w:rsidR="44875CBF" w:rsidP="4F5C0FBF" w:rsidRDefault="44875CBF" w14:paraId="316E1912" w14:textId="76C9F7E3">
      <w:pPr>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Justification: This addresses the first gap </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identified</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which is about increasing the reliability of crowdsourced data by minimizing false or malicious submissions.</w:t>
      </w:r>
    </w:p>
    <w:p w:rsidR="44875CBF" w:rsidP="4F5C0FBF" w:rsidRDefault="44875CBF" w14:paraId="36BCC5AF" w14:textId="42D18E06">
      <w:pPr>
        <w:shd w:val="clear" w:color="auto" w:fill="FFFFFF" w:themeFill="background1"/>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76DE6290" w14:textId="30E72313">
      <w:pPr>
        <w:pStyle w:val="ListParagraph"/>
        <w:numPr>
          <w:ilvl w:val="0"/>
          <w:numId w:val="51"/>
        </w:numPr>
        <w:shd w:val="clear" w:color="auto" w:fill="FFFFFF" w:themeFill="background1"/>
        <w:spacing w:before="0" w:beforeAutospacing="off"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What architectural and workflow models enable the seamless integration of </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an end</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–to–end road hazards management within a single platform?</w:t>
      </w:r>
    </w:p>
    <w:p w:rsidR="44875CBF" w:rsidP="4F5C0FBF" w:rsidRDefault="44875CBF" w14:paraId="0EC85B9E" w14:textId="616CA207">
      <w:pPr>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Justification: This addresses the second gap </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identified</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by creating a unified solution covering the aspects of crowdsourced reporting, multi–layer verification, operational response, and strategic trend analysis.</w:t>
      </w:r>
    </w:p>
    <w:p w:rsidR="44875CBF" w:rsidP="4F5C0FBF" w:rsidRDefault="44875CBF" w14:paraId="2D9B2CB8" w14:textId="45CFE048">
      <w:pPr>
        <w:shd w:val="clear" w:color="auto" w:fill="FFFFFF" w:themeFill="background1"/>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32C6D559" w14:textId="56CD41F2">
      <w:pPr>
        <w:pStyle w:val="ListParagraph"/>
        <w:numPr>
          <w:ilvl w:val="0"/>
          <w:numId w:val="51"/>
        </w:numPr>
        <w:shd w:val="clear" w:color="auto" w:fill="FFFFFF" w:themeFill="background1"/>
        <w:spacing w:before="0" w:beforeAutospacing="off" w:after="0" w:afterAutospacing="off" w:line="360" w:lineRule="auto"/>
        <w:ind/>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In what ways can built–in data analytics and open–data interfaces be embedded into crowdsourced hazard reporting systems to </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facilitate</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immediate policy–relevant insights and stakeholder collaboration?</w:t>
      </w:r>
    </w:p>
    <w:p w:rsidR="44875CBF" w:rsidP="4F5C0FBF" w:rsidRDefault="44875CBF" w14:paraId="47CC09E7" w14:textId="41F88ECD">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Justification: This addresses the third gap </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enumerated</w:t>
      </w:r>
      <w:r w:rsidRPr="4F5C0FBF" w:rsidR="4FF00F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above by providing data analytics and enabling the proposed solution to export datasets on road hazard incidents to be used by city planners, researchers, maintenance teams, and other concerned relevant parties.</w:t>
      </w:r>
    </w:p>
    <w:p w:rsidR="44875CBF" w:rsidP="4F5C0FBF" w:rsidRDefault="44875CBF" w14:paraId="592F51B5" w14:textId="7FEF670F">
      <w:pPr>
        <w:pStyle w:val="Normal"/>
        <w:shd w:val="clear" w:color="auto" w:fill="FFFFFF" w:themeFill="background1"/>
        <w:spacing w:before="0" w:beforeAutospacing="off" w:after="0" w:afterAutospacing="off" w:line="360" w:lineRule="auto"/>
        <w:ind w:lef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4875CBF" w:rsidP="4F5C0FBF" w:rsidRDefault="44875CBF" w14:paraId="529319CC" w14:textId="23404F4D">
      <w:pPr>
        <w:spacing w:after="0" w:afterAutospacing="off" w:line="360" w:lineRule="auto"/>
        <w:ind w:left="0" w:hanging="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91B360C" w:rsidP="4F5C0FBF" w:rsidRDefault="491B360C" w14:paraId="13BC22B4" w14:textId="7BEB0D1C">
      <w:pPr>
        <w:pStyle w:val="Normal"/>
        <w:spacing w:after="0" w:afterAutospacing="off" w:line="360" w:lineRule="auto"/>
        <w:ind w:left="0" w:hanging="0"/>
        <w:jc w:val="both"/>
        <w:rPr>
          <w:rStyle w:val="Heading1Char"/>
          <w:rFonts w:ascii="Verdana Pro" w:hAnsi="Verdana Pro" w:eastAsia="Verdana Pro" w:cs="Verdana Pro"/>
          <w:noProof w:val="0"/>
          <w:sz w:val="24"/>
          <w:szCs w:val="24"/>
          <w:lang w:val="en-US"/>
        </w:rPr>
      </w:pPr>
      <w:bookmarkStart w:name="_Toc1293235242" w:id="65928446"/>
      <w:r w:rsidRPr="4F5C0FBF" w:rsidR="491B360C">
        <w:rPr>
          <w:rStyle w:val="Heading1Char"/>
          <w:noProof w:val="0"/>
          <w:lang w:val="en-US"/>
        </w:rPr>
        <w:t>Methodology / Approach</w:t>
      </w:r>
      <w:bookmarkEnd w:id="65928446"/>
    </w:p>
    <w:p w:rsidR="491B360C" w:rsidP="4F5C0FBF" w:rsidRDefault="491B360C" w14:paraId="492C2CC4" w14:textId="14DD4D8D">
      <w:pPr>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39C6A2E9" w14:textId="19D4A13E">
      <w:pPr>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This capstone project will employ a design and development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methodology</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typical of software engineering projects, enriched with elements of design science </w:t>
      </w:r>
      <w:r w:rsidRPr="4F5C0FBF" w:rsidR="315635E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&amp; action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research. The approach can be outlined in several phases:</w:t>
      </w:r>
    </w:p>
    <w:p w:rsidR="491B360C" w:rsidP="4F5C0FBF" w:rsidRDefault="491B360C" w14:paraId="16C232A3" w14:textId="63F7C82C">
      <w:pPr>
        <w:pStyle w:val="ListParagraph"/>
        <w:numPr>
          <w:ilvl w:val="0"/>
          <w:numId w:val="52"/>
        </w:numPr>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7F86539">
        <w:rPr>
          <w:rFonts w:ascii="Verdana Pro" w:hAnsi="Verdana Pro" w:eastAsia="Verdana Pro" w:cs="Verdana Pro"/>
          <w:b w:val="1"/>
          <w:bCs w:val="1"/>
          <w:i w:val="0"/>
          <w:iCs w:val="0"/>
          <w:caps w:val="0"/>
          <w:smallCaps w:val="0"/>
          <w:noProof w:val="0"/>
          <w:color w:val="000000" w:themeColor="text1" w:themeTint="FF" w:themeShade="FF"/>
          <w:sz w:val="24"/>
          <w:szCs w:val="24"/>
          <w:lang w:val="en-US"/>
        </w:rPr>
        <w:t>Requirements Analysis</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based on the literature review and the defined use cases, I will detail the functional requirements (what the system should do) and non–functional requirements (performance, security, usability, etc.). This will involve creating use case diagrams and user stories, i.e. “As a driver, I want to quickly report a road hazard with a photo so that others are warned and it gets fixed</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 will also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identify</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data requirements—what information each report will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contain</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(hazard description and type, location, timestamps, reporter info, etc.) and how data flows between frontend, backend, and any external services.</w:t>
      </w:r>
    </w:p>
    <w:p w:rsidR="491B360C" w:rsidP="4F5C0FBF" w:rsidRDefault="491B360C" w14:paraId="79BF5EC4" w14:textId="3FDA8E3C">
      <w:pPr>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3E642A75" w14:textId="7D62AB8D">
      <w:pPr>
        <w:pStyle w:val="ListParagraph"/>
        <w:numPr>
          <w:ilvl w:val="0"/>
          <w:numId w:val="52"/>
        </w:numPr>
        <w:spacing w:before="0" w:beforeAutospacing="off" w:after="0" w:afterAutospacing="off" w:line="360" w:lineRule="auto"/>
        <w:ind w:left="720" w:right="0" w:hanging="3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7F86539">
        <w:rPr>
          <w:rFonts w:ascii="Verdana Pro" w:hAnsi="Verdana Pro" w:eastAsia="Verdana Pro" w:cs="Verdana Pro"/>
          <w:b w:val="1"/>
          <w:bCs w:val="1"/>
          <w:i w:val="0"/>
          <w:iCs w:val="0"/>
          <w:caps w:val="0"/>
          <w:smallCaps w:val="0"/>
          <w:noProof w:val="0"/>
          <w:color w:val="000000" w:themeColor="text1" w:themeTint="FF" w:themeShade="FF"/>
          <w:sz w:val="24"/>
          <w:szCs w:val="24"/>
          <w:lang w:val="en-US"/>
        </w:rPr>
        <w:t>System Design and Architecture</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w:t>
      </w:r>
      <w:r w:rsidRPr="4F5C0FBF" w:rsidR="435CACD7">
        <w:rPr>
          <w:rFonts w:ascii="Verdana Pro" w:hAnsi="Verdana Pro" w:eastAsia="Verdana Pro" w:cs="Verdana Pro"/>
          <w:b w:val="0"/>
          <w:bCs w:val="0"/>
          <w:i w:val="0"/>
          <w:iCs w:val="0"/>
          <w:caps w:val="0"/>
          <w:smallCaps w:val="0"/>
          <w:noProof w:val="0"/>
          <w:sz w:val="24"/>
          <w:szCs w:val="24"/>
          <w:lang w:val="en-US"/>
        </w:rPr>
        <w:t xml:space="preserve">using the requirements </w:t>
      </w:r>
      <w:r w:rsidRPr="4F5C0FBF" w:rsidR="435CACD7">
        <w:rPr>
          <w:rFonts w:ascii="Verdana Pro" w:hAnsi="Verdana Pro" w:eastAsia="Verdana Pro" w:cs="Verdana Pro"/>
          <w:b w:val="0"/>
          <w:bCs w:val="0"/>
          <w:i w:val="0"/>
          <w:iCs w:val="0"/>
          <w:caps w:val="0"/>
          <w:smallCaps w:val="0"/>
          <w:noProof w:val="0"/>
          <w:sz w:val="24"/>
          <w:szCs w:val="24"/>
          <w:lang w:val="en-US"/>
        </w:rPr>
        <w:t>identified</w:t>
      </w:r>
      <w:r w:rsidRPr="4F5C0FBF" w:rsidR="435CACD7">
        <w:rPr>
          <w:rFonts w:ascii="Verdana Pro" w:hAnsi="Verdana Pro" w:eastAsia="Verdana Pro" w:cs="Verdana Pro"/>
          <w:b w:val="0"/>
          <w:bCs w:val="0"/>
          <w:i w:val="0"/>
          <w:iCs w:val="0"/>
          <w:caps w:val="0"/>
          <w:smallCaps w:val="0"/>
          <w:noProof w:val="0"/>
          <w:sz w:val="24"/>
          <w:szCs w:val="24"/>
          <w:lang w:val="en-US"/>
        </w:rPr>
        <w:t xml:space="preserve"> above, I will design the system architecture. This will follow a client–server model: the </w:t>
      </w:r>
      <w:r w:rsidRPr="4F5C0FBF" w:rsidR="435CACD7">
        <w:rPr>
          <w:rFonts w:ascii="Verdana Pro" w:hAnsi="Verdana Pro" w:eastAsia="Verdana Pro" w:cs="Verdana Pro"/>
          <w:b w:val="0"/>
          <w:bCs w:val="0"/>
          <w:i w:val="0"/>
          <w:iCs w:val="0"/>
          <w:caps w:val="0"/>
          <w:smallCaps w:val="0"/>
          <w:noProof w:val="0"/>
          <w:sz w:val="24"/>
          <w:szCs w:val="24"/>
          <w:lang w:val="en-US"/>
        </w:rPr>
        <w:t>frontend</w:t>
      </w:r>
      <w:r w:rsidRPr="4F5C0FBF" w:rsidR="435CACD7">
        <w:rPr>
          <w:rFonts w:ascii="Verdana Pro" w:hAnsi="Verdana Pro" w:eastAsia="Verdana Pro" w:cs="Verdana Pro"/>
          <w:b w:val="0"/>
          <w:bCs w:val="0"/>
          <w:i w:val="0"/>
          <w:iCs w:val="0"/>
          <w:caps w:val="0"/>
          <w:smallCaps w:val="0"/>
          <w:noProof w:val="0"/>
          <w:sz w:val="24"/>
          <w:szCs w:val="24"/>
          <w:lang w:val="en-US"/>
        </w:rPr>
        <w:t xml:space="preserve"> application will communicate with a backend Node.js Express server via RESTful API calls using JSON data. I will design API endpoints for operations such as submitting a new report (`POST /report-hazard`), retrieving hazard data (`GET /fetch/hazards`), voting on a report (`POST /upvote-hazard`), and admin actions (`POST /admin/approve-hazard` to approve a hazard report, `POST /admin/reject-hazard` to reject a reported hazard, etc.). A relational database schema (</w:t>
      </w:r>
      <w:r w:rsidRPr="4F5C0FBF" w:rsidR="435CACD7">
        <w:rPr>
          <w:rFonts w:ascii="Verdana Pro" w:hAnsi="Verdana Pro" w:eastAsia="Verdana Pro" w:cs="Verdana Pro"/>
          <w:b w:val="0"/>
          <w:bCs w:val="0"/>
          <w:i w:val="0"/>
          <w:iCs w:val="0"/>
          <w:caps w:val="0"/>
          <w:smallCaps w:val="0"/>
          <w:noProof w:val="0"/>
          <w:sz w:val="24"/>
          <w:szCs w:val="24"/>
          <w:lang w:val="en-US"/>
        </w:rPr>
        <w:t>RoadHazard.sqlite</w:t>
      </w:r>
      <w:r w:rsidRPr="4F5C0FBF" w:rsidR="435CACD7">
        <w:rPr>
          <w:rFonts w:ascii="Verdana Pro" w:hAnsi="Verdana Pro" w:eastAsia="Verdana Pro" w:cs="Verdana Pro"/>
          <w:b w:val="0"/>
          <w:bCs w:val="0"/>
          <w:i w:val="0"/>
          <w:iCs w:val="0"/>
          <w:caps w:val="0"/>
          <w:smallCaps w:val="0"/>
          <w:noProof w:val="0"/>
          <w:sz w:val="24"/>
          <w:szCs w:val="24"/>
          <w:lang w:val="en-US"/>
        </w:rPr>
        <w:t xml:space="preserve">) will be designed to store users, hazard reports, votes, admin actions, geospatial </w:t>
      </w:r>
      <w:r w:rsidRPr="4F5C0FBF" w:rsidR="435CACD7">
        <w:rPr>
          <w:rFonts w:ascii="Verdana Pro" w:hAnsi="Verdana Pro" w:eastAsia="Verdana Pro" w:cs="Verdana Pro"/>
          <w:b w:val="0"/>
          <w:bCs w:val="0"/>
          <w:i w:val="0"/>
          <w:iCs w:val="0"/>
          <w:caps w:val="0"/>
          <w:smallCaps w:val="0"/>
          <w:noProof w:val="0"/>
          <w:sz w:val="24"/>
          <w:szCs w:val="24"/>
          <w:lang w:val="en-US"/>
        </w:rPr>
        <w:t>information</w:t>
      </w:r>
      <w:r w:rsidRPr="4F5C0FBF" w:rsidR="435CACD7">
        <w:rPr>
          <w:rFonts w:ascii="Verdana Pro" w:hAnsi="Verdana Pro" w:eastAsia="Verdana Pro" w:cs="Verdana Pro"/>
          <w:b w:val="0"/>
          <w:bCs w:val="0"/>
          <w:i w:val="0"/>
          <w:iCs w:val="0"/>
          <w:caps w:val="0"/>
          <w:smallCaps w:val="0"/>
          <w:noProof w:val="0"/>
          <w:sz w:val="24"/>
          <w:szCs w:val="24"/>
          <w:lang w:val="en-US"/>
        </w:rPr>
        <w:t xml:space="preserve"> and any other related data. The Google Maps API will be incorporated for the map interface; this requires obtaining an API key and the Heatmap layer for density visualization. A particular focus in design will be on the dual vetting logic, </w:t>
      </w:r>
      <w:r w:rsidRPr="4F5C0FBF" w:rsidR="435CACD7">
        <w:rPr>
          <w:rFonts w:ascii="Verdana Pro" w:hAnsi="Verdana Pro" w:eastAsia="Verdana Pro" w:cs="Verdana Pro"/>
          <w:b w:val="0"/>
          <w:bCs w:val="0"/>
          <w:i w:val="0"/>
          <w:iCs w:val="0"/>
          <w:caps w:val="0"/>
          <w:smallCaps w:val="0"/>
          <w:noProof w:val="0"/>
          <w:sz w:val="24"/>
          <w:szCs w:val="24"/>
          <w:lang w:val="en-US"/>
        </w:rPr>
        <w:t>i.e.</w:t>
      </w:r>
      <w:r w:rsidRPr="4F5C0FBF" w:rsidR="435CACD7">
        <w:rPr>
          <w:rFonts w:ascii="Verdana Pro" w:hAnsi="Verdana Pro" w:eastAsia="Verdana Pro" w:cs="Verdana Pro"/>
          <w:b w:val="0"/>
          <w:bCs w:val="0"/>
          <w:i w:val="0"/>
          <w:iCs w:val="0"/>
          <w:caps w:val="0"/>
          <w:smallCaps w:val="0"/>
          <w:noProof w:val="0"/>
          <w:sz w:val="24"/>
          <w:szCs w:val="24"/>
          <w:lang w:val="en-US"/>
        </w:rPr>
        <w:t xml:space="preserve"> designing how a hazard status transitions from “Received/</w:t>
      </w:r>
      <w:r w:rsidRPr="4F5C0FBF" w:rsidR="435CACD7">
        <w:rPr>
          <w:rFonts w:ascii="Verdana Pro" w:hAnsi="Verdana Pro" w:eastAsia="Verdana Pro" w:cs="Verdana Pro"/>
          <w:b w:val="0"/>
          <w:bCs w:val="0"/>
          <w:i w:val="0"/>
          <w:iCs w:val="0"/>
          <w:caps w:val="0"/>
          <w:smallCaps w:val="0"/>
          <w:noProof w:val="0"/>
          <w:sz w:val="24"/>
          <w:szCs w:val="24"/>
          <w:lang w:val="en-US"/>
        </w:rPr>
        <w:t>UnderReview</w:t>
      </w:r>
      <w:r w:rsidRPr="4F5C0FBF" w:rsidR="435CACD7">
        <w:rPr>
          <w:rFonts w:ascii="Verdana Pro" w:hAnsi="Verdana Pro" w:eastAsia="Verdana Pro" w:cs="Verdana Pro"/>
          <w:b w:val="0"/>
          <w:bCs w:val="0"/>
          <w:i w:val="0"/>
          <w:iCs w:val="0"/>
          <w:caps w:val="0"/>
          <w:smallCaps w:val="0"/>
          <w:noProof w:val="0"/>
          <w:sz w:val="24"/>
          <w:szCs w:val="24"/>
          <w:lang w:val="en-US"/>
        </w:rPr>
        <w:t>” to “Resolved or Rejected” and what triggers that (number of confirmations or admin approval)</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91B360C" w:rsidP="4F5C0FBF" w:rsidRDefault="491B360C" w14:paraId="37776F99" w14:textId="0E46D427">
      <w:pPr>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279578D8" w14:textId="6518E993">
      <w:pPr>
        <w:pStyle w:val="ListParagraph"/>
        <w:numPr>
          <w:ilvl w:val="0"/>
          <w:numId w:val="52"/>
        </w:numPr>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7F86539">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t>Implementation (Iterative Development)</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as an agile practitioner, I will adopt an agile iterative development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methodology</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aiming to produce incremental prototypes that can be tested and refined. For instance, in the first iteration, I will implement core reporting and mapping without all features, then gradually add verification, dual vetting, alerts, analytics, and reports in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subsequent</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iterations. This approach allows for early feedback loops for prototyping, modifications, and fixes.</w:t>
      </w:r>
    </w:p>
    <w:p w:rsidR="491B360C" w:rsidP="4F5C0FBF" w:rsidRDefault="491B360C" w14:paraId="3E60862F" w14:textId="73857156">
      <w:pPr>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44472F3F" w14:textId="4B095185">
      <w:pPr>
        <w:pStyle w:val="ListParagraph"/>
        <w:numPr>
          <w:ilvl w:val="0"/>
          <w:numId w:val="52"/>
        </w:numPr>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7F86539">
        <w:rPr>
          <w:rFonts w:ascii="Verdana Pro" w:hAnsi="Verdana Pro" w:eastAsia="Verdana Pro" w:cs="Verdana Pro"/>
          <w:b w:val="1"/>
          <w:bCs w:val="1"/>
          <w:i w:val="0"/>
          <w:iCs w:val="0"/>
          <w:caps w:val="0"/>
          <w:smallCaps w:val="0"/>
          <w:noProof w:val="0"/>
          <w:color w:val="000000" w:themeColor="text1" w:themeTint="FF" w:themeShade="FF"/>
          <w:sz w:val="24"/>
          <w:szCs w:val="24"/>
          <w:lang w:val="en-US"/>
        </w:rPr>
        <w:t>Testing and Evaluation</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throughout development, I will test each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component</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This includes unit testing of backend logic and integration testing. I will also perform user acceptance testing: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simulate</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 user reporting a hazard and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ensure</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it appears on the map;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simulate</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multiple users voting on a report and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see</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that it escalates appropriately; </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test</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that an alert email is sent when it should, etc.</w:t>
      </w:r>
    </w:p>
    <w:p w:rsidR="491B360C" w:rsidP="4F5C0FBF" w:rsidRDefault="491B360C" w14:paraId="131D612B" w14:textId="63DA12D9">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0D4D9879" w14:textId="0BFC9430">
      <w:pPr>
        <w:pStyle w:val="ListParagraph"/>
        <w:numPr>
          <w:ilvl w:val="0"/>
          <w:numId w:val="52"/>
        </w:numPr>
        <w:spacing w:before="0" w:beforeAutospacing="off"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7F86539">
        <w:rPr>
          <w:rFonts w:ascii="Verdana Pro" w:hAnsi="Verdana Pro" w:eastAsia="Verdana Pro" w:cs="Verdana Pro"/>
          <w:b w:val="1"/>
          <w:bCs w:val="1"/>
          <w:i w:val="0"/>
          <w:iCs w:val="0"/>
          <w:caps w:val="0"/>
          <w:smallCaps w:val="0"/>
          <w:noProof w:val="0"/>
          <w:color w:val="000000" w:themeColor="text1" w:themeTint="FF" w:themeShade="FF"/>
          <w:sz w:val="24"/>
          <w:szCs w:val="24"/>
          <w:lang w:val="en-US"/>
        </w:rPr>
        <w:t>Project Management and Milestones</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w:t>
      </w:r>
      <w:r w:rsidRPr="4F5C0FBF" w:rsidR="58B64920">
        <w:rPr>
          <w:rFonts w:ascii="Verdana Pro" w:hAnsi="Verdana Pro" w:eastAsia="Verdana Pro" w:cs="Verdana Pro"/>
          <w:b w:val="0"/>
          <w:bCs w:val="0"/>
          <w:i w:val="0"/>
          <w:iCs w:val="0"/>
          <w:caps w:val="0"/>
          <w:smallCaps w:val="0"/>
          <w:noProof w:val="0"/>
          <w:color w:val="000000" w:themeColor="text1" w:themeTint="FF" w:themeShade="FF"/>
          <w:sz w:val="24"/>
          <w:szCs w:val="24"/>
          <w:lang w:val="en-US"/>
        </w:rPr>
        <w:t>I will break the work into tasks with a rough timeline</w:t>
      </w:r>
      <w:r w:rsidRPr="4F5C0FBF" w:rsidR="495CD42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with expected deliverables for each timeline</w:t>
      </w:r>
      <w:r w:rsidRPr="4F5C0FBF" w:rsidR="58B6492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(see Project Plan below). Version control (Git) will be used to manage code, and regular progress meetings with the Supervisor will ensure I stay on track. If certain aspects prove too complex, </w:t>
      </w:r>
      <w:r w:rsidRPr="4F5C0FBF" w:rsidR="58B64920">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F5C0FBF" w:rsidR="58B6492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implementing a fully automated clustering algorithm for alerts, I will adapt by simplifying the approach</w:t>
      </w:r>
      <w:r w:rsidRPr="4F5C0FBF" w:rsidR="67F86539">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91B360C" w:rsidP="4F5C0FBF" w:rsidRDefault="491B360C" w14:paraId="5172938D" w14:textId="5316C53C">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1CF5F129" w14:textId="29F079F7">
      <w:pPr>
        <w:pStyle w:val="Normal"/>
        <w:shd w:val="clear" w:color="auto" w:fill="FFFFFF" w:themeFill="background1"/>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66F6F702" w14:textId="1DE88CF2">
      <w:pPr>
        <w:pStyle w:val="Heading1"/>
        <w:shd w:val="clear" w:color="auto" w:fill="FFFFFF" w:themeFill="background1"/>
        <w:spacing w:before="0" w:beforeAutospacing="off" w:after="0" w:afterAutospacing="off" w:line="360" w:lineRule="auto"/>
        <w:ind w:left="0"/>
        <w:jc w:val="both"/>
        <w:rPr>
          <w:rFonts w:ascii="Verdana Pro" w:hAnsi="Verdana Pro" w:eastAsia="Verdana Pro" w:cs="Verdana Pro"/>
          <w:noProof w:val="0"/>
          <w:sz w:val="24"/>
          <w:szCs w:val="24"/>
          <w:lang w:val="en-US"/>
        </w:rPr>
      </w:pPr>
      <w:bookmarkStart w:name="_Toc1191514900" w:id="1043703798"/>
      <w:r w:rsidRPr="4F5C0FBF" w:rsidR="491B360C">
        <w:rPr>
          <w:rStyle w:val="Heading1Char"/>
          <w:noProof w:val="0"/>
          <w:lang w:val="en-US"/>
        </w:rPr>
        <w:t>Tools and Technologies Used</w:t>
      </w:r>
      <w:bookmarkEnd w:id="1043703798"/>
    </w:p>
    <w:p w:rsidR="44875CBF" w:rsidP="4F5C0FBF" w:rsidRDefault="44875CBF" w14:paraId="76A581C3" w14:textId="674D02D3">
      <w:pPr>
        <w:pStyle w:val="Normal"/>
        <w:spacing w:after="0" w:afterAutospacing="off" w:line="360" w:lineRule="auto"/>
        <w:ind w:left="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4875CBF" w:rsidP="4F5C0FBF" w:rsidRDefault="44875CBF" w14:paraId="0D7855C9" w14:textId="15AE452E">
      <w:pPr>
        <w:pStyle w:val="Normal"/>
        <w:spacing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Following a modular architecture approach, the project will employ the specified technology stack below:</w:t>
      </w:r>
    </w:p>
    <w:p w:rsidR="44875CBF" w:rsidP="4F5C0FBF" w:rsidRDefault="44875CBF" w14:paraId="41EED89F" w14:textId="4FE6A90A">
      <w:pPr>
        <w:pStyle w:val="Normal"/>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365D6943" w14:textId="35EE6212">
      <w:pPr>
        <w:pStyle w:val="ListParagraph"/>
        <w:numPr>
          <w:ilvl w:val="0"/>
          <w:numId w:val="60"/>
        </w:numPr>
        <w:shd w:val="clear" w:color="auto" w:fill="FFFFFF" w:themeFill="background1"/>
        <w:spacing w:before="0" w:beforeAutospacing="off" w:after="0" w:afterAutospacing="off" w:line="360" w:lineRule="auto"/>
        <w:ind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Frontend</w:t>
      </w:r>
    </w:p>
    <w:p w:rsidR="44875CBF" w:rsidP="4F5C0FBF" w:rsidRDefault="44875CBF" w14:paraId="5C90B93C" w14:textId="4960022C">
      <w:pPr>
        <w:pStyle w:val="ListParagraph"/>
        <w:numPr>
          <w:ilvl w:val="0"/>
          <w:numId w:val="54"/>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HTML5 &amp; CSS3 – the client–side user interface is built using modern HTML5 and CSS3. This ensures the development of a responsive design and accessibility.</w:t>
      </w:r>
    </w:p>
    <w:p w:rsidR="44875CBF" w:rsidP="4F5C0FBF" w:rsidRDefault="44875CBF" w14:paraId="7B522CF4" w14:textId="28B71CF6">
      <w:pPr>
        <w:pStyle w:val="ListParagraph"/>
        <w:numPr>
          <w:ilvl w:val="0"/>
          <w:numId w:val="54"/>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Bootstrap 5 – this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component</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was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extensibly</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used throughout the project due to its pre–built UI components. This made the development of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the responsive</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layouts and grid systems a breeze. The use of bootstrap icons provided enhanced visual interfaces.</w:t>
      </w:r>
    </w:p>
    <w:p w:rsidR="44875CBF" w:rsidP="4F5C0FBF" w:rsidRDefault="44875CBF" w14:paraId="3C47066A" w14:textId="670D2BC7">
      <w:pPr>
        <w:pStyle w:val="ListParagraph"/>
        <w:numPr>
          <w:ilvl w:val="0"/>
          <w:numId w:val="54"/>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JavaScript (Client–side) –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Javascript</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was the logical choice for handling client–side logic, event handling, DOM manipulation, and AJAX calls to backend APIs, due to its tight integration with HTML.</w:t>
      </w:r>
    </w:p>
    <w:p w:rsidR="44875CBF" w:rsidP="4F5C0FBF" w:rsidRDefault="44875CBF" w14:paraId="4389746C" w14:textId="22FD1821">
      <w:pPr>
        <w:pStyle w:val="ListParagraph"/>
        <w:numPr>
          <w:ilvl w:val="0"/>
          <w:numId w:val="54"/>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Chart.js – this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component</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was used to deliver the functionality of the Analytics Dashboard for delivering the interactive data visualizations you see there, such as the bar and pie charts.</w:t>
      </w:r>
    </w:p>
    <w:p w:rsidR="44875CBF" w:rsidP="4F5C0FBF" w:rsidRDefault="44875CBF" w14:paraId="58373D14" w14:textId="6E2E2D70">
      <w:pPr>
        <w:pStyle w:val="ListParagraph"/>
        <w:numPr>
          <w:ilvl w:val="0"/>
          <w:numId w:val="54"/>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Google Maps API – this third–party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component</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is used to provide the interactive mapping functionality of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SafeRoads</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Navigator</w:t>
      </w:r>
    </w:p>
    <w:p w:rsidR="44875CBF" w:rsidP="4F5C0FBF" w:rsidRDefault="44875CBF" w14:paraId="0E8A2777" w14:textId="1E4FC937">
      <w:pPr>
        <w:pStyle w:val="ListParagraph"/>
        <w:numPr>
          <w:ilvl w:val="0"/>
          <w:numId w:val="54"/>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Leaflet.js a –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this</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component</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powers the interactive heatmap in the Analytics Dashboard that allows road users to view hazard locations and concentrations using OpenStreetMap data.</w:t>
      </w:r>
    </w:p>
    <w:p w:rsidR="44875CBF" w:rsidP="4F5C0FBF" w:rsidRDefault="44875CBF" w14:paraId="4C5D5A4A" w14:textId="0B8196E9">
      <w:pPr>
        <w:pStyle w:val="ListParagraph"/>
        <w:numPr>
          <w:ilvl w:val="0"/>
          <w:numId w:val="54"/>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Socket.IO Client – enables integration with the backend which allows for real–time updates on the dashboard, such as live upvotes, flags, and moderation actions.</w:t>
      </w:r>
    </w:p>
    <w:p w:rsidR="44875CBF" w:rsidP="4F5C0FBF" w:rsidRDefault="44875CBF" w14:paraId="047B5E48" w14:textId="77C83A0D">
      <w:pPr>
        <w:shd w:val="clear" w:color="auto" w:fill="FFFFFF" w:themeFill="background1"/>
        <w:spacing w:before="0" w:beforeAutospacing="off" w:after="0" w:afterAutospacing="off" w:line="360" w:lineRule="auto"/>
        <w:ind w:left="1080" w:right="0" w:hanging="3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02420195" w14:textId="2AA580E0">
      <w:pPr>
        <w:pStyle w:val="ListParagraph"/>
        <w:numPr>
          <w:ilvl w:val="0"/>
          <w:numId w:val="60"/>
        </w:numPr>
        <w:shd w:val="clear" w:color="auto" w:fill="FFFFFF" w:themeFill="background1"/>
        <w:spacing w:before="0" w:beforeAutospacing="off" w:after="0" w:afterAutospacing="off" w:line="360" w:lineRule="auto"/>
        <w:ind w:righ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Backend</w:t>
      </w:r>
    </w:p>
    <w:p w:rsidR="44875CBF" w:rsidP="4F5C0FBF" w:rsidRDefault="44875CBF" w14:paraId="00D5C919" w14:textId="088D02F7">
      <w:pPr>
        <w:pStyle w:val="ListParagraph"/>
        <w:numPr>
          <w:ilvl w:val="0"/>
          <w:numId w:val="56"/>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Node.js – the backend runtime environment was developed using Node.js.</w:t>
      </w:r>
    </w:p>
    <w:p w:rsidR="44875CBF" w:rsidP="4F5C0FBF" w:rsidRDefault="44875CBF" w14:paraId="2437D849" w14:textId="19FB04B0">
      <w:pPr>
        <w:pStyle w:val="ListParagraph"/>
        <w:numPr>
          <w:ilvl w:val="0"/>
          <w:numId w:val="56"/>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Express.js – is a flexible Node.js web application framework that handles HTTP requests, routing, session management, and middleware integration for RESTful API web development.</w:t>
      </w:r>
    </w:p>
    <w:p w:rsidR="44875CBF" w:rsidP="4F5C0FBF" w:rsidRDefault="44875CBF" w14:paraId="35BF6B95" w14:textId="7A763E5B">
      <w:pPr>
        <w:pStyle w:val="ListParagraph"/>
        <w:numPr>
          <w:ilvl w:val="0"/>
          <w:numId w:val="56"/>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SQLite3 – is used to store application data. This was chosen because it is very lightweight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and very</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ideal for rapid development and ease of deployment. For the photo upload, instead of saving the uploaded image in the database, a directory path is created instead because of the inherent limitations in SQLite.</w:t>
      </w:r>
    </w:p>
    <w:p w:rsidR="44875CBF" w:rsidP="4F5C0FBF" w:rsidRDefault="44875CBF" w14:paraId="66913277" w14:textId="627C3E5E">
      <w:pPr>
        <w:pStyle w:val="ListParagraph"/>
        <w:numPr>
          <w:ilvl w:val="0"/>
          <w:numId w:val="56"/>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Other backend libraries:</w:t>
      </w:r>
    </w:p>
    <w:p w:rsidR="44875CBF" w:rsidP="4F5C0FBF" w:rsidRDefault="44875CBF" w14:paraId="057216C7" w14:textId="5698E8DE">
      <w:pPr>
        <w:pStyle w:val="ListParagraph"/>
        <w:numPr>
          <w:ilvl w:val="0"/>
          <w:numId w:val="57"/>
        </w:numPr>
        <w:shd w:val="clear" w:color="auto" w:fill="FFFFFF" w:themeFill="background1"/>
        <w:spacing w:before="0" w:beforeAutospacing="off" w:after="0" w:afterAutospacing="off" w:line="360" w:lineRule="auto"/>
        <w:ind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Bcrypt</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 used for secure password hashing</w:t>
      </w:r>
    </w:p>
    <w:p w:rsidR="44875CBF" w:rsidP="4F5C0FBF" w:rsidRDefault="44875CBF" w14:paraId="67B1AD9F" w14:textId="763BDA2A">
      <w:pPr>
        <w:pStyle w:val="ListParagraph"/>
        <w:numPr>
          <w:ilvl w:val="0"/>
          <w:numId w:val="57"/>
        </w:numPr>
        <w:shd w:val="clear" w:color="auto" w:fill="FFFFFF" w:themeFill="background1"/>
        <w:spacing w:before="0" w:beforeAutospacing="off" w:after="0" w:afterAutospacing="off" w:line="360" w:lineRule="auto"/>
        <w:ind w:left="2160" w:right="0" w:hanging="3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Body–parser – used to parse incoming HTTP requests</w:t>
      </w:r>
    </w:p>
    <w:p w:rsidR="44875CBF" w:rsidP="4F5C0FBF" w:rsidRDefault="44875CBF" w14:paraId="1EF4D21B" w14:textId="231783A6">
      <w:pPr>
        <w:pStyle w:val="ListParagraph"/>
        <w:numPr>
          <w:ilvl w:val="0"/>
          <w:numId w:val="57"/>
        </w:numPr>
        <w:shd w:val="clear" w:color="auto" w:fill="FFFFFF" w:themeFill="background1"/>
        <w:spacing w:before="0" w:beforeAutospacing="off" w:after="0" w:afterAutospacing="off" w:line="360" w:lineRule="auto"/>
        <w:ind w:left="2160" w:right="0" w:hanging="3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Express–session – used for session management as well as user authentication</w:t>
      </w:r>
    </w:p>
    <w:p w:rsidR="44875CBF" w:rsidP="4F5C0FBF" w:rsidRDefault="44875CBF" w14:paraId="703B0BDF" w14:textId="76181008">
      <w:pPr>
        <w:pStyle w:val="ListParagraph"/>
        <w:numPr>
          <w:ilvl w:val="0"/>
          <w:numId w:val="57"/>
        </w:numPr>
        <w:shd w:val="clear" w:color="auto" w:fill="FFFFFF" w:themeFill="background1"/>
        <w:spacing w:before="0" w:beforeAutospacing="off" w:after="0" w:afterAutospacing="off" w:line="360" w:lineRule="auto"/>
        <w:ind w:left="2160" w:right="0" w:hanging="3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Multer – used for handling file uploads</w:t>
      </w:r>
    </w:p>
    <w:p w:rsidR="44875CBF" w:rsidP="4F5C0FBF" w:rsidRDefault="44875CBF" w14:paraId="4833F7B2" w14:textId="44FF43C2">
      <w:pPr>
        <w:pStyle w:val="ListParagraph"/>
        <w:numPr>
          <w:ilvl w:val="0"/>
          <w:numId w:val="57"/>
        </w:numPr>
        <w:shd w:val="clear" w:color="auto" w:fill="FFFFFF" w:themeFill="background1"/>
        <w:spacing w:before="0" w:beforeAutospacing="off" w:after="0" w:afterAutospacing="off" w:line="360" w:lineRule="auto"/>
        <w:ind w:left="2160" w:right="0" w:hanging="3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Dotenv</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 used for managing application persistent environment variables</w:t>
      </w:r>
    </w:p>
    <w:p w:rsidR="616877AC" w:rsidP="4F5C0FBF" w:rsidRDefault="616877AC" w14:paraId="5442AA14" w14:textId="404F0D78">
      <w:pPr>
        <w:pStyle w:val="ListParagraph"/>
        <w:numPr>
          <w:ilvl w:val="0"/>
          <w:numId w:val="57"/>
        </w:numPr>
        <w:shd w:val="clear" w:color="auto" w:fill="FFFFFF" w:themeFill="background1"/>
        <w:spacing w:before="0" w:beforeAutospacing="off" w:after="0" w:afterAutospacing="off" w:line="360" w:lineRule="auto"/>
        <w:ind w:left="2160" w:right="0" w:hanging="3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Nodemailer</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 used for sending email notifications</w:t>
      </w:r>
    </w:p>
    <w:p w:rsidR="4F5C0FBF" w:rsidP="4F5C0FBF" w:rsidRDefault="4F5C0FBF" w14:paraId="6F6493FF" w14:textId="10478779">
      <w:pPr>
        <w:pStyle w:val="Normal"/>
        <w:shd w:val="clear" w:color="auto" w:fill="FFFFFF" w:themeFill="background1"/>
        <w:spacing w:before="0" w:beforeAutospacing="off" w:after="0" w:afterAutospacing="off" w:line="360" w:lineRule="auto"/>
        <w:ind w:left="0" w:right="0" w:hanging="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4875CBF" w:rsidP="4F5C0FBF" w:rsidRDefault="44875CBF" w14:paraId="73857B97" w14:textId="77B6D62D">
      <w:pPr>
        <w:pStyle w:val="ListParagraph"/>
        <w:numPr>
          <w:ilvl w:val="0"/>
          <w:numId w:val="60"/>
        </w:numPr>
        <w:shd w:val="clear" w:color="auto" w:fill="FFFFFF" w:themeFill="background1"/>
        <w:spacing w:before="0" w:beforeAutospacing="off" w:after="0" w:afterAutospacing="off" w:line="360" w:lineRule="auto"/>
        <w:ind w:righ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Security, Privacy, and Best Practices</w:t>
      </w:r>
    </w:p>
    <w:p w:rsidR="44875CBF" w:rsidP="4F5C0FBF" w:rsidRDefault="44875CBF" w14:paraId="112BA457" w14:textId="3BBCFEFE">
      <w:pPr>
        <w:pStyle w:val="ListParagraph"/>
        <w:numPr>
          <w:ilvl w:val="0"/>
          <w:numId w:val="59"/>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The application stack incorporates robust authentication and authorization using sessions and password hashing</w:t>
      </w:r>
    </w:p>
    <w:p w:rsidR="44875CBF" w:rsidP="4F5C0FBF" w:rsidRDefault="44875CBF" w14:paraId="41F85D8D" w14:textId="170CDDC1">
      <w:pPr>
        <w:pStyle w:val="ListParagraph"/>
        <w:numPr>
          <w:ilvl w:val="0"/>
          <w:numId w:val="59"/>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24292E"/>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Multer and body–parser handle the secure handling of file uploads and form submissions</w:t>
      </w:r>
    </w:p>
    <w:p w:rsidR="44875CBF" w:rsidP="4F5C0FBF" w:rsidRDefault="44875CBF" w14:paraId="2548AF7C" w14:textId="346A04E2">
      <w:pPr>
        <w:pStyle w:val="ListParagraph"/>
        <w:numPr>
          <w:ilvl w:val="0"/>
          <w:numId w:val="59"/>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noProof w:val="0"/>
          <w:color w:val="24292E"/>
          <w:sz w:val="24"/>
          <w:szCs w:val="24"/>
          <w:lang w:val="en-US"/>
        </w:rPr>
        <w:t xml:space="preserve">Application variables are managed with </w:t>
      </w:r>
      <w:r w:rsidRPr="4F5C0FBF" w:rsidR="616877AC">
        <w:rPr>
          <w:rFonts w:ascii="Verdana Pro" w:hAnsi="Verdana Pro" w:eastAsia="Verdana Pro" w:cs="Verdana Pro"/>
          <w:b w:val="0"/>
          <w:bCs w:val="0"/>
          <w:i w:val="0"/>
          <w:iCs w:val="0"/>
          <w:caps w:val="0"/>
          <w:smallCaps w:val="0"/>
          <w:noProof w:val="0"/>
          <w:color w:val="24292E"/>
          <w:sz w:val="24"/>
          <w:szCs w:val="24"/>
          <w:lang w:val="en-US"/>
        </w:rPr>
        <w:t>dotenv</w:t>
      </w:r>
      <w:r w:rsidRPr="4F5C0FBF" w:rsidR="616877AC">
        <w:rPr>
          <w:rFonts w:ascii="Verdana Pro" w:hAnsi="Verdana Pro" w:eastAsia="Verdana Pro" w:cs="Verdana Pro"/>
          <w:b w:val="0"/>
          <w:bCs w:val="0"/>
          <w:i w:val="0"/>
          <w:iCs w:val="0"/>
          <w:caps w:val="0"/>
          <w:smallCaps w:val="0"/>
          <w:noProof w:val="0"/>
          <w:color w:val="24292E"/>
          <w:sz w:val="24"/>
          <w:szCs w:val="24"/>
          <w:lang w:val="en-US"/>
        </w:rPr>
        <w:t xml:space="preserve"> to separate configuration settings from system code</w:t>
      </w:r>
    </w:p>
    <w:p w:rsidR="44875CBF" w:rsidP="4F5C0FBF" w:rsidRDefault="44875CBF" w14:paraId="44FEC86D" w14:textId="569E97F7">
      <w:pPr>
        <w:pStyle w:val="ListParagraph"/>
        <w:numPr>
          <w:ilvl w:val="0"/>
          <w:numId w:val="59"/>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Google Maps API key management will be handled securely (not exposing keys in public code)</w:t>
      </w:r>
    </w:p>
    <w:p w:rsidR="44875CBF" w:rsidP="4F5C0FBF" w:rsidRDefault="44875CBF" w14:paraId="09BBBD2A" w14:textId="7BCD8389">
      <w:pPr>
        <w:pStyle w:val="ListParagraph"/>
        <w:numPr>
          <w:ilvl w:val="0"/>
          <w:numId w:val="59"/>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User interfaces will be behind a login</w:t>
      </w:r>
    </w:p>
    <w:p w:rsidR="44875CBF" w:rsidP="4F5C0FBF" w:rsidRDefault="44875CBF" w14:paraId="42A7FD68" w14:textId="36B0D825">
      <w:pPr>
        <w:pStyle w:val="ListParagraph"/>
        <w:numPr>
          <w:ilvl w:val="0"/>
          <w:numId w:val="59"/>
        </w:numPr>
        <w:shd w:val="clear" w:color="auto" w:fill="FFFFFF" w:themeFill="background1"/>
        <w:spacing w:before="0" w:beforeAutospacing="off" w:after="0" w:afterAutospacing="off" w:line="360" w:lineRule="auto"/>
        <w:ind w:left="1440" w:righ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All personally identifiable information, such as emails and contact numbers, will be encrypted while user passwords will be hashed using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AES</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-256 </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crypthographic</w:t>
      </w:r>
      <w:r w:rsidRPr="4F5C0FBF" w:rsidR="616877A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algorithm.</w:t>
      </w:r>
    </w:p>
    <w:p w:rsidR="44875CBF" w:rsidP="4F5C0FBF" w:rsidRDefault="44875CBF" w14:paraId="36395E52" w14:textId="4AA7CD6E">
      <w:pPr>
        <w:pStyle w:val="Normal"/>
        <w:spacing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4700A9" w:rsidP="4F5C0FBF" w:rsidRDefault="1B4700A9" w14:paraId="17CF888E" w14:textId="307FCB0D">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594EAEDE" w14:textId="1018EC38">
      <w:pPr>
        <w:pStyle w:val="Normal"/>
        <w:spacing w:after="0" w:afterAutospacing="off" w:line="360" w:lineRule="auto"/>
        <w:ind w:left="0" w:hanging="0"/>
        <w:jc w:val="both"/>
        <w:rPr>
          <w:rStyle w:val="Heading1Char"/>
          <w:rFonts w:ascii="Verdana Pro" w:hAnsi="Verdana Pro" w:eastAsia="Verdana Pro" w:cs="Verdana Pro"/>
          <w:noProof w:val="0"/>
          <w:sz w:val="24"/>
          <w:szCs w:val="24"/>
          <w:lang w:val="en-US"/>
        </w:rPr>
      </w:pPr>
      <w:bookmarkStart w:name="_Toc1826584108" w:id="2141449818"/>
      <w:r w:rsidRPr="4F5C0FBF" w:rsidR="491B360C">
        <w:rPr>
          <w:rStyle w:val="Heading1Char"/>
          <w:noProof w:val="0"/>
          <w:lang w:val="en-US"/>
        </w:rPr>
        <w:t>System Design / Architecture Overview</w:t>
      </w:r>
      <w:bookmarkEnd w:id="2141449818"/>
    </w:p>
    <w:p w:rsidR="1B38BDA1" w:rsidP="4F5C0FBF" w:rsidRDefault="1B38BDA1" w14:paraId="681CB1C1" w14:textId="033DC36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1E76ACD3" w14:textId="10042722">
      <w:pPr>
        <w:spacing w:before="0" w:beforeAutospacing="off" w:after="0" w:afterAutospacing="off" w:line="360" w:lineRule="auto"/>
        <w:ind w:left="0" w:firstLine="0"/>
        <w:jc w:val="both"/>
        <w:rPr>
          <w:rFonts w:ascii="Verdana Pro" w:hAnsi="Verdana Pro" w:eastAsia="Verdana Pro" w:cs="Verdana Pro"/>
          <w:b w:val="0"/>
          <w:bCs w:val="0"/>
          <w:i w:val="0"/>
          <w:iCs w:val="0"/>
          <w:noProof w:val="0"/>
          <w:sz w:val="24"/>
          <w:szCs w:val="24"/>
          <w:lang w:val="en-US"/>
        </w:rPr>
      </w:pPr>
      <w:r w:rsidRPr="4F5C0FBF" w:rsidR="4F0B9A26">
        <w:rPr>
          <w:rFonts w:ascii="Verdana Pro" w:hAnsi="Verdana Pro" w:eastAsia="Verdana Pro" w:cs="Verdana Pro"/>
          <w:b w:val="0"/>
          <w:bCs w:val="0"/>
          <w:i w:val="0"/>
          <w:iCs w:val="0"/>
          <w:strike w:val="0"/>
          <w:dstrike w:val="0"/>
          <w:noProof w:val="0"/>
          <w:sz w:val="24"/>
          <w:szCs w:val="24"/>
          <w:u w:val="none"/>
          <w:lang w:val="en-US"/>
        </w:rPr>
        <w:t>SafeRoads</w:t>
      </w:r>
      <w:r w:rsidRPr="4F5C0FBF" w:rsidR="4F0B9A26">
        <w:rPr>
          <w:rFonts w:ascii="Verdana Pro" w:hAnsi="Verdana Pro" w:eastAsia="Verdana Pro" w:cs="Verdana Pro"/>
          <w:b w:val="0"/>
          <w:bCs w:val="0"/>
          <w:i w:val="0"/>
          <w:iCs w:val="0"/>
          <w:strike w:val="0"/>
          <w:dstrike w:val="0"/>
          <w:noProof w:val="0"/>
          <w:sz w:val="24"/>
          <w:szCs w:val="24"/>
          <w:u w:val="none"/>
          <w:lang w:val="en-US"/>
        </w:rPr>
        <w:t xml:space="preserve"> Navigator is proposed as a web–based application implementing the ideas discussed. This section describes the solution’s key features, the technology stack and architecture, and the project plan including timeline and milestones for completion within 3½ months.</w:t>
      </w:r>
    </w:p>
    <w:p w:rsidR="1B38BDA1" w:rsidP="4F5C0FBF" w:rsidRDefault="1B38BDA1" w14:paraId="2EF4D6C0" w14:textId="05CC6AE8">
      <w:pPr>
        <w:pStyle w:val="Normal"/>
        <w:spacing w:before="0" w:beforeAutospacing="off" w:after="0" w:afterAutospacing="off" w:line="360" w:lineRule="auto"/>
        <w:ind w:left="0" w:firstLine="720"/>
        <w:jc w:val="both"/>
        <w:rPr>
          <w:rFonts w:ascii="Verdana Pro" w:hAnsi="Verdana Pro" w:eastAsia="Verdana Pro" w:cs="Verdana Pro"/>
          <w:b w:val="0"/>
          <w:bCs w:val="0"/>
          <w:i w:val="0"/>
          <w:iCs w:val="0"/>
          <w:noProof w:val="0"/>
          <w:color w:val="24292E"/>
          <w:sz w:val="24"/>
          <w:szCs w:val="24"/>
          <w:lang w:val="en-US"/>
        </w:rPr>
      </w:pPr>
      <w:r w:rsidRPr="4F5C0FBF" w:rsidR="4F0B9A26">
        <w:rPr>
          <w:rFonts w:ascii="Verdana Pro" w:hAnsi="Verdana Pro" w:eastAsia="Verdana Pro" w:cs="Verdana Pro"/>
          <w:b w:val="0"/>
          <w:bCs w:val="0"/>
          <w:i w:val="0"/>
          <w:iCs w:val="0"/>
          <w:caps w:val="0"/>
          <w:smallCaps w:val="0"/>
          <w:strike w:val="0"/>
          <w:dstrike w:val="0"/>
          <w:noProof w:val="0"/>
          <w:sz w:val="24"/>
          <w:szCs w:val="24"/>
          <w:u w:val="none"/>
          <w:lang w:val="en-US"/>
        </w:rPr>
        <w:t xml:space="preserve">The </w:t>
      </w:r>
      <w:r w:rsidRPr="4F5C0FBF" w:rsidR="4F0B9A26">
        <w:rPr>
          <w:rFonts w:ascii="Verdana Pro" w:hAnsi="Verdana Pro" w:eastAsia="Verdana Pro" w:cs="Verdana Pro"/>
          <w:b w:val="0"/>
          <w:bCs w:val="0"/>
          <w:i w:val="0"/>
          <w:iCs w:val="0"/>
          <w:caps w:val="0"/>
          <w:smallCaps w:val="0"/>
          <w:strike w:val="0"/>
          <w:dstrike w:val="0"/>
          <w:noProof w:val="0"/>
          <w:sz w:val="24"/>
          <w:szCs w:val="24"/>
          <w:u w:val="none"/>
          <w:lang w:val="en-US"/>
        </w:rPr>
        <w:t>SafeRoads</w:t>
      </w:r>
      <w:r w:rsidRPr="4F5C0FBF" w:rsidR="4F0B9A26">
        <w:rPr>
          <w:rFonts w:ascii="Verdana Pro" w:hAnsi="Verdana Pro" w:eastAsia="Verdana Pro" w:cs="Verdana Pro"/>
          <w:b w:val="0"/>
          <w:bCs w:val="0"/>
          <w:i w:val="0"/>
          <w:iCs w:val="0"/>
          <w:caps w:val="0"/>
          <w:smallCaps w:val="0"/>
          <w:strike w:val="0"/>
          <w:dstrike w:val="0"/>
          <w:noProof w:val="0"/>
          <w:sz w:val="24"/>
          <w:szCs w:val="24"/>
          <w:u w:val="none"/>
          <w:lang w:val="en-US"/>
        </w:rPr>
        <w:t xml:space="preserve"> Navigator system will be composed of several integrated components, forming a cohesive solution. On the client side, a React–based web application will serve as Hazard Reporting and Viewer. On the server side, a Node.js application with an Express framework will act as the API Server and Processor (Figure 1), connected to a database (Figure 2) that serves as the Hazard Data Repository. </w:t>
      </w:r>
      <w:r w:rsidRPr="4F5C0FBF" w:rsidR="4F0B9A26">
        <w:rPr>
          <w:rFonts w:ascii="Verdana Pro" w:hAnsi="Verdana Pro" w:eastAsia="Verdana Pro" w:cs="Verdana Pro"/>
          <w:b w:val="0"/>
          <w:bCs w:val="0"/>
          <w:i w:val="0"/>
          <w:iCs w:val="0"/>
          <w:caps w:val="0"/>
          <w:smallCaps w:val="0"/>
          <w:strike w:val="0"/>
          <w:dstrike w:val="0"/>
          <w:noProof w:val="0"/>
          <w:sz w:val="24"/>
          <w:szCs w:val="24"/>
          <w:u w:val="none"/>
          <w:lang w:val="en-US"/>
        </w:rPr>
        <w:t>Surrounding these core components, there</w:t>
      </w:r>
      <w:r w:rsidRPr="4F5C0FBF" w:rsidR="4F0B9A26">
        <w:rPr>
          <w:rFonts w:ascii="Verdana Pro" w:hAnsi="Verdana Pro" w:eastAsia="Verdana Pro" w:cs="Verdana Pro"/>
          <w:b w:val="0"/>
          <w:bCs w:val="0"/>
          <w:i w:val="0"/>
          <w:iCs w:val="0"/>
          <w:caps w:val="0"/>
          <w:smallCaps w:val="0"/>
          <w:strike w:val="0"/>
          <w:dstrike w:val="0"/>
          <w:noProof w:val="0"/>
          <w:sz w:val="24"/>
          <w:szCs w:val="24"/>
          <w:u w:val="none"/>
          <w:lang w:val="en-US"/>
        </w:rPr>
        <w:t xml:space="preserve"> will be external integrations: the Google Maps API for mapping, notification services, </w:t>
      </w:r>
      <w:r w:rsidRPr="4F5C0FBF" w:rsidR="4F0B9A26">
        <w:rPr>
          <w:rFonts w:ascii="Verdana Pro" w:hAnsi="Verdana Pro" w:eastAsia="Verdana Pro" w:cs="Verdana Pro"/>
          <w:b w:val="0"/>
          <w:bCs w:val="0"/>
          <w:i w:val="0"/>
          <w:iCs w:val="0"/>
          <w:caps w:val="0"/>
          <w:smallCaps w:val="0"/>
          <w:strike w:val="0"/>
          <w:dstrike w:val="0"/>
          <w:noProof w:val="0"/>
          <w:sz w:val="24"/>
          <w:szCs w:val="24"/>
          <w:u w:val="none"/>
          <w:lang w:val="en-US"/>
        </w:rPr>
        <w:t>i.e.</w:t>
      </w:r>
      <w:r w:rsidRPr="4F5C0FBF" w:rsidR="4F0B9A26">
        <w:rPr>
          <w:rFonts w:ascii="Verdana Pro" w:hAnsi="Verdana Pro" w:eastAsia="Verdana Pro" w:cs="Verdana Pro"/>
          <w:b w:val="0"/>
          <w:bCs w:val="0"/>
          <w:i w:val="0"/>
          <w:iCs w:val="0"/>
          <w:caps w:val="0"/>
          <w:smallCaps w:val="0"/>
          <w:strike w:val="0"/>
          <w:dstrike w:val="0"/>
          <w:noProof w:val="0"/>
          <w:sz w:val="24"/>
          <w:szCs w:val="24"/>
          <w:u w:val="none"/>
          <w:lang w:val="en-US"/>
        </w:rPr>
        <w:t xml:space="preserve"> Gmail SMTP </w:t>
      </w:r>
      <w:r w:rsidRPr="4F5C0FBF" w:rsidR="4F0B9A26">
        <w:rPr>
          <w:rFonts w:ascii="Verdana Pro" w:hAnsi="Verdana Pro" w:eastAsia="Verdana Pro" w:cs="Verdana Pro"/>
          <w:b w:val="0"/>
          <w:bCs w:val="0"/>
          <w:i w:val="0"/>
          <w:iCs w:val="0"/>
          <w:noProof w:val="0"/>
          <w:color w:val="24292E"/>
          <w:sz w:val="24"/>
          <w:szCs w:val="24"/>
          <w:lang w:val="en-US"/>
        </w:rPr>
        <w:t xml:space="preserve">with </w:t>
      </w:r>
      <w:r w:rsidRPr="4F5C0FBF" w:rsidR="4F0B9A26">
        <w:rPr>
          <w:rFonts w:ascii="Verdana Pro" w:hAnsi="Verdana Pro" w:eastAsia="Verdana Pro" w:cs="Verdana Pro"/>
          <w:b w:val="0"/>
          <w:bCs w:val="0"/>
          <w:i w:val="0"/>
          <w:iCs w:val="0"/>
          <w:noProof w:val="0"/>
          <w:color w:val="24292E"/>
          <w:sz w:val="24"/>
          <w:szCs w:val="24"/>
          <w:lang w:val="en-US"/>
        </w:rPr>
        <w:t>Nodemailer</w:t>
      </w:r>
      <w:r w:rsidRPr="4F5C0FBF" w:rsidR="4F0B9A26">
        <w:rPr>
          <w:rFonts w:ascii="Verdana Pro" w:hAnsi="Verdana Pro" w:eastAsia="Verdana Pro" w:cs="Verdana Pro"/>
          <w:b w:val="0"/>
          <w:bCs w:val="0"/>
          <w:i w:val="0"/>
          <w:iCs w:val="0"/>
          <w:caps w:val="0"/>
          <w:smallCaps w:val="0"/>
          <w:strike w:val="0"/>
          <w:dstrike w:val="0"/>
          <w:noProof w:val="0"/>
          <w:sz w:val="24"/>
          <w:szCs w:val="24"/>
          <w:u w:val="none"/>
          <w:lang w:val="en-US"/>
        </w:rPr>
        <w:t xml:space="preserve">, for sending out alerts, and </w:t>
      </w:r>
      <w:r w:rsidRPr="4F5C0FBF" w:rsidR="4F0B9A26">
        <w:rPr>
          <w:rFonts w:ascii="Verdana Pro" w:hAnsi="Verdana Pro" w:eastAsia="Verdana Pro" w:cs="Verdana Pro"/>
          <w:b w:val="0"/>
          <w:bCs w:val="0"/>
          <w:i w:val="0"/>
          <w:iCs w:val="0"/>
          <w:noProof w:val="0"/>
          <w:color w:val="24292E"/>
          <w:sz w:val="24"/>
          <w:szCs w:val="24"/>
          <w:lang w:val="en-US"/>
        </w:rPr>
        <w:t xml:space="preserve">OpenStreetMap </w:t>
      </w:r>
      <w:r w:rsidRPr="4F5C0FBF" w:rsidR="4F0B9A26">
        <w:rPr>
          <w:rFonts w:ascii="Verdana Pro" w:hAnsi="Verdana Pro" w:eastAsia="Verdana Pro" w:cs="Verdana Pro"/>
          <w:b w:val="0"/>
          <w:bCs w:val="0"/>
          <w:i w:val="0"/>
          <w:iCs w:val="0"/>
          <w:noProof w:val="0"/>
          <w:color w:val="24292E"/>
          <w:sz w:val="24"/>
          <w:szCs w:val="24"/>
          <w:lang w:val="en-US"/>
        </w:rPr>
        <w:t>Nominatim</w:t>
      </w:r>
      <w:r w:rsidRPr="4F5C0FBF" w:rsidR="4F0B9A26">
        <w:rPr>
          <w:rFonts w:ascii="Verdana Pro" w:hAnsi="Verdana Pro" w:eastAsia="Verdana Pro" w:cs="Verdana Pro"/>
          <w:b w:val="0"/>
          <w:bCs w:val="0"/>
          <w:i w:val="0"/>
          <w:iCs w:val="0"/>
          <w:noProof w:val="0"/>
          <w:color w:val="24292E"/>
          <w:sz w:val="24"/>
          <w:szCs w:val="24"/>
          <w:lang w:val="en-US"/>
        </w:rPr>
        <w:t xml:space="preserve"> for geocoding services.</w:t>
      </w:r>
    </w:p>
    <w:p w:rsidR="4F5C0FBF" w:rsidP="4F5C0FBF" w:rsidRDefault="4F5C0FBF" w14:paraId="5D22BA07" w14:textId="3C03F896">
      <w:pPr>
        <w:pStyle w:val="Normal"/>
        <w:shd w:val="clear" w:color="auto" w:fill="FFFFFF" w:themeFill="background1"/>
        <w:spacing w:before="0" w:beforeAutospacing="off" w:after="0" w:afterAutospacing="off" w:line="315" w:lineRule="auto"/>
        <w:ind w:left="0" w:right="0"/>
        <w:jc w:val="left"/>
        <w:rPr>
          <w:rFonts w:ascii="Verdana Pro" w:hAnsi="Verdana Pro" w:eastAsia="Verdana Pro" w:cs="Verdana Pro"/>
          <w:b w:val="0"/>
          <w:bCs w:val="0"/>
          <w:i w:val="0"/>
          <w:iCs w:val="0"/>
          <w:noProof w:val="0"/>
          <w:color w:val="24292E"/>
          <w:sz w:val="24"/>
          <w:szCs w:val="24"/>
          <w:lang w:val="en-US"/>
        </w:rPr>
      </w:pPr>
    </w:p>
    <w:p w:rsidR="1B38BDA1" w:rsidP="4F5C0FBF" w:rsidRDefault="1B38BDA1" w14:paraId="7B807A4A" w14:textId="652AB56D">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0"/>
          <w:bCs w:val="0"/>
          <w:i w:val="0"/>
          <w:iCs w:val="0"/>
          <w:noProof w:val="0"/>
          <w:color w:val="24292E"/>
          <w:sz w:val="24"/>
          <w:szCs w:val="24"/>
          <w:lang w:val="en-US"/>
        </w:rPr>
      </w:pPr>
      <w:r w:rsidRPr="4F5C0FBF" w:rsidR="4F0B9A26">
        <w:rPr>
          <w:rFonts w:ascii="Verdana Pro" w:hAnsi="Verdana Pro" w:eastAsia="Verdana Pro" w:cs="Verdana Pro"/>
          <w:b w:val="1"/>
          <w:bCs w:val="1"/>
          <w:i w:val="0"/>
          <w:iCs w:val="0"/>
          <w:noProof w:val="0"/>
          <w:color w:val="24292E"/>
          <w:sz w:val="24"/>
          <w:szCs w:val="24"/>
          <w:lang w:val="en-US"/>
        </w:rPr>
        <w:t>Figure 1</w:t>
      </w:r>
      <w:r w:rsidRPr="4F5C0FBF" w:rsidR="4F0B9A26">
        <w:rPr>
          <w:rFonts w:ascii="Verdana Pro" w:hAnsi="Verdana Pro" w:eastAsia="Verdana Pro" w:cs="Verdana Pro"/>
          <w:b w:val="0"/>
          <w:bCs w:val="0"/>
          <w:i w:val="0"/>
          <w:iCs w:val="0"/>
          <w:noProof w:val="0"/>
          <w:color w:val="24292E"/>
          <w:sz w:val="24"/>
          <w:szCs w:val="24"/>
          <w:lang w:val="en-US"/>
        </w:rPr>
        <w:t>: Architecture Diagram</w:t>
      </w:r>
    </w:p>
    <w:p w:rsidR="1B38BDA1" w:rsidP="4F5C0FBF" w:rsidRDefault="1B38BDA1" w14:paraId="7939D576" w14:textId="622F9641">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0"/>
          <w:bCs w:val="0"/>
          <w:i w:val="0"/>
          <w:iCs w:val="0"/>
          <w:noProof w:val="0"/>
          <w:color w:val="24292E"/>
          <w:sz w:val="24"/>
          <w:szCs w:val="24"/>
          <w:lang w:val="en-US"/>
        </w:rPr>
      </w:pPr>
      <w:r w:rsidR="2BB11AD0">
        <w:drawing>
          <wp:inline wp14:editId="0D659618" wp14:anchorId="6A23A0C3">
            <wp:extent cx="5052062" cy="3157538"/>
            <wp:effectExtent l="0" t="0" r="0" b="0"/>
            <wp:docPr id="735844571" name="" title=""/>
            <wp:cNvGraphicFramePr>
              <a:graphicFrameLocks noChangeAspect="1"/>
            </wp:cNvGraphicFramePr>
            <a:graphic>
              <a:graphicData uri="http://schemas.openxmlformats.org/drawingml/2006/picture">
                <pic:pic>
                  <pic:nvPicPr>
                    <pic:cNvPr id="0" name=""/>
                    <pic:cNvPicPr/>
                  </pic:nvPicPr>
                  <pic:blipFill>
                    <a:blip r:embed="Rf32f4b5efa9a44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52062" cy="3157538"/>
                    </a:xfrm>
                    <a:prstGeom prst="rect">
                      <a:avLst/>
                    </a:prstGeom>
                  </pic:spPr>
                </pic:pic>
              </a:graphicData>
            </a:graphic>
          </wp:inline>
        </w:drawing>
      </w:r>
    </w:p>
    <w:p w:rsidR="1B38BDA1" w:rsidP="4F5C0FBF" w:rsidRDefault="1B38BDA1" w14:paraId="66A344D0" w14:textId="6271591F">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4F5C0FBF" w:rsidP="4F5C0FBF" w:rsidRDefault="4F5C0FBF" w14:paraId="6FBD045C" w14:textId="360D2357">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4F5C0FBF" w:rsidP="4F5C0FBF" w:rsidRDefault="4F5C0FBF" w14:paraId="07C834EF" w14:textId="513BB579">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4F5C0FBF" w:rsidP="4F5C0FBF" w:rsidRDefault="4F5C0FBF" w14:paraId="7935DA12" w14:textId="16BE64B9">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4F5C0FBF" w:rsidP="4F5C0FBF" w:rsidRDefault="4F5C0FBF" w14:paraId="0EE5E200" w14:textId="48FA532B">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4F5C0FBF" w:rsidP="4F5C0FBF" w:rsidRDefault="4F5C0FBF" w14:paraId="3F1B5736" w14:textId="5484FA53">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4F5C0FBF" w:rsidP="4F5C0FBF" w:rsidRDefault="4F5C0FBF" w14:paraId="4CF95BD3" w14:textId="470C93DF">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4F5C0FBF" w:rsidP="4F5C0FBF" w:rsidRDefault="4F5C0FBF" w14:paraId="53A6A5F3" w14:textId="29542621">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4F5C0FBF" w:rsidP="4F5C0FBF" w:rsidRDefault="4F5C0FBF" w14:paraId="542979FB" w14:textId="17744343">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4F5C0FBF" w:rsidP="4F5C0FBF" w:rsidRDefault="4F5C0FBF" w14:paraId="1BBC0113" w14:textId="13610630">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1"/>
          <w:bCs w:val="1"/>
          <w:i w:val="0"/>
          <w:iCs w:val="0"/>
          <w:noProof w:val="0"/>
          <w:color w:val="24292E"/>
          <w:sz w:val="24"/>
          <w:szCs w:val="24"/>
          <w:lang w:val="en-US"/>
        </w:rPr>
      </w:pPr>
    </w:p>
    <w:p w:rsidR="1B38BDA1" w:rsidP="4F5C0FBF" w:rsidRDefault="1B38BDA1" w14:paraId="7F4C5317" w14:textId="7E834756">
      <w:pPr>
        <w:shd w:val="clear" w:color="auto" w:fill="FFFFFF" w:themeFill="background1"/>
        <w:spacing w:before="0" w:beforeAutospacing="off" w:after="0" w:afterAutospacing="off" w:line="315" w:lineRule="auto"/>
        <w:ind w:left="0" w:right="0"/>
        <w:jc w:val="left"/>
        <w:rPr>
          <w:rFonts w:ascii="Verdana Pro" w:hAnsi="Verdana Pro" w:eastAsia="Verdana Pro" w:cs="Verdana Pro"/>
          <w:b w:val="0"/>
          <w:bCs w:val="0"/>
          <w:i w:val="0"/>
          <w:iCs w:val="0"/>
          <w:noProof w:val="0"/>
          <w:color w:val="24292E"/>
          <w:sz w:val="24"/>
          <w:szCs w:val="24"/>
          <w:lang w:val="en-US"/>
        </w:rPr>
      </w:pPr>
      <w:r w:rsidRPr="4F5C0FBF" w:rsidR="4F0B9A26">
        <w:rPr>
          <w:rFonts w:ascii="Verdana Pro" w:hAnsi="Verdana Pro" w:eastAsia="Verdana Pro" w:cs="Verdana Pro"/>
          <w:b w:val="1"/>
          <w:bCs w:val="1"/>
          <w:i w:val="0"/>
          <w:iCs w:val="0"/>
          <w:noProof w:val="0"/>
          <w:color w:val="24292E"/>
          <w:sz w:val="24"/>
          <w:szCs w:val="24"/>
          <w:lang w:val="en-US"/>
        </w:rPr>
        <w:t>Figure 2</w:t>
      </w:r>
      <w:r w:rsidRPr="4F5C0FBF" w:rsidR="4F0B9A26">
        <w:rPr>
          <w:rFonts w:ascii="Verdana Pro" w:hAnsi="Verdana Pro" w:eastAsia="Verdana Pro" w:cs="Verdana Pro"/>
          <w:b w:val="0"/>
          <w:bCs w:val="0"/>
          <w:i w:val="0"/>
          <w:iCs w:val="0"/>
          <w:noProof w:val="0"/>
          <w:color w:val="24292E"/>
          <w:sz w:val="24"/>
          <w:szCs w:val="24"/>
          <w:lang w:val="en-US"/>
        </w:rPr>
        <w:t>: Database Design (ERD)</w:t>
      </w:r>
    </w:p>
    <w:p w:rsidR="1B38BDA1" w:rsidP="4F5C0FBF" w:rsidRDefault="1B38BDA1" w14:paraId="79B59244" w14:textId="398AAAAB">
      <w:pPr>
        <w:spacing w:after="0" w:afterAutospacing="off" w:line="360" w:lineRule="auto"/>
        <w:ind w:left="0"/>
        <w:jc w:val="both"/>
        <w:rPr>
          <w:rFonts w:ascii="Verdana Pro" w:hAnsi="Verdana Pro" w:eastAsia="Verdana Pro" w:cs="Verdana Pro"/>
          <w:sz w:val="24"/>
          <w:szCs w:val="24"/>
        </w:rPr>
      </w:pPr>
      <w:r w:rsidR="4F0B9A26">
        <w:drawing>
          <wp:inline wp14:editId="47B723ED" wp14:anchorId="694F7BF0">
            <wp:extent cx="5057775" cy="2950369"/>
            <wp:effectExtent l="0" t="0" r="0" b="0"/>
            <wp:docPr id="2036998129" name="" descr="Picture" title=""/>
            <wp:cNvGraphicFramePr>
              <a:graphicFrameLocks noChangeAspect="1"/>
            </wp:cNvGraphicFramePr>
            <a:graphic>
              <a:graphicData uri="http://schemas.openxmlformats.org/drawingml/2006/picture">
                <pic:pic>
                  <pic:nvPicPr>
                    <pic:cNvPr id="0" name=""/>
                    <pic:cNvPicPr/>
                  </pic:nvPicPr>
                  <pic:blipFill>
                    <a:blip r:embed="Ra2334b7e457545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57775" cy="2950369"/>
                    </a:xfrm>
                    <a:prstGeom prst="rect">
                      <a:avLst/>
                    </a:prstGeom>
                  </pic:spPr>
                </pic:pic>
              </a:graphicData>
            </a:graphic>
          </wp:inline>
        </w:drawing>
      </w:r>
      <w:r>
        <w:br/>
      </w:r>
    </w:p>
    <w:p w:rsidR="4F5C0FBF" w:rsidP="4F5C0FBF" w:rsidRDefault="4F5C0FBF" w14:paraId="43B7B375" w14:textId="298D0499">
      <w:pPr>
        <w:spacing w:after="0" w:afterAutospacing="off" w:line="360" w:lineRule="auto"/>
        <w:ind w:left="0"/>
        <w:jc w:val="both"/>
        <w:rPr>
          <w:rFonts w:ascii="Verdana Pro" w:hAnsi="Verdana Pro" w:eastAsia="Verdana Pro" w:cs="Verdana Pro"/>
          <w:sz w:val="24"/>
          <w:szCs w:val="24"/>
        </w:rPr>
      </w:pPr>
    </w:p>
    <w:p w:rsidR="4F5C0FBF" w:rsidP="4F5C0FBF" w:rsidRDefault="4F5C0FBF" w14:paraId="71B7228A" w14:textId="1C4E6B1D">
      <w:pPr>
        <w:spacing w:after="0" w:afterAutospacing="off" w:line="360" w:lineRule="auto"/>
        <w:ind w:left="0"/>
        <w:jc w:val="both"/>
        <w:rPr>
          <w:rFonts w:ascii="Verdana Pro" w:hAnsi="Verdana Pro" w:eastAsia="Verdana Pro" w:cs="Verdana Pro"/>
          <w:sz w:val="24"/>
          <w:szCs w:val="24"/>
        </w:rPr>
      </w:pPr>
    </w:p>
    <w:p w:rsidR="4F5C0FBF" w:rsidP="4F5C0FBF" w:rsidRDefault="4F5C0FBF" w14:paraId="0D8AF972" w14:textId="7C1E7161">
      <w:pPr>
        <w:spacing w:after="0" w:afterAutospacing="off" w:line="360" w:lineRule="auto"/>
        <w:ind w:left="0"/>
        <w:jc w:val="both"/>
        <w:rPr>
          <w:rFonts w:ascii="Verdana Pro" w:hAnsi="Verdana Pro" w:eastAsia="Verdana Pro" w:cs="Verdana Pro"/>
          <w:sz w:val="24"/>
          <w:szCs w:val="24"/>
        </w:rPr>
      </w:pPr>
    </w:p>
    <w:p w:rsidR="4F5C0FBF" w:rsidP="4F5C0FBF" w:rsidRDefault="4F5C0FBF" w14:paraId="1205AEDF" w14:textId="54439C30">
      <w:pPr>
        <w:spacing w:after="0" w:afterAutospacing="off" w:line="360" w:lineRule="auto"/>
        <w:ind w:left="0"/>
        <w:jc w:val="both"/>
        <w:rPr>
          <w:rFonts w:ascii="Verdana Pro" w:hAnsi="Verdana Pro" w:eastAsia="Verdana Pro" w:cs="Verdana Pro"/>
          <w:sz w:val="24"/>
          <w:szCs w:val="24"/>
        </w:rPr>
      </w:pPr>
    </w:p>
    <w:p w:rsidR="4F5C0FBF" w:rsidP="4F5C0FBF" w:rsidRDefault="4F5C0FBF" w14:paraId="599C6E42" w14:textId="67F2BD18">
      <w:pPr>
        <w:spacing w:after="0" w:afterAutospacing="off" w:line="360" w:lineRule="auto"/>
        <w:ind w:left="0"/>
        <w:jc w:val="both"/>
        <w:rPr>
          <w:rFonts w:ascii="Verdana Pro" w:hAnsi="Verdana Pro" w:eastAsia="Verdana Pro" w:cs="Verdana Pro"/>
          <w:sz w:val="24"/>
          <w:szCs w:val="24"/>
        </w:rPr>
      </w:pPr>
    </w:p>
    <w:p w:rsidR="4F5C0FBF" w:rsidP="4F5C0FBF" w:rsidRDefault="4F5C0FBF" w14:paraId="34100258" w14:textId="7D995931">
      <w:pPr>
        <w:spacing w:after="0" w:afterAutospacing="off" w:line="360" w:lineRule="auto"/>
        <w:ind w:left="0"/>
        <w:jc w:val="both"/>
        <w:rPr>
          <w:rFonts w:ascii="Verdana Pro" w:hAnsi="Verdana Pro" w:eastAsia="Verdana Pro" w:cs="Verdana Pro"/>
          <w:sz w:val="24"/>
          <w:szCs w:val="24"/>
        </w:rPr>
      </w:pPr>
    </w:p>
    <w:p w:rsidR="4F5C0FBF" w:rsidP="4F5C0FBF" w:rsidRDefault="4F5C0FBF" w14:paraId="024CDCD4" w14:textId="4480433D">
      <w:pPr>
        <w:spacing w:after="0" w:afterAutospacing="off" w:line="360" w:lineRule="auto"/>
        <w:ind w:left="0"/>
        <w:jc w:val="both"/>
        <w:rPr>
          <w:rFonts w:ascii="Verdana Pro" w:hAnsi="Verdana Pro" w:eastAsia="Verdana Pro" w:cs="Verdana Pro"/>
          <w:sz w:val="24"/>
          <w:szCs w:val="24"/>
        </w:rPr>
      </w:pPr>
    </w:p>
    <w:p w:rsidR="4F5C0FBF" w:rsidP="4F5C0FBF" w:rsidRDefault="4F5C0FBF" w14:paraId="29A97FDB" w14:textId="1432C359">
      <w:pPr>
        <w:spacing w:after="0" w:afterAutospacing="off" w:line="360" w:lineRule="auto"/>
        <w:ind w:left="0"/>
        <w:jc w:val="both"/>
        <w:rPr>
          <w:rFonts w:ascii="Verdana Pro" w:hAnsi="Verdana Pro" w:eastAsia="Verdana Pro" w:cs="Verdana Pro"/>
          <w:sz w:val="24"/>
          <w:szCs w:val="24"/>
        </w:rPr>
      </w:pPr>
    </w:p>
    <w:p w:rsidR="4F5C0FBF" w:rsidP="4F5C0FBF" w:rsidRDefault="4F5C0FBF" w14:paraId="14B0BECB" w14:textId="4335DA41">
      <w:pPr>
        <w:spacing w:after="0" w:afterAutospacing="off" w:line="360" w:lineRule="auto"/>
        <w:ind w:left="0"/>
        <w:jc w:val="both"/>
        <w:rPr>
          <w:rFonts w:ascii="Verdana Pro" w:hAnsi="Verdana Pro" w:eastAsia="Verdana Pro" w:cs="Verdana Pro"/>
          <w:sz w:val="24"/>
          <w:szCs w:val="24"/>
        </w:rPr>
      </w:pPr>
    </w:p>
    <w:p w:rsidR="4F5C0FBF" w:rsidP="4F5C0FBF" w:rsidRDefault="4F5C0FBF" w14:paraId="0F215684" w14:textId="324DDB3F">
      <w:pPr>
        <w:spacing w:after="0" w:afterAutospacing="off" w:line="360" w:lineRule="auto"/>
        <w:ind w:left="0"/>
        <w:jc w:val="both"/>
        <w:rPr>
          <w:rFonts w:ascii="Verdana Pro" w:hAnsi="Verdana Pro" w:eastAsia="Verdana Pro" w:cs="Verdana Pro"/>
          <w:sz w:val="24"/>
          <w:szCs w:val="24"/>
        </w:rPr>
      </w:pPr>
    </w:p>
    <w:p w:rsidR="4F5C0FBF" w:rsidP="4F5C0FBF" w:rsidRDefault="4F5C0FBF" w14:paraId="6F859625" w14:textId="02ADA497">
      <w:pPr>
        <w:spacing w:after="0" w:afterAutospacing="off" w:line="360" w:lineRule="auto"/>
        <w:ind w:left="0"/>
        <w:jc w:val="both"/>
        <w:rPr>
          <w:rFonts w:ascii="Verdana Pro" w:hAnsi="Verdana Pro" w:eastAsia="Verdana Pro" w:cs="Verdana Pro"/>
          <w:sz w:val="24"/>
          <w:szCs w:val="24"/>
        </w:rPr>
      </w:pPr>
    </w:p>
    <w:p w:rsidR="4F5C0FBF" w:rsidP="4F5C0FBF" w:rsidRDefault="4F5C0FBF" w14:paraId="686EEA76" w14:textId="1B5462EB">
      <w:pPr>
        <w:spacing w:after="0" w:afterAutospacing="off" w:line="360" w:lineRule="auto"/>
        <w:ind w:left="0"/>
        <w:jc w:val="both"/>
        <w:rPr>
          <w:rFonts w:ascii="Verdana Pro" w:hAnsi="Verdana Pro" w:eastAsia="Verdana Pro" w:cs="Verdana Pro"/>
          <w:sz w:val="24"/>
          <w:szCs w:val="24"/>
        </w:rPr>
      </w:pPr>
    </w:p>
    <w:p w:rsidR="4F5C0FBF" w:rsidP="4F5C0FBF" w:rsidRDefault="4F5C0FBF" w14:paraId="723323C2" w14:textId="282CC976">
      <w:pPr>
        <w:spacing w:after="0" w:afterAutospacing="off" w:line="360" w:lineRule="auto"/>
        <w:ind w:left="0"/>
        <w:jc w:val="both"/>
        <w:rPr>
          <w:rFonts w:ascii="Verdana Pro" w:hAnsi="Verdana Pro" w:eastAsia="Verdana Pro" w:cs="Verdana Pro"/>
          <w:sz w:val="24"/>
          <w:szCs w:val="24"/>
        </w:rPr>
      </w:pPr>
    </w:p>
    <w:p w:rsidR="4F5C0FBF" w:rsidP="4F5C0FBF" w:rsidRDefault="4F5C0FBF" w14:paraId="120495ED" w14:textId="52564FCB">
      <w:pPr>
        <w:spacing w:after="0" w:afterAutospacing="off" w:line="360" w:lineRule="auto"/>
        <w:ind w:left="0"/>
        <w:jc w:val="both"/>
        <w:rPr>
          <w:rFonts w:ascii="Verdana Pro" w:hAnsi="Verdana Pro" w:eastAsia="Verdana Pro" w:cs="Verdana Pro"/>
          <w:sz w:val="24"/>
          <w:szCs w:val="24"/>
        </w:rPr>
      </w:pPr>
    </w:p>
    <w:p w:rsidR="4F5C0FBF" w:rsidP="4F5C0FBF" w:rsidRDefault="4F5C0FBF" w14:paraId="083D8746" w14:textId="4C3C2AF1">
      <w:pPr>
        <w:spacing w:after="0" w:afterAutospacing="off" w:line="360" w:lineRule="auto"/>
        <w:ind w:left="0"/>
        <w:jc w:val="both"/>
        <w:rPr>
          <w:rFonts w:ascii="Verdana Pro" w:hAnsi="Verdana Pro" w:eastAsia="Verdana Pro" w:cs="Verdana Pro"/>
          <w:sz w:val="24"/>
          <w:szCs w:val="24"/>
        </w:rPr>
      </w:pPr>
    </w:p>
    <w:p w:rsidR="4F5C0FBF" w:rsidP="4F5C0FBF" w:rsidRDefault="4F5C0FBF" w14:paraId="5B8CB922" w14:textId="7F9E7B99">
      <w:pPr>
        <w:spacing w:after="0" w:afterAutospacing="off" w:line="360" w:lineRule="auto"/>
        <w:ind w:left="0"/>
        <w:jc w:val="both"/>
        <w:rPr>
          <w:rFonts w:ascii="Verdana Pro" w:hAnsi="Verdana Pro" w:eastAsia="Verdana Pro" w:cs="Verdana Pro"/>
          <w:sz w:val="24"/>
          <w:szCs w:val="24"/>
        </w:rPr>
      </w:pPr>
    </w:p>
    <w:p w:rsidR="4F5C0FBF" w:rsidP="4F5C0FBF" w:rsidRDefault="4F5C0FBF" w14:paraId="67013372" w14:textId="392D760A">
      <w:pPr>
        <w:spacing w:after="0" w:afterAutospacing="off" w:line="360" w:lineRule="auto"/>
        <w:ind w:left="0"/>
        <w:jc w:val="both"/>
        <w:rPr>
          <w:rFonts w:ascii="Verdana Pro" w:hAnsi="Verdana Pro" w:eastAsia="Verdana Pro" w:cs="Verdana Pro"/>
          <w:sz w:val="24"/>
          <w:szCs w:val="24"/>
        </w:rPr>
      </w:pPr>
    </w:p>
    <w:p w:rsidR="4F5C0FBF" w:rsidP="4F5C0FBF" w:rsidRDefault="4F5C0FBF" w14:paraId="56A8E612" w14:textId="0F75B5FE">
      <w:pPr>
        <w:spacing w:after="0" w:afterAutospacing="off" w:line="360" w:lineRule="auto"/>
        <w:ind w:left="0"/>
        <w:jc w:val="both"/>
        <w:rPr>
          <w:rFonts w:ascii="Verdana Pro" w:hAnsi="Verdana Pro" w:eastAsia="Verdana Pro" w:cs="Verdana Pro"/>
          <w:sz w:val="24"/>
          <w:szCs w:val="24"/>
        </w:rPr>
      </w:pPr>
    </w:p>
    <w:p w:rsidR="1B38BDA1" w:rsidP="4F5C0FBF" w:rsidRDefault="1B38BDA1" w14:paraId="612DAE84" w14:textId="28F87822">
      <w:pPr>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1A00F90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Road hazards reported will follow a defined process flow and lifecycle as below.</w:t>
      </w:r>
    </w:p>
    <w:p w:rsidR="1B38BDA1" w:rsidP="4F5C0FBF" w:rsidRDefault="1B38BDA1" w14:paraId="3DDD0C8A" w14:textId="434D834B">
      <w:pPr>
        <w:pStyle w:val="Normal"/>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1B38BDA1" w:rsidP="4F5C0FBF" w:rsidRDefault="1B38BDA1" w14:paraId="728257CA" w14:textId="34818878">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1A00F90F">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t>Figure 3</w:t>
      </w:r>
      <w:r w:rsidRPr="4F5C0FBF" w:rsidR="1A00F90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Road Hazard Identification and Treatment (process flow)</w:t>
      </w:r>
    </w:p>
    <w:p w:rsidR="1B38BDA1" w:rsidP="4F5C0FBF" w:rsidRDefault="1B38BDA1" w14:paraId="25B97C1C" w14:textId="5399C003">
      <w:pPr>
        <w:shd w:val="clear" w:color="auto" w:fill="FFFFFF" w:themeFill="background1"/>
        <w:spacing w:before="0" w:beforeAutospacing="off" w:after="0" w:afterAutospacing="off" w:line="315" w:lineRule="auto"/>
        <w:ind w:left="0" w:right="0"/>
        <w:jc w:val="left"/>
        <w:rPr>
          <w:rFonts w:ascii="Verdana Pro" w:hAnsi="Verdana Pro" w:eastAsia="Verdana Pro" w:cs="Verdana Pro"/>
          <w:sz w:val="24"/>
          <w:szCs w:val="24"/>
        </w:rPr>
      </w:pPr>
      <w:r w:rsidR="1A00F90F">
        <w:drawing>
          <wp:inline wp14:editId="6742C413" wp14:anchorId="2E15341E">
            <wp:extent cx="5572125" cy="4469308"/>
            <wp:effectExtent l="0" t="0" r="0" b="0"/>
            <wp:docPr id="759448057" name="" title=""/>
            <wp:cNvGraphicFramePr>
              <a:graphicFrameLocks noChangeAspect="1"/>
            </wp:cNvGraphicFramePr>
            <a:graphic>
              <a:graphicData uri="http://schemas.openxmlformats.org/drawingml/2006/picture">
                <pic:pic>
                  <pic:nvPicPr>
                    <pic:cNvPr id="0" name=""/>
                    <pic:cNvPicPr/>
                  </pic:nvPicPr>
                  <pic:blipFill>
                    <a:blip r:embed="R10408d87369146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72125" cy="4469308"/>
                    </a:xfrm>
                    <a:prstGeom prst="rect">
                      <a:avLst/>
                    </a:prstGeom>
                  </pic:spPr>
                </pic:pic>
              </a:graphicData>
            </a:graphic>
          </wp:inline>
        </w:drawing>
      </w:r>
    </w:p>
    <w:p w:rsidR="1B38BDA1" w:rsidP="4F5C0FBF" w:rsidRDefault="1B38BDA1" w14:paraId="324662CA" w14:textId="062A0073">
      <w:pPr>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1B38BDA1" w:rsidP="4F5C0FBF" w:rsidRDefault="1B38BDA1" w14:paraId="79F4F74A" w14:textId="446A102B">
      <w:pPr>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4F5C0FBF" w:rsidP="4F5C0FBF" w:rsidRDefault="4F5C0FBF" w14:paraId="61058809" w14:textId="4EA6EE6C">
      <w:pPr>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4F5C0FBF" w:rsidP="4F5C0FBF" w:rsidRDefault="4F5C0FBF" w14:paraId="25C87AD4" w14:textId="22E6F3D1">
      <w:pPr>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4F5C0FBF" w:rsidP="4F5C0FBF" w:rsidRDefault="4F5C0FBF" w14:paraId="7B30B0E1" w14:textId="7391542E">
      <w:pPr>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4F5C0FBF" w:rsidP="4F5C0FBF" w:rsidRDefault="4F5C0FBF" w14:paraId="6ABBFDF1" w14:textId="39F49A1E">
      <w:pPr>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4F5C0FBF" w:rsidP="4F5C0FBF" w:rsidRDefault="4F5C0FBF" w14:paraId="6CA0BD88" w14:textId="12031047">
      <w:pPr>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4F5C0FBF" w:rsidP="4F5C0FBF" w:rsidRDefault="4F5C0FBF" w14:paraId="70879759" w14:textId="030768E5">
      <w:pPr>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4F5C0FBF" w:rsidP="4F5C0FBF" w:rsidRDefault="4F5C0FBF" w14:paraId="6DC045C9" w14:textId="78ED9EFF">
      <w:pPr>
        <w:spacing w:before="0" w:beforeAutospacing="off" w:after="0" w:afterAutospacing="off" w:line="360" w:lineRule="auto"/>
        <w:ind w:left="0"/>
        <w:jc w:val="both"/>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pPr>
    </w:p>
    <w:p w:rsidR="1B38BDA1" w:rsidP="4F5C0FBF" w:rsidRDefault="1B38BDA1" w14:paraId="5275D74F" w14:textId="1DF6467B">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1A00F90F">
        <w:rPr>
          <w:rFonts w:ascii="Verdana Pro" w:hAnsi="Verdana Pro" w:eastAsia="Verdana Pro" w:cs="Verdana Pro"/>
          <w:b w:val="1"/>
          <w:bCs w:val="1"/>
          <w:i w:val="0"/>
          <w:iCs w:val="0"/>
          <w:caps w:val="0"/>
          <w:smallCaps w:val="0"/>
          <w:strike w:val="0"/>
          <w:dstrike w:val="0"/>
          <w:noProof w:val="0"/>
          <w:color w:val="000000" w:themeColor="text1" w:themeTint="FF" w:themeShade="FF"/>
          <w:sz w:val="24"/>
          <w:szCs w:val="24"/>
          <w:u w:val="none"/>
          <w:lang w:val="en-US"/>
        </w:rPr>
        <w:t>Figure 4</w:t>
      </w:r>
      <w:r w:rsidRPr="4F5C0FBF" w:rsidR="1A00F90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Road Hazard Status Lifecycle Diagram</w:t>
      </w:r>
    </w:p>
    <w:p w:rsidR="1B38BDA1" w:rsidP="4F5C0FBF" w:rsidRDefault="1B38BDA1" w14:paraId="3CAC91AF" w14:textId="59600F0D">
      <w:pPr>
        <w:spacing w:before="0" w:beforeAutospacing="off" w:after="0" w:afterAutospacing="off" w:line="360" w:lineRule="auto"/>
        <w:ind w:left="0"/>
        <w:jc w:val="both"/>
        <w:rPr>
          <w:rFonts w:ascii="Verdana Pro" w:hAnsi="Verdana Pro" w:eastAsia="Verdana Pro" w:cs="Verdana Pro"/>
          <w:sz w:val="24"/>
          <w:szCs w:val="24"/>
        </w:rPr>
      </w:pPr>
      <w:r w:rsidR="1A00F90F">
        <w:drawing>
          <wp:inline wp14:editId="7C54367B" wp14:anchorId="26438ECA">
            <wp:extent cx="5486400" cy="4952998"/>
            <wp:effectExtent l="0" t="0" r="0" b="0"/>
            <wp:docPr id="642513994" name="" title=""/>
            <wp:cNvGraphicFramePr>
              <a:graphicFrameLocks noChangeAspect="1"/>
            </wp:cNvGraphicFramePr>
            <a:graphic>
              <a:graphicData uri="http://schemas.openxmlformats.org/drawingml/2006/picture">
                <pic:pic>
                  <pic:nvPicPr>
                    <pic:cNvPr id="0" name=""/>
                    <pic:cNvPicPr/>
                  </pic:nvPicPr>
                  <pic:blipFill>
                    <a:blip r:embed="R48f9c48a7e624f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4952998"/>
                    </a:xfrm>
                    <a:prstGeom prst="rect">
                      <a:avLst/>
                    </a:prstGeom>
                  </pic:spPr>
                </pic:pic>
              </a:graphicData>
            </a:graphic>
          </wp:inline>
        </w:drawing>
      </w:r>
    </w:p>
    <w:p w:rsidR="1B38BDA1" w:rsidP="4F5C0FBF" w:rsidRDefault="1B38BDA1" w14:paraId="3B7578E8" w14:textId="6FB6720F">
      <w:pPr>
        <w:pStyle w:val="Normal"/>
        <w:spacing w:after="0" w:afterAutospacing="off" w:line="360" w:lineRule="auto"/>
        <w:ind w:left="0"/>
        <w:jc w:val="both"/>
        <w:rPr>
          <w:rFonts w:ascii="Verdana Pro" w:hAnsi="Verdana Pro" w:eastAsia="Verdana Pro" w:cs="Verdana Pro"/>
          <w:sz w:val="24"/>
          <w:szCs w:val="24"/>
        </w:rPr>
      </w:pPr>
    </w:p>
    <w:p w:rsidR="491B360C" w:rsidP="4F5C0FBF" w:rsidRDefault="491B360C" w14:paraId="4425248A" w14:textId="5500F656">
      <w:pPr>
        <w:pStyle w:val="Normal"/>
        <w:spacing w:after="0" w:afterAutospacing="off" w:line="360" w:lineRule="auto"/>
        <w:ind w:left="0" w:hanging="0"/>
        <w:jc w:val="both"/>
        <w:rPr>
          <w:rStyle w:val="Heading1Char"/>
          <w:rFonts w:ascii="Verdana Pro" w:hAnsi="Verdana Pro" w:eastAsia="Verdana Pro" w:cs="Verdana Pro"/>
          <w:noProof w:val="0"/>
          <w:sz w:val="24"/>
          <w:szCs w:val="24"/>
          <w:lang w:val="en-US"/>
        </w:rPr>
      </w:pPr>
      <w:bookmarkStart w:name="_Toc1533972624" w:id="2128783284"/>
      <w:r w:rsidRPr="4F5C0FBF" w:rsidR="491B360C">
        <w:rPr>
          <w:rStyle w:val="Heading1Char"/>
          <w:noProof w:val="0"/>
          <w:lang w:val="en-US"/>
        </w:rPr>
        <w:t>Implementation Plan / Progress</w:t>
      </w:r>
      <w:bookmarkEnd w:id="2128783284"/>
    </w:p>
    <w:p w:rsidR="1B4700A9" w:rsidP="4F5C0FBF" w:rsidRDefault="1B4700A9" w14:paraId="1A0F19BC" w14:textId="589BB5C2">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7312A142" w:rsidP="4F5C0FBF" w:rsidRDefault="7312A142" w14:paraId="49894CDE" w14:textId="23EF5B20">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5B2B528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The </w:t>
      </w:r>
      <w:r w:rsidRPr="4F5C0FBF" w:rsidR="5B2B5288">
        <w:rPr>
          <w:rFonts w:ascii="Verdana Pro" w:hAnsi="Verdana Pro" w:eastAsia="Verdana Pro" w:cs="Verdana Pro"/>
          <w:b w:val="0"/>
          <w:bCs w:val="0"/>
          <w:i w:val="0"/>
          <w:iCs w:val="0"/>
          <w:caps w:val="0"/>
          <w:smallCaps w:val="0"/>
          <w:noProof w:val="0"/>
          <w:color w:val="000000" w:themeColor="text1" w:themeTint="FF" w:themeShade="FF"/>
          <w:sz w:val="24"/>
          <w:szCs w:val="24"/>
          <w:lang w:val="en-US"/>
        </w:rPr>
        <w:t>application</w:t>
      </w:r>
      <w:r w:rsidRPr="4F5C0FBF" w:rsidR="5B2B528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will have the following components</w:t>
      </w:r>
      <w:r w:rsidRPr="4F5C0FBF" w:rsidR="7312A142">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4875CBF" w:rsidP="4F5C0FBF" w:rsidRDefault="44875CBF" w14:paraId="02906A18" w14:textId="7F5097A9">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3ABA1DBA" w:rsidP="4F5C0FBF" w:rsidRDefault="3ABA1DBA" w14:paraId="7A4EDFE6" w14:textId="6EF8630E">
      <w:pPr>
        <w:pStyle w:val="ListParagraph"/>
        <w:numPr>
          <w:ilvl w:val="0"/>
          <w:numId w:val="92"/>
        </w:numPr>
        <w:spacing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ABA1DBA">
        <w:rPr>
          <w:rFonts w:ascii="Verdana Pro" w:hAnsi="Verdana Pro" w:eastAsia="Verdana Pro" w:cs="Verdana Pro"/>
          <w:b w:val="1"/>
          <w:bCs w:val="1"/>
          <w:i w:val="0"/>
          <w:iCs w:val="0"/>
          <w:caps w:val="0"/>
          <w:smallCaps w:val="0"/>
          <w:noProof w:val="0"/>
          <w:color w:val="000000" w:themeColor="text1" w:themeTint="FF" w:themeShade="FF"/>
          <w:sz w:val="24"/>
          <w:szCs w:val="24"/>
          <w:lang w:val="en-US"/>
        </w:rPr>
        <w:t>User Login</w:t>
      </w:r>
      <w:r w:rsidRPr="4F5C0FBF" w:rsidR="7CECE3FD">
        <w:rPr>
          <w:rFonts w:ascii="Verdana Pro" w:hAnsi="Verdana Pro" w:eastAsia="Verdana Pro" w:cs="Verdana Pro"/>
          <w:b w:val="1"/>
          <w:bCs w:val="1"/>
          <w:i w:val="0"/>
          <w:iCs w:val="0"/>
          <w:caps w:val="0"/>
          <w:smallCaps w:val="0"/>
          <w:noProof w:val="0"/>
          <w:color w:val="000000" w:themeColor="text1" w:themeTint="FF" w:themeShade="FF"/>
          <w:sz w:val="24"/>
          <w:szCs w:val="24"/>
          <w:lang w:val="en-US"/>
        </w:rPr>
        <w:t>/Registration</w:t>
      </w:r>
      <w:r w:rsidRPr="4F5C0FBF" w:rsidR="7CECE3F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road users need to register</w:t>
      </w:r>
      <w:r w:rsidRPr="4F5C0FBF" w:rsidR="03749D1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7CECE3F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an account </w:t>
      </w:r>
      <w:r w:rsidRPr="4F5C0FBF" w:rsidR="7CECE3FD">
        <w:rPr>
          <w:rFonts w:ascii="Verdana Pro" w:hAnsi="Verdana Pro" w:eastAsia="Verdana Pro" w:cs="Verdana Pro"/>
          <w:b w:val="0"/>
          <w:bCs w:val="0"/>
          <w:i w:val="0"/>
          <w:iCs w:val="0"/>
          <w:caps w:val="0"/>
          <w:smallCaps w:val="0"/>
          <w:noProof w:val="0"/>
          <w:color w:val="000000" w:themeColor="text1" w:themeTint="FF" w:themeShade="FF"/>
          <w:sz w:val="24"/>
          <w:szCs w:val="24"/>
          <w:lang w:val="en-US"/>
        </w:rPr>
        <w:t>to use the system</w:t>
      </w:r>
    </w:p>
    <w:p w:rsidR="1B38BDA1" w:rsidP="4F5C0FBF" w:rsidRDefault="1B38BDA1" w14:paraId="1F06E94D" w14:textId="5E828B97">
      <w:pPr>
        <w:pStyle w:val="Normal"/>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4FEA53FC" w14:textId="3229029F">
      <w:pPr>
        <w:pStyle w:val="Normal"/>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0667D44E" w14:textId="2B893DC0">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14873B7">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5</w:t>
      </w:r>
      <w:r w:rsidRPr="4F5C0FBF" w:rsidR="314873B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User Login</w:t>
      </w:r>
    </w:p>
    <w:p w:rsidR="1B38BDA1" w:rsidP="4F5C0FBF" w:rsidRDefault="1B38BDA1" w14:paraId="2E2EE027" w14:textId="2BFEB16C">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314873B7">
        <w:drawing>
          <wp:inline wp14:editId="5BDDE0A6" wp14:anchorId="3E8F4332">
            <wp:extent cx="4295775" cy="3266579"/>
            <wp:effectExtent l="0" t="0" r="0" b="0"/>
            <wp:docPr id="1972677204" name="" title=""/>
            <wp:cNvGraphicFramePr>
              <a:graphicFrameLocks noChangeAspect="1"/>
            </wp:cNvGraphicFramePr>
            <a:graphic>
              <a:graphicData uri="http://schemas.openxmlformats.org/drawingml/2006/picture">
                <pic:pic>
                  <pic:nvPicPr>
                    <pic:cNvPr id="0" name=""/>
                    <pic:cNvPicPr/>
                  </pic:nvPicPr>
                  <pic:blipFill>
                    <a:blip r:embed="Rbb622672ab2246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95775" cy="3266579"/>
                    </a:xfrm>
                    <a:prstGeom prst="rect">
                      <a:avLst/>
                    </a:prstGeom>
                  </pic:spPr>
                </pic:pic>
              </a:graphicData>
            </a:graphic>
          </wp:inline>
        </w:drawing>
      </w:r>
    </w:p>
    <w:p w:rsidR="1B38BDA1" w:rsidP="4F5C0FBF" w:rsidRDefault="1B38BDA1" w14:paraId="29480F97" w14:textId="5ADE512C">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4C414196" w14:textId="504C699D">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14873B7">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6</w:t>
      </w:r>
      <w:r w:rsidRPr="4F5C0FBF" w:rsidR="314873B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User Registration</w:t>
      </w:r>
    </w:p>
    <w:p w:rsidR="1B38BDA1" w:rsidP="4F5C0FBF" w:rsidRDefault="1B38BDA1" w14:paraId="428A021B" w14:textId="02BB3480">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314873B7">
        <w:drawing>
          <wp:inline wp14:editId="331B3FA6" wp14:anchorId="0E0631B0">
            <wp:extent cx="3895726" cy="4007032"/>
            <wp:effectExtent l="0" t="0" r="0" b="0"/>
            <wp:docPr id="1578769727" name="" title=""/>
            <wp:cNvGraphicFramePr>
              <a:graphicFrameLocks noChangeAspect="1"/>
            </wp:cNvGraphicFramePr>
            <a:graphic>
              <a:graphicData uri="http://schemas.openxmlformats.org/drawingml/2006/picture">
                <pic:pic>
                  <pic:nvPicPr>
                    <pic:cNvPr id="0" name=""/>
                    <pic:cNvPicPr/>
                  </pic:nvPicPr>
                  <pic:blipFill>
                    <a:blip r:embed="R551208854daa41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95726" cy="4007032"/>
                    </a:xfrm>
                    <a:prstGeom prst="rect">
                      <a:avLst/>
                    </a:prstGeom>
                  </pic:spPr>
                </pic:pic>
              </a:graphicData>
            </a:graphic>
          </wp:inline>
        </w:drawing>
      </w:r>
    </w:p>
    <w:p w:rsidR="1B38BDA1" w:rsidP="4F5C0FBF" w:rsidRDefault="1B38BDA1" w14:paraId="3AAC3FAA" w14:textId="4E7B4BF3">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2EE8F19F" w14:textId="140E6611">
      <w:pPr>
        <w:pStyle w:val="ListParagraph"/>
        <w:numPr>
          <w:ilvl w:val="0"/>
          <w:numId w:val="92"/>
        </w:numPr>
        <w:spacing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E4AA97D">
        <w:rPr>
          <w:rFonts w:ascii="Verdana Pro" w:hAnsi="Verdana Pro" w:eastAsia="Verdana Pro" w:cs="Verdana Pro"/>
          <w:b w:val="1"/>
          <w:bCs w:val="1"/>
          <w:i w:val="0"/>
          <w:iCs w:val="0"/>
          <w:caps w:val="0"/>
          <w:smallCaps w:val="0"/>
          <w:noProof w:val="0"/>
          <w:color w:val="000000" w:themeColor="text1" w:themeTint="FF" w:themeShade="FF"/>
          <w:sz w:val="24"/>
          <w:szCs w:val="24"/>
          <w:lang w:val="en-US"/>
        </w:rPr>
        <w:t>Hazard Reporting Modul</w:t>
      </w:r>
      <w:r w:rsidRPr="4F5C0FBF" w:rsidR="3375F169">
        <w:rPr>
          <w:rFonts w:ascii="Verdana Pro" w:hAnsi="Verdana Pro" w:eastAsia="Verdana Pro" w:cs="Verdana Pro"/>
          <w:b w:val="1"/>
          <w:bCs w:val="1"/>
          <w:i w:val="0"/>
          <w:iCs w:val="0"/>
          <w:caps w:val="0"/>
          <w:smallCaps w:val="0"/>
          <w:noProof w:val="0"/>
          <w:color w:val="000000" w:themeColor="text1" w:themeTint="FF" w:themeShade="FF"/>
          <w:sz w:val="24"/>
          <w:szCs w:val="24"/>
          <w:lang w:val="en-US"/>
        </w:rPr>
        <w:t>e</w:t>
      </w:r>
      <w:r w:rsidRPr="4F5C0FBF" w:rsidR="3375F16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the module responsible for posting or reporting a hazard to the system</w:t>
      </w:r>
      <w:r w:rsidRPr="4F5C0FBF" w:rsidR="408658C6">
        <w:rPr>
          <w:rFonts w:ascii="Verdana Pro" w:hAnsi="Verdana Pro" w:eastAsia="Verdana Pro" w:cs="Verdana Pro"/>
          <w:b w:val="0"/>
          <w:bCs w:val="0"/>
          <w:i w:val="0"/>
          <w:iCs w:val="0"/>
          <w:caps w:val="0"/>
          <w:smallCaps w:val="0"/>
          <w:noProof w:val="0"/>
          <w:color w:val="000000" w:themeColor="text1" w:themeTint="FF" w:themeShade="FF"/>
          <w:sz w:val="24"/>
          <w:szCs w:val="24"/>
          <w:lang w:val="en-US"/>
        </w:rPr>
        <w:t>, performing upvotes as well as flagging</w:t>
      </w:r>
      <w:r w:rsidRPr="4F5C0FBF" w:rsidR="3375F16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This is the main interface for registered road users of the system.</w:t>
      </w:r>
      <w:r w:rsidRPr="4F5C0FBF" w:rsidR="7ABB082F">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Users can </w:t>
      </w:r>
      <w:r w:rsidRPr="4F5C0FBF" w:rsidR="7ABB082F">
        <w:rPr>
          <w:rFonts w:ascii="Verdana Pro" w:hAnsi="Verdana Pro" w:eastAsia="Verdana Pro" w:cs="Verdana Pro"/>
          <w:b w:val="0"/>
          <w:bCs w:val="0"/>
          <w:i w:val="0"/>
          <w:iCs w:val="0"/>
          <w:caps w:val="0"/>
          <w:smallCaps w:val="0"/>
          <w:noProof w:val="0"/>
          <w:color w:val="000000" w:themeColor="text1" w:themeTint="FF" w:themeShade="FF"/>
          <w:sz w:val="24"/>
          <w:szCs w:val="24"/>
          <w:lang w:val="en-US"/>
        </w:rPr>
        <w:t>submit</w:t>
      </w:r>
      <w:r w:rsidRPr="4F5C0FBF" w:rsidR="7ABB082F">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reports of road hazards through a simple and intuitive web interface. A hazard report includes details such as hazard type, hazard description, the location of the hazard (captured automatically via GPS or entered manually), etc. In addition, they will also see other hazards reported to the system that is within a certain distance from their location.</w:t>
      </w:r>
    </w:p>
    <w:p w:rsidR="1B38BDA1" w:rsidP="4F5C0FBF" w:rsidRDefault="1B38BDA1" w14:paraId="40ED4F13" w14:textId="408828E5">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33A10A1D" w14:textId="404A6EEF">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4A15D33">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7</w:t>
      </w:r>
      <w:r w:rsidRPr="4F5C0FBF" w:rsidR="34A15D3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Hazard Reporting Module</w:t>
      </w:r>
    </w:p>
    <w:p w:rsidR="1B38BDA1" w:rsidP="4F5C0FBF" w:rsidRDefault="1B38BDA1" w14:paraId="5A75E848" w14:textId="122DD1A7">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570F0A67">
        <w:drawing>
          <wp:inline wp14:editId="414B241B" wp14:anchorId="19BE62EE">
            <wp:extent cx="5093144" cy="2714575"/>
            <wp:effectExtent l="0" t="0" r="0" b="0"/>
            <wp:docPr id="858419780" name="" title=""/>
            <wp:cNvGraphicFramePr>
              <a:graphicFrameLocks noChangeAspect="1"/>
            </wp:cNvGraphicFramePr>
            <a:graphic>
              <a:graphicData uri="http://schemas.openxmlformats.org/drawingml/2006/picture">
                <pic:pic>
                  <pic:nvPicPr>
                    <pic:cNvPr id="0" name=""/>
                    <pic:cNvPicPr/>
                  </pic:nvPicPr>
                  <pic:blipFill>
                    <a:blip r:embed="R8617f52d76ce4a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93144" cy="2714575"/>
                    </a:xfrm>
                    <a:prstGeom prst="rect">
                      <a:avLst/>
                    </a:prstGeom>
                  </pic:spPr>
                </pic:pic>
              </a:graphicData>
            </a:graphic>
          </wp:inline>
        </w:drawing>
      </w:r>
    </w:p>
    <w:p w:rsidR="1B38BDA1" w:rsidP="4F5C0FBF" w:rsidRDefault="1B38BDA1" w14:paraId="7CC70FB7" w14:textId="7E1048D9">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0EF0EB92" w14:textId="7C2FB270">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23AAE468">
        <w:drawing>
          <wp:inline wp14:editId="0F0E47CF" wp14:anchorId="2C1819C0">
            <wp:extent cx="5010148" cy="3270514"/>
            <wp:effectExtent l="0" t="0" r="0" b="0"/>
            <wp:docPr id="1423223518" name="" title=""/>
            <wp:cNvGraphicFramePr>
              <a:graphicFrameLocks noChangeAspect="1"/>
            </wp:cNvGraphicFramePr>
            <a:graphic>
              <a:graphicData uri="http://schemas.openxmlformats.org/drawingml/2006/picture">
                <pic:pic>
                  <pic:nvPicPr>
                    <pic:cNvPr id="0" name=""/>
                    <pic:cNvPicPr/>
                  </pic:nvPicPr>
                  <pic:blipFill>
                    <a:blip r:embed="Re63463d6848544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0148" cy="3270514"/>
                    </a:xfrm>
                    <a:prstGeom prst="rect">
                      <a:avLst/>
                    </a:prstGeom>
                  </pic:spPr>
                </pic:pic>
              </a:graphicData>
            </a:graphic>
          </wp:inline>
        </w:drawing>
      </w:r>
    </w:p>
    <w:p w:rsidR="1B38BDA1" w:rsidP="4F5C0FBF" w:rsidRDefault="1B38BDA1" w14:paraId="193BAF56" w14:textId="75C5646D">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0E468D89" w14:textId="27FD4160">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26688BAD" w14:textId="79362BC0">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48D2C29F" w14:textId="72D09409">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198D1797" w14:textId="4DB693F2">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381D277E" w14:textId="07BC283A">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55AF799E" w14:textId="7037269E">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78DF9468" w14:textId="7829BDB7">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7DF42748" w14:textId="3A7EE9E3">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1AE2BEAB" w14:textId="091EAA63">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60BDFC63" w14:textId="1B32844F">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79024131" w14:textId="6A8800D2">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6438437B" w14:textId="51B006E7">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2F5EEC96" w14:textId="384E8A53">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37EAD527" w14:textId="6EA8C459">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5A3114C5" w14:textId="3E94402C">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1ECF33C6" w14:textId="23A4D2D6">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8D15536">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8</w:t>
      </w:r>
      <w:r w:rsidRPr="4F5C0FBF" w:rsidR="68D15536">
        <w:rPr>
          <w:rFonts w:ascii="Verdana Pro" w:hAnsi="Verdana Pro" w:eastAsia="Verdana Pro" w:cs="Verdana Pro"/>
          <w:b w:val="0"/>
          <w:bCs w:val="0"/>
          <w:i w:val="0"/>
          <w:iCs w:val="0"/>
          <w:caps w:val="0"/>
          <w:smallCaps w:val="0"/>
          <w:noProof w:val="0"/>
          <w:color w:val="000000" w:themeColor="text1" w:themeTint="FF" w:themeShade="FF"/>
          <w:sz w:val="24"/>
          <w:szCs w:val="24"/>
          <w:lang w:val="en-US"/>
        </w:rPr>
        <w:t>: The Interactive Map showing all hazards reported to the system, with emphasis on the ones that are near the road user</w:t>
      </w:r>
    </w:p>
    <w:p w:rsidR="1B38BDA1" w:rsidP="4F5C0FBF" w:rsidRDefault="1B38BDA1" w14:paraId="3EFFEF82" w14:textId="354793D3">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60830F24">
        <w:drawing>
          <wp:inline wp14:editId="5AC900BA" wp14:anchorId="188A45DD">
            <wp:extent cx="4881562" cy="4339168"/>
            <wp:effectExtent l="0" t="0" r="0" b="0"/>
            <wp:docPr id="84483607" name="" title=""/>
            <wp:cNvGraphicFramePr>
              <a:graphicFrameLocks noChangeAspect="1"/>
            </wp:cNvGraphicFramePr>
            <a:graphic>
              <a:graphicData uri="http://schemas.openxmlformats.org/drawingml/2006/picture">
                <pic:pic>
                  <pic:nvPicPr>
                    <pic:cNvPr id="0" name=""/>
                    <pic:cNvPicPr/>
                  </pic:nvPicPr>
                  <pic:blipFill>
                    <a:blip r:embed="Re0faa72255494d40">
                      <a:extLst>
                        <a:ext xmlns:a="http://schemas.openxmlformats.org/drawingml/2006/main" uri="{28A0092B-C50C-407E-A947-70E740481C1C}">
                          <a14:useLocalDpi val="0"/>
                        </a:ext>
                      </a:extLst>
                    </a:blip>
                    <a:stretch>
                      <a:fillRect/>
                    </a:stretch>
                  </pic:blipFill>
                  <pic:spPr>
                    <a:xfrm>
                      <a:off x="0" y="0"/>
                      <a:ext cx="4881562" cy="4339168"/>
                    </a:xfrm>
                    <a:prstGeom prst="rect">
                      <a:avLst/>
                    </a:prstGeom>
                  </pic:spPr>
                </pic:pic>
              </a:graphicData>
            </a:graphic>
          </wp:inline>
        </w:drawing>
      </w:r>
    </w:p>
    <w:p w:rsidR="1B38BDA1" w:rsidP="4F5C0FBF" w:rsidRDefault="1B38BDA1" w14:paraId="01DA7E0A" w14:textId="2E6E3B21">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060ABFAF" w14:textId="6AC91323">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347C2A24">
        <w:drawing>
          <wp:inline wp14:editId="08FBD28E" wp14:anchorId="5939D93A">
            <wp:extent cx="4882662" cy="3526367"/>
            <wp:effectExtent l="0" t="0" r="0" b="0"/>
            <wp:docPr id="805775020" name="" title=""/>
            <wp:cNvGraphicFramePr>
              <a:graphicFrameLocks noChangeAspect="1"/>
            </wp:cNvGraphicFramePr>
            <a:graphic>
              <a:graphicData uri="http://schemas.openxmlformats.org/drawingml/2006/picture">
                <pic:pic>
                  <pic:nvPicPr>
                    <pic:cNvPr id="0" name=""/>
                    <pic:cNvPicPr/>
                  </pic:nvPicPr>
                  <pic:blipFill>
                    <a:blip r:embed="Rf801362457cd4e94">
                      <a:extLst>
                        <a:ext xmlns:a="http://schemas.openxmlformats.org/drawingml/2006/main" uri="{28A0092B-C50C-407E-A947-70E740481C1C}">
                          <a14:useLocalDpi val="0"/>
                        </a:ext>
                      </a:extLst>
                    </a:blip>
                    <a:stretch>
                      <a:fillRect/>
                    </a:stretch>
                  </pic:blipFill>
                  <pic:spPr>
                    <a:xfrm>
                      <a:off x="0" y="0"/>
                      <a:ext cx="4882662" cy="3526367"/>
                    </a:xfrm>
                    <a:prstGeom prst="rect">
                      <a:avLst/>
                    </a:prstGeom>
                  </pic:spPr>
                </pic:pic>
              </a:graphicData>
            </a:graphic>
          </wp:inline>
        </w:drawing>
      </w:r>
    </w:p>
    <w:p w:rsidR="4F5C0FBF" w:rsidP="4F5C0FBF" w:rsidRDefault="4F5C0FBF" w14:paraId="7C85F3A8" w14:textId="546D5B6A">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04CCC537" w14:textId="0571DEA8">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6E11C606" w14:textId="3146E68D">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34D1A00">
        <w:rPr>
          <w:rFonts w:ascii="Verdana Pro" w:hAnsi="Verdana Pro" w:eastAsia="Verdana Pro" w:cs="Verdana Pro"/>
          <w:b w:val="1"/>
          <w:bCs w:val="1"/>
          <w:i w:val="0"/>
          <w:iCs w:val="0"/>
          <w:caps w:val="0"/>
          <w:smallCaps w:val="0"/>
          <w:noProof w:val="0"/>
          <w:color w:val="000000" w:themeColor="text1" w:themeTint="FF" w:themeShade="FF"/>
          <w:sz w:val="24"/>
          <w:szCs w:val="24"/>
          <w:lang w:val="en-US"/>
        </w:rPr>
        <w:t xml:space="preserve">Figure </w:t>
      </w:r>
      <w:r w:rsidRPr="4F5C0FBF" w:rsidR="35E9AA3C">
        <w:rPr>
          <w:rFonts w:ascii="Verdana Pro" w:hAnsi="Verdana Pro" w:eastAsia="Verdana Pro" w:cs="Verdana Pro"/>
          <w:b w:val="1"/>
          <w:bCs w:val="1"/>
          <w:i w:val="0"/>
          <w:iCs w:val="0"/>
          <w:caps w:val="0"/>
          <w:smallCaps w:val="0"/>
          <w:noProof w:val="0"/>
          <w:color w:val="000000" w:themeColor="text1" w:themeTint="FF" w:themeShade="FF"/>
          <w:sz w:val="24"/>
          <w:szCs w:val="24"/>
          <w:lang w:val="en-US"/>
        </w:rPr>
        <w:t>9</w:t>
      </w:r>
      <w:r w:rsidRPr="4F5C0FBF" w:rsidR="334D1A0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Upvote Restrictions</w:t>
      </w:r>
    </w:p>
    <w:p w:rsidR="1B38BDA1" w:rsidP="4F5C0FBF" w:rsidRDefault="1B38BDA1" w14:paraId="7AE1A3E0" w14:textId="14ACD51D">
      <w:pPr>
        <w:pStyle w:val="ListParagraph"/>
        <w:numPr>
          <w:ilvl w:val="0"/>
          <w:numId w:val="93"/>
        </w:numPr>
        <w:spacing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34D1A00">
        <w:rPr>
          <w:rFonts w:ascii="Verdana Pro" w:hAnsi="Verdana Pro" w:eastAsia="Verdana Pro" w:cs="Verdana Pro"/>
          <w:b w:val="0"/>
          <w:bCs w:val="0"/>
          <w:i w:val="0"/>
          <w:iCs w:val="0"/>
          <w:caps w:val="0"/>
          <w:smallCaps w:val="0"/>
          <w:noProof w:val="0"/>
          <w:color w:val="000000" w:themeColor="text1" w:themeTint="FF" w:themeShade="FF"/>
          <w:sz w:val="24"/>
          <w:szCs w:val="24"/>
          <w:lang w:val="en-US"/>
        </w:rPr>
        <w:t>Road user cannot upvote his own report</w:t>
      </w:r>
    </w:p>
    <w:p w:rsidR="1B38BDA1" w:rsidP="4F5C0FBF" w:rsidRDefault="1B38BDA1" w14:paraId="146EBC8F" w14:textId="6A632C05">
      <w:pPr>
        <w:spacing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334D1A00">
        <w:drawing>
          <wp:inline wp14:editId="4AAC7315" wp14:anchorId="3006FE2C">
            <wp:extent cx="4791076" cy="2096095"/>
            <wp:effectExtent l="0" t="0" r="0" b="0"/>
            <wp:docPr id="1938947518" name="" title=""/>
            <wp:cNvGraphicFramePr>
              <a:graphicFrameLocks noChangeAspect="1"/>
            </wp:cNvGraphicFramePr>
            <a:graphic>
              <a:graphicData uri="http://schemas.openxmlformats.org/drawingml/2006/picture">
                <pic:pic>
                  <pic:nvPicPr>
                    <pic:cNvPr id="0" name=""/>
                    <pic:cNvPicPr/>
                  </pic:nvPicPr>
                  <pic:blipFill>
                    <a:blip r:embed="R6b738ee4e8bb41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91076" cy="2096095"/>
                    </a:xfrm>
                    <a:prstGeom prst="rect">
                      <a:avLst/>
                    </a:prstGeom>
                  </pic:spPr>
                </pic:pic>
              </a:graphicData>
            </a:graphic>
          </wp:inline>
        </w:drawing>
      </w:r>
    </w:p>
    <w:p w:rsidR="4F5C0FBF" w:rsidP="4F5C0FBF" w:rsidRDefault="4F5C0FBF" w14:paraId="5229807D" w14:textId="3F9B30DE">
      <w:pPr>
        <w:spacing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235E90BA" w14:textId="1CA86415">
      <w:pPr>
        <w:spacing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767FB1DA" w14:textId="59D3F103">
      <w:pPr>
        <w:spacing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420F507F" w14:textId="3F633BC4">
      <w:pPr>
        <w:spacing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5744EFBA" w14:textId="22590E7F">
      <w:pPr>
        <w:spacing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1B4700A9" w:rsidRDefault="1B38BDA1" w14:paraId="2A1CCA4A" w14:textId="283BFA62">
      <w:pPr>
        <w:pStyle w:val="ListParagraph"/>
        <w:numPr>
          <w:ilvl w:val="0"/>
          <w:numId w:val="93"/>
        </w:numPr>
        <w:spacing w:after="0" w:afterAutospacing="off" w:line="360" w:lineRule="auto"/>
        <w:ind/>
        <w:jc w:val="both"/>
        <w:rPr>
          <w:rFonts w:ascii="Verdana Pro" w:hAnsi="Verdana Pro" w:eastAsia="Verdana Pro" w:cs="Verdana Pro"/>
          <w:noProof w:val="0"/>
          <w:sz w:val="24"/>
          <w:szCs w:val="24"/>
          <w:lang w:val="en-US"/>
        </w:rPr>
      </w:pPr>
      <w:r w:rsidRPr="4F5C0FBF" w:rsidR="5FE34B2E">
        <w:rPr>
          <w:rFonts w:ascii="Verdana Pro" w:hAnsi="Verdana Pro" w:eastAsia="Verdana Pro" w:cs="Verdana Pro"/>
          <w:noProof w:val="0"/>
          <w:sz w:val="24"/>
          <w:szCs w:val="24"/>
          <w:lang w:val="en-US"/>
        </w:rPr>
        <w:t>Road user can upvote once per report</w:t>
      </w:r>
    </w:p>
    <w:p w:rsidR="1B38BDA1" w:rsidP="4F5C0FBF" w:rsidRDefault="1B38BDA1" w14:paraId="149A63B5" w14:textId="78AA8260">
      <w:pPr>
        <w:spacing w:after="0" w:afterAutospacing="off" w:line="360" w:lineRule="auto"/>
        <w:ind w:left="1080"/>
        <w:jc w:val="both"/>
        <w:rPr>
          <w:rFonts w:ascii="Verdana Pro" w:hAnsi="Verdana Pro" w:eastAsia="Verdana Pro" w:cs="Verdana Pro"/>
          <w:sz w:val="24"/>
          <w:szCs w:val="24"/>
        </w:rPr>
      </w:pPr>
      <w:r w:rsidR="28734C80">
        <w:drawing>
          <wp:inline wp14:editId="51D8345F" wp14:anchorId="327F8E6A">
            <wp:extent cx="4765080" cy="2076450"/>
            <wp:effectExtent l="0" t="0" r="0" b="0"/>
            <wp:docPr id="1103812786" name="" title=""/>
            <wp:cNvGraphicFramePr>
              <a:graphicFrameLocks noChangeAspect="1"/>
            </wp:cNvGraphicFramePr>
            <a:graphic>
              <a:graphicData uri="http://schemas.openxmlformats.org/drawingml/2006/picture">
                <pic:pic>
                  <pic:nvPicPr>
                    <pic:cNvPr id="0" name=""/>
                    <pic:cNvPicPr/>
                  </pic:nvPicPr>
                  <pic:blipFill>
                    <a:blip r:embed="Rf931def9f76d46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65080" cy="2076450"/>
                    </a:xfrm>
                    <a:prstGeom prst="rect">
                      <a:avLst/>
                    </a:prstGeom>
                  </pic:spPr>
                </pic:pic>
              </a:graphicData>
            </a:graphic>
          </wp:inline>
        </w:drawing>
      </w:r>
    </w:p>
    <w:p w:rsidR="1B38BDA1" w:rsidP="1B4700A9" w:rsidRDefault="1B38BDA1" w14:paraId="63409121" w14:textId="335429E0">
      <w:pPr>
        <w:pStyle w:val="ListParagraph"/>
        <w:spacing w:after="0" w:afterAutospacing="off" w:line="360" w:lineRule="auto"/>
        <w:ind w:left="1080"/>
        <w:jc w:val="both"/>
        <w:rPr>
          <w:rFonts w:ascii="Verdana Pro" w:hAnsi="Verdana Pro" w:eastAsia="Verdana Pro" w:cs="Verdana Pro"/>
          <w:noProof w:val="0"/>
          <w:sz w:val="24"/>
          <w:szCs w:val="24"/>
          <w:lang w:val="en-US"/>
        </w:rPr>
      </w:pPr>
    </w:p>
    <w:p w:rsidR="1B38BDA1" w:rsidP="1B4700A9" w:rsidRDefault="1B38BDA1" w14:paraId="31158A40" w14:textId="5A6B7793">
      <w:pPr>
        <w:pStyle w:val="ListParagraph"/>
        <w:numPr>
          <w:ilvl w:val="0"/>
          <w:numId w:val="93"/>
        </w:numPr>
        <w:spacing w:after="0" w:afterAutospacing="off" w:line="360" w:lineRule="auto"/>
        <w:ind/>
        <w:jc w:val="both"/>
        <w:rPr>
          <w:rFonts w:ascii="Verdana Pro" w:hAnsi="Verdana Pro" w:eastAsia="Verdana Pro" w:cs="Verdana Pro"/>
          <w:noProof w:val="0"/>
          <w:sz w:val="24"/>
          <w:szCs w:val="24"/>
          <w:lang w:val="en-US"/>
        </w:rPr>
      </w:pPr>
      <w:r w:rsidRPr="4F5C0FBF" w:rsidR="28734C8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Road user can only upvote X number of times per day, specified by an environment variable, </w:t>
      </w:r>
      <w:r w:rsidRPr="4F5C0FBF" w:rsidR="28734C80">
        <w:rPr>
          <w:rFonts w:ascii="Verdana Pro" w:hAnsi="Verdana Pro" w:eastAsia="Verdana Pro" w:cs="Verdana Pro"/>
          <w:noProof w:val="0"/>
          <w:sz w:val="24"/>
          <w:szCs w:val="24"/>
          <w:lang w:val="en-US"/>
        </w:rPr>
        <w:t>DAILY_UPVOTE_LIMIT</w:t>
      </w:r>
    </w:p>
    <w:p w:rsidR="1B38BDA1" w:rsidP="1B4700A9" w:rsidRDefault="1B38BDA1" w14:paraId="4304DEEA" w14:textId="1C69E390">
      <w:pPr>
        <w:spacing w:after="0" w:afterAutospacing="off" w:line="360" w:lineRule="auto"/>
        <w:ind w:left="1080"/>
        <w:jc w:val="both"/>
        <w:rPr>
          <w:rFonts w:ascii="Verdana Pro" w:hAnsi="Verdana Pro" w:eastAsia="Verdana Pro" w:cs="Verdana Pro"/>
          <w:noProof w:val="0"/>
          <w:sz w:val="24"/>
          <w:szCs w:val="24"/>
          <w:lang w:val="en-US"/>
        </w:rPr>
      </w:pPr>
      <w:r w:rsidR="28734C80">
        <w:drawing>
          <wp:inline wp14:editId="4C5F927B" wp14:anchorId="6F6FE0C1">
            <wp:extent cx="4743450" cy="2314079"/>
            <wp:effectExtent l="0" t="0" r="0" b="0"/>
            <wp:docPr id="1789638505" name="" title=""/>
            <wp:cNvGraphicFramePr>
              <a:graphicFrameLocks noChangeAspect="1"/>
            </wp:cNvGraphicFramePr>
            <a:graphic>
              <a:graphicData uri="http://schemas.openxmlformats.org/drawingml/2006/picture">
                <pic:pic>
                  <pic:nvPicPr>
                    <pic:cNvPr id="0" name=""/>
                    <pic:cNvPicPr/>
                  </pic:nvPicPr>
                  <pic:blipFill>
                    <a:blip r:embed="R6a507ae4f5dd4f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43450" cy="2314079"/>
                    </a:xfrm>
                    <a:prstGeom prst="rect">
                      <a:avLst/>
                    </a:prstGeom>
                  </pic:spPr>
                </pic:pic>
              </a:graphicData>
            </a:graphic>
          </wp:inline>
        </w:drawing>
      </w:r>
    </w:p>
    <w:p w:rsidR="1B38BDA1" w:rsidP="1B4700A9" w:rsidRDefault="1B38BDA1" w14:paraId="0471072E" w14:textId="1B153E5A">
      <w:pPr>
        <w:pStyle w:val="Normal"/>
        <w:spacing w:after="0" w:afterAutospacing="off" w:line="360" w:lineRule="auto"/>
        <w:ind w:left="720"/>
        <w:jc w:val="both"/>
        <w:rPr>
          <w:rFonts w:ascii="Verdana Pro" w:hAnsi="Verdana Pro" w:eastAsia="Verdana Pro" w:cs="Verdana Pro"/>
          <w:noProof w:val="0"/>
          <w:sz w:val="24"/>
          <w:szCs w:val="24"/>
          <w:lang w:val="en-US"/>
        </w:rPr>
      </w:pPr>
    </w:p>
    <w:p w:rsidR="4F5C0FBF" w:rsidP="4F5C0FBF" w:rsidRDefault="4F5C0FBF" w14:paraId="53F2FF2C" w14:textId="4BF0D107">
      <w:pPr>
        <w:pStyle w:val="Normal"/>
        <w:spacing w:after="0" w:afterAutospacing="off" w:line="360" w:lineRule="auto"/>
        <w:ind w:left="720"/>
        <w:jc w:val="both"/>
        <w:rPr>
          <w:rFonts w:ascii="Verdana Pro" w:hAnsi="Verdana Pro" w:eastAsia="Verdana Pro" w:cs="Verdana Pro"/>
          <w:noProof w:val="0"/>
          <w:sz w:val="24"/>
          <w:szCs w:val="24"/>
          <w:lang w:val="en-US"/>
        </w:rPr>
      </w:pPr>
    </w:p>
    <w:p w:rsidR="4F5C0FBF" w:rsidP="4F5C0FBF" w:rsidRDefault="4F5C0FBF" w14:paraId="3BA33FC1" w14:textId="000A9332">
      <w:pPr>
        <w:pStyle w:val="Normal"/>
        <w:spacing w:after="0" w:afterAutospacing="off" w:line="360" w:lineRule="auto"/>
        <w:ind w:left="720"/>
        <w:jc w:val="both"/>
        <w:rPr>
          <w:rFonts w:ascii="Verdana Pro" w:hAnsi="Verdana Pro" w:eastAsia="Verdana Pro" w:cs="Verdana Pro"/>
          <w:noProof w:val="0"/>
          <w:sz w:val="24"/>
          <w:szCs w:val="24"/>
          <w:lang w:val="en-US"/>
        </w:rPr>
      </w:pPr>
    </w:p>
    <w:p w:rsidR="4F5C0FBF" w:rsidP="4F5C0FBF" w:rsidRDefault="4F5C0FBF" w14:paraId="74C6F0A9" w14:textId="419D8824">
      <w:pPr>
        <w:pStyle w:val="Normal"/>
        <w:spacing w:after="0" w:afterAutospacing="off" w:line="360" w:lineRule="auto"/>
        <w:ind w:left="720"/>
        <w:jc w:val="both"/>
        <w:rPr>
          <w:rFonts w:ascii="Verdana Pro" w:hAnsi="Verdana Pro" w:eastAsia="Verdana Pro" w:cs="Verdana Pro"/>
          <w:noProof w:val="0"/>
          <w:sz w:val="24"/>
          <w:szCs w:val="24"/>
          <w:lang w:val="en-US"/>
        </w:rPr>
      </w:pPr>
    </w:p>
    <w:p w:rsidR="4F5C0FBF" w:rsidP="4F5C0FBF" w:rsidRDefault="4F5C0FBF" w14:paraId="51FA62A9" w14:textId="4E09AB94">
      <w:pPr>
        <w:pStyle w:val="Normal"/>
        <w:spacing w:after="0" w:afterAutospacing="off" w:line="360" w:lineRule="auto"/>
        <w:ind w:left="720"/>
        <w:jc w:val="both"/>
        <w:rPr>
          <w:rFonts w:ascii="Verdana Pro" w:hAnsi="Verdana Pro" w:eastAsia="Verdana Pro" w:cs="Verdana Pro"/>
          <w:noProof w:val="0"/>
          <w:sz w:val="24"/>
          <w:szCs w:val="24"/>
          <w:lang w:val="en-US"/>
        </w:rPr>
      </w:pPr>
    </w:p>
    <w:p w:rsidR="4F5C0FBF" w:rsidP="4F5C0FBF" w:rsidRDefault="4F5C0FBF" w14:paraId="161F76D1" w14:textId="517E0281">
      <w:pPr>
        <w:pStyle w:val="Normal"/>
        <w:spacing w:after="0" w:afterAutospacing="off" w:line="360" w:lineRule="auto"/>
        <w:ind w:left="720"/>
        <w:jc w:val="both"/>
        <w:rPr>
          <w:rFonts w:ascii="Verdana Pro" w:hAnsi="Verdana Pro" w:eastAsia="Verdana Pro" w:cs="Verdana Pro"/>
          <w:noProof w:val="0"/>
          <w:sz w:val="24"/>
          <w:szCs w:val="24"/>
          <w:lang w:val="en-US"/>
        </w:rPr>
      </w:pPr>
    </w:p>
    <w:p w:rsidR="4F5C0FBF" w:rsidP="4F5C0FBF" w:rsidRDefault="4F5C0FBF" w14:paraId="1B2E9011" w14:textId="331F4602">
      <w:pPr>
        <w:pStyle w:val="Normal"/>
        <w:spacing w:after="0" w:afterAutospacing="off" w:line="360" w:lineRule="auto"/>
        <w:ind w:left="720"/>
        <w:jc w:val="both"/>
        <w:rPr>
          <w:rFonts w:ascii="Verdana Pro" w:hAnsi="Verdana Pro" w:eastAsia="Verdana Pro" w:cs="Verdana Pro"/>
          <w:noProof w:val="0"/>
          <w:sz w:val="24"/>
          <w:szCs w:val="24"/>
          <w:lang w:val="en-US"/>
        </w:rPr>
      </w:pPr>
    </w:p>
    <w:p w:rsidR="4F5C0FBF" w:rsidP="4F5C0FBF" w:rsidRDefault="4F5C0FBF" w14:paraId="2ECF836F" w14:textId="0FA0EBCB">
      <w:pPr>
        <w:pStyle w:val="Normal"/>
        <w:spacing w:after="0" w:afterAutospacing="off" w:line="360" w:lineRule="auto"/>
        <w:ind w:left="720"/>
        <w:jc w:val="both"/>
        <w:rPr>
          <w:rFonts w:ascii="Verdana Pro" w:hAnsi="Verdana Pro" w:eastAsia="Verdana Pro" w:cs="Verdana Pro"/>
          <w:noProof w:val="0"/>
          <w:sz w:val="24"/>
          <w:szCs w:val="24"/>
          <w:lang w:val="en-US"/>
        </w:rPr>
      </w:pPr>
    </w:p>
    <w:p w:rsidR="4F5C0FBF" w:rsidP="4F5C0FBF" w:rsidRDefault="4F5C0FBF" w14:paraId="768C338D" w14:textId="31A8F7F5">
      <w:pPr>
        <w:pStyle w:val="Normal"/>
        <w:spacing w:after="0" w:afterAutospacing="off" w:line="360" w:lineRule="auto"/>
        <w:ind w:left="720"/>
        <w:jc w:val="both"/>
        <w:rPr>
          <w:rFonts w:ascii="Verdana Pro" w:hAnsi="Verdana Pro" w:eastAsia="Verdana Pro" w:cs="Verdana Pro"/>
          <w:noProof w:val="0"/>
          <w:sz w:val="24"/>
          <w:szCs w:val="24"/>
          <w:lang w:val="en-US"/>
        </w:rPr>
      </w:pPr>
    </w:p>
    <w:p w:rsidR="1B38BDA1" w:rsidP="4F5C0FBF" w:rsidRDefault="1B38BDA1" w14:paraId="01250456" w14:textId="23D0D24C">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533729E">
        <w:rPr>
          <w:rFonts w:ascii="Verdana Pro" w:hAnsi="Verdana Pro" w:eastAsia="Verdana Pro" w:cs="Verdana Pro"/>
          <w:b w:val="1"/>
          <w:bCs w:val="1"/>
          <w:i w:val="0"/>
          <w:iCs w:val="0"/>
          <w:caps w:val="0"/>
          <w:smallCaps w:val="0"/>
          <w:noProof w:val="0"/>
          <w:color w:val="000000" w:themeColor="text1" w:themeTint="FF" w:themeShade="FF"/>
          <w:sz w:val="24"/>
          <w:szCs w:val="24"/>
          <w:lang w:val="en-US"/>
        </w:rPr>
        <w:t xml:space="preserve">Figure </w:t>
      </w:r>
      <w:r w:rsidRPr="4F5C0FBF" w:rsidR="1FC9D69C">
        <w:rPr>
          <w:rFonts w:ascii="Verdana Pro" w:hAnsi="Verdana Pro" w:eastAsia="Verdana Pro" w:cs="Verdana Pro"/>
          <w:b w:val="1"/>
          <w:bCs w:val="1"/>
          <w:i w:val="0"/>
          <w:iCs w:val="0"/>
          <w:caps w:val="0"/>
          <w:smallCaps w:val="0"/>
          <w:noProof w:val="0"/>
          <w:color w:val="000000" w:themeColor="text1" w:themeTint="FF" w:themeShade="FF"/>
          <w:sz w:val="24"/>
          <w:szCs w:val="24"/>
          <w:lang w:val="en-US"/>
        </w:rPr>
        <w:t>10</w:t>
      </w:r>
      <w:r w:rsidRPr="4F5C0FBF" w:rsidR="7533729E">
        <w:rPr>
          <w:rFonts w:ascii="Verdana Pro" w:hAnsi="Verdana Pro" w:eastAsia="Verdana Pro" w:cs="Verdana Pro"/>
          <w:b w:val="0"/>
          <w:bCs w:val="0"/>
          <w:i w:val="0"/>
          <w:iCs w:val="0"/>
          <w:caps w:val="0"/>
          <w:smallCaps w:val="0"/>
          <w:noProof w:val="0"/>
          <w:color w:val="000000" w:themeColor="text1" w:themeTint="FF" w:themeShade="FF"/>
          <w:sz w:val="24"/>
          <w:szCs w:val="24"/>
          <w:lang w:val="en-US"/>
        </w:rPr>
        <w:t>: Flagging Restrictions</w:t>
      </w:r>
    </w:p>
    <w:p w:rsidR="1B38BDA1" w:rsidP="4F5C0FBF" w:rsidRDefault="1B38BDA1" w14:paraId="19088478" w14:textId="692B5085">
      <w:pPr>
        <w:pStyle w:val="ListParagraph"/>
        <w:numPr>
          <w:ilvl w:val="0"/>
          <w:numId w:val="94"/>
        </w:numPr>
        <w:spacing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533729E">
        <w:rPr>
          <w:rFonts w:ascii="Verdana Pro" w:hAnsi="Verdana Pro" w:eastAsia="Verdana Pro" w:cs="Verdana Pro"/>
          <w:b w:val="0"/>
          <w:bCs w:val="0"/>
          <w:i w:val="0"/>
          <w:iCs w:val="0"/>
          <w:caps w:val="0"/>
          <w:smallCaps w:val="0"/>
          <w:noProof w:val="0"/>
          <w:color w:val="000000" w:themeColor="text1" w:themeTint="FF" w:themeShade="FF"/>
          <w:sz w:val="24"/>
          <w:szCs w:val="24"/>
          <w:lang w:val="en-US"/>
        </w:rPr>
        <w:t>Road user cannot flag his own report</w:t>
      </w:r>
    </w:p>
    <w:p w:rsidR="1B38BDA1" w:rsidP="4F5C0FBF" w:rsidRDefault="1B38BDA1" w14:paraId="0843F54D" w14:textId="433E3556">
      <w:pPr>
        <w:spacing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682455C6">
        <w:drawing>
          <wp:inline wp14:editId="49A518E7" wp14:anchorId="107A8CF4">
            <wp:extent cx="4833258" cy="2466975"/>
            <wp:effectExtent l="0" t="0" r="0" b="0"/>
            <wp:docPr id="1704675499" name="" title=""/>
            <wp:cNvGraphicFramePr>
              <a:graphicFrameLocks noChangeAspect="1"/>
            </wp:cNvGraphicFramePr>
            <a:graphic>
              <a:graphicData uri="http://schemas.openxmlformats.org/drawingml/2006/picture">
                <pic:pic>
                  <pic:nvPicPr>
                    <pic:cNvPr id="0" name=""/>
                    <pic:cNvPicPr/>
                  </pic:nvPicPr>
                  <pic:blipFill>
                    <a:blip r:embed="R95465efb05814a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33258" cy="2466975"/>
                    </a:xfrm>
                    <a:prstGeom prst="rect">
                      <a:avLst/>
                    </a:prstGeom>
                  </pic:spPr>
                </pic:pic>
              </a:graphicData>
            </a:graphic>
          </wp:inline>
        </w:drawing>
      </w:r>
    </w:p>
    <w:p w:rsidR="1B38BDA1" w:rsidP="4F5C0FBF" w:rsidRDefault="1B38BDA1" w14:paraId="2A763DBE" w14:textId="73131E6E">
      <w:pPr>
        <w:pStyle w:val="ListParagraph"/>
        <w:numPr>
          <w:ilvl w:val="0"/>
          <w:numId w:val="94"/>
        </w:numPr>
        <w:spacing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82455C6">
        <w:rPr>
          <w:rFonts w:ascii="Verdana Pro" w:hAnsi="Verdana Pro" w:eastAsia="Verdana Pro" w:cs="Verdana Pro"/>
          <w:b w:val="0"/>
          <w:bCs w:val="0"/>
          <w:i w:val="0"/>
          <w:iCs w:val="0"/>
          <w:caps w:val="0"/>
          <w:smallCaps w:val="0"/>
          <w:noProof w:val="0"/>
          <w:color w:val="000000" w:themeColor="text1" w:themeTint="FF" w:themeShade="FF"/>
          <w:sz w:val="24"/>
          <w:szCs w:val="24"/>
          <w:lang w:val="en-US"/>
        </w:rPr>
        <w:t>Road user must provide a reason for flagging a report</w:t>
      </w:r>
    </w:p>
    <w:p w:rsidR="1B38BDA1" w:rsidP="4F5C0FBF" w:rsidRDefault="1B38BDA1" w14:paraId="51566031" w14:textId="52130505">
      <w:pPr>
        <w:spacing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682455C6">
        <w:drawing>
          <wp:inline wp14:editId="1BBE9703" wp14:anchorId="50D88D58">
            <wp:extent cx="4838698" cy="2461353"/>
            <wp:effectExtent l="0" t="0" r="0" b="0"/>
            <wp:docPr id="1267823965" name="" title=""/>
            <wp:cNvGraphicFramePr>
              <a:graphicFrameLocks noChangeAspect="1"/>
            </wp:cNvGraphicFramePr>
            <a:graphic>
              <a:graphicData uri="http://schemas.openxmlformats.org/drawingml/2006/picture">
                <pic:pic>
                  <pic:nvPicPr>
                    <pic:cNvPr id="0" name=""/>
                    <pic:cNvPicPr/>
                  </pic:nvPicPr>
                  <pic:blipFill>
                    <a:blip r:embed="R52f7a45665674a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38698" cy="2461353"/>
                    </a:xfrm>
                    <a:prstGeom prst="rect">
                      <a:avLst/>
                    </a:prstGeom>
                  </pic:spPr>
                </pic:pic>
              </a:graphicData>
            </a:graphic>
          </wp:inline>
        </w:drawing>
      </w:r>
    </w:p>
    <w:p w:rsidR="1B38BDA1" w:rsidP="4F5C0FBF" w:rsidRDefault="1B38BDA1" w14:paraId="10FF62CD" w14:textId="0D6F2220">
      <w:pPr>
        <w:spacing w:after="0" w:afterAutospacing="off" w:line="360" w:lineRule="auto"/>
        <w:ind w:left="108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7837B121" w14:textId="65C4C5FC">
      <w:pPr>
        <w:pStyle w:val="ListParagraph"/>
        <w:numPr>
          <w:ilvl w:val="0"/>
          <w:numId w:val="92"/>
        </w:numPr>
        <w:spacing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9FFA617">
        <w:rPr>
          <w:rFonts w:ascii="Verdana Pro" w:hAnsi="Verdana Pro" w:eastAsia="Verdana Pro" w:cs="Verdana Pro"/>
          <w:b w:val="1"/>
          <w:bCs w:val="1"/>
          <w:i w:val="0"/>
          <w:iCs w:val="0"/>
          <w:caps w:val="0"/>
          <w:smallCaps w:val="0"/>
          <w:noProof w:val="0"/>
          <w:color w:val="000000" w:themeColor="text1" w:themeTint="FF" w:themeShade="FF"/>
          <w:sz w:val="24"/>
          <w:szCs w:val="24"/>
          <w:lang w:val="en-US"/>
        </w:rPr>
        <w:t>Hazard Moderation Module</w:t>
      </w:r>
      <w:r w:rsidRPr="4F5C0FBF" w:rsidR="06C8022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 an admin or moderator user (with elevated privileges) can verify or reject reports via a dashboard that lists new unverified reports. </w:t>
      </w:r>
      <w:r w:rsidRPr="4F5C0FBF" w:rsidR="06C8022A">
        <w:rPr>
          <w:rFonts w:ascii="Verdana Pro" w:hAnsi="Verdana Pro" w:eastAsia="Verdana Pro" w:cs="Verdana Pro"/>
          <w:b w:val="0"/>
          <w:bCs w:val="0"/>
          <w:i w:val="0"/>
          <w:iCs w:val="0"/>
          <w:caps w:val="0"/>
          <w:smallCaps w:val="0"/>
          <w:noProof w:val="0"/>
          <w:color w:val="000000" w:themeColor="text1" w:themeTint="FF" w:themeShade="FF"/>
          <w:sz w:val="24"/>
          <w:szCs w:val="24"/>
          <w:lang w:val="en-US"/>
        </w:rPr>
        <w:t>The admin can use external judgment or crosscheck, i.e. use local traffic cameras if available, to make a decision (i.e. either approve or reject the reported hazard).</w:t>
      </w:r>
      <w:r w:rsidRPr="4F5C0FBF" w:rsidR="06C8022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Once a report passes this second layer, it is marked as “Scheduled” in the system</w:t>
      </w:r>
    </w:p>
    <w:p w:rsidR="1B38BDA1" w:rsidP="4F5C0FBF" w:rsidRDefault="1B38BDA1" w14:paraId="6CD7E6B6" w14:textId="79F86B4D">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71B6B982" w14:textId="44FFCD08">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06C8022A">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1</w:t>
      </w:r>
      <w:r w:rsidRPr="4F5C0FBF" w:rsidR="5D0637BD">
        <w:rPr>
          <w:rFonts w:ascii="Verdana Pro" w:hAnsi="Verdana Pro" w:eastAsia="Verdana Pro" w:cs="Verdana Pro"/>
          <w:b w:val="1"/>
          <w:bCs w:val="1"/>
          <w:i w:val="0"/>
          <w:iCs w:val="0"/>
          <w:caps w:val="0"/>
          <w:smallCaps w:val="0"/>
          <w:noProof w:val="0"/>
          <w:color w:val="000000" w:themeColor="text1" w:themeTint="FF" w:themeShade="FF"/>
          <w:sz w:val="24"/>
          <w:szCs w:val="24"/>
          <w:lang w:val="en-US"/>
        </w:rPr>
        <w:t>1</w:t>
      </w:r>
      <w:r w:rsidRPr="4F5C0FBF" w:rsidR="06C8022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Hazard Moderation Module</w:t>
      </w:r>
    </w:p>
    <w:p w:rsidR="1B38BDA1" w:rsidP="4F5C0FBF" w:rsidRDefault="1B38BDA1" w14:paraId="0B7A1F46" w14:textId="14EBE0C4">
      <w:pPr>
        <w:spacing w:after="0" w:afterAutospacing="off" w:line="360" w:lineRule="auto"/>
        <w:ind w:left="720"/>
        <w:jc w:val="both"/>
        <w:rPr>
          <w:rFonts w:ascii="Verdana Pro" w:hAnsi="Verdana Pro" w:eastAsia="Verdana Pro" w:cs="Verdana Pro"/>
          <w:noProof w:val="0"/>
          <w:sz w:val="24"/>
          <w:szCs w:val="24"/>
          <w:lang w:val="en-US"/>
        </w:rPr>
      </w:pPr>
      <w:r w:rsidR="40971E28">
        <w:drawing>
          <wp:inline wp14:editId="6A0D5405" wp14:anchorId="5CC276D8">
            <wp:extent cx="5012036" cy="2636540"/>
            <wp:effectExtent l="0" t="0" r="0" b="0"/>
            <wp:docPr id="1331469640" name="" title=""/>
            <wp:cNvGraphicFramePr>
              <a:graphicFrameLocks noChangeAspect="1"/>
            </wp:cNvGraphicFramePr>
            <a:graphic>
              <a:graphicData uri="http://schemas.openxmlformats.org/drawingml/2006/picture">
                <pic:pic>
                  <pic:nvPicPr>
                    <pic:cNvPr id="0" name=""/>
                    <pic:cNvPicPr/>
                  </pic:nvPicPr>
                  <pic:blipFill>
                    <a:blip r:embed="R640091a304dc455a">
                      <a:extLst>
                        <a:ext xmlns:a="http://schemas.openxmlformats.org/drawingml/2006/main" uri="{28A0092B-C50C-407E-A947-70E740481C1C}">
                          <a14:useLocalDpi val="0"/>
                        </a:ext>
                      </a:extLst>
                    </a:blip>
                    <a:stretch>
                      <a:fillRect/>
                    </a:stretch>
                  </pic:blipFill>
                  <pic:spPr>
                    <a:xfrm>
                      <a:off x="0" y="0"/>
                      <a:ext cx="5012036" cy="2636540"/>
                    </a:xfrm>
                    <a:prstGeom prst="rect">
                      <a:avLst/>
                    </a:prstGeom>
                  </pic:spPr>
                </pic:pic>
              </a:graphicData>
            </a:graphic>
          </wp:inline>
        </w:drawing>
      </w:r>
    </w:p>
    <w:p w:rsidR="1B38BDA1" w:rsidP="4F5C0FBF" w:rsidRDefault="1B38BDA1" w14:paraId="7E34AF52" w14:textId="4096FB06">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060FFC73" w14:textId="69DABB67">
      <w:pPr>
        <w:pStyle w:val="ListParagraph"/>
        <w:numPr>
          <w:ilvl w:val="0"/>
          <w:numId w:val="92"/>
        </w:numPr>
        <w:spacing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5D88A96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Analytics </w:t>
      </w:r>
      <w:r w:rsidRPr="4F5C0FBF" w:rsidR="750D4236">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Reports </w:t>
      </w:r>
      <w:r w:rsidRPr="4F5C0FBF" w:rsidR="5D88A96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Module </w:t>
      </w:r>
      <w:r w:rsidRPr="4F5C0FBF" w:rsidR="5D88A96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system provides hazard report statistics </w:t>
      </w:r>
      <w:r w:rsidRPr="4F5C0FBF" w:rsidR="5D88A96B">
        <w:rPr>
          <w:rFonts w:ascii="Verdana Pro" w:hAnsi="Verdana Pro" w:eastAsia="Verdana Pro" w:cs="Verdana Pro"/>
          <w:b w:val="0"/>
          <w:bCs w:val="0"/>
          <w:i w:val="0"/>
          <w:iCs w:val="0"/>
          <w:caps w:val="0"/>
          <w:smallCaps w:val="0"/>
          <w:noProof w:val="0"/>
          <w:color w:val="000000" w:themeColor="text1" w:themeTint="FF" w:themeShade="FF"/>
          <w:sz w:val="24"/>
          <w:szCs w:val="24"/>
          <w:lang w:val="en-US"/>
        </w:rPr>
        <w:t>thru</w:t>
      </w:r>
      <w:r w:rsidRPr="4F5C0FBF" w:rsidR="5D88A96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Analytics dashboard. These stats include average daily reports, average resolution time, hazard classification analytics, location–based stats, user engagement analytics, and trends / insights. The reports dashboard allows moderators to download hazard reports on a weekly/monthly basis as well as resolution rate by hazard types as CSV files</w:t>
      </w:r>
    </w:p>
    <w:p w:rsidR="1B38BDA1" w:rsidP="4F5C0FBF" w:rsidRDefault="1B38BDA1" w14:paraId="4E86971A" w14:textId="65A75D3E">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5A7AC40D" w14:textId="2A1E48FB">
      <w:pPr>
        <w:pStyle w:val="Normal"/>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78F71ABF" w14:textId="27D1B6B9">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1A0B3965" w14:textId="34CEBF1C">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6F9E4DAE" w14:textId="5CAF5E90">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6F029633" w14:textId="7A7B74A0">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09312487" w14:textId="1BCB7012">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1FC1F89C" w14:textId="67340579">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1E4DBBEA" w14:textId="4890C00C">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3F79929E" w14:textId="6366E3F7">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16822C29" w14:textId="32326891">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2F80336B" w14:textId="73F4A183">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5D88A96B">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1</w:t>
      </w:r>
      <w:r w:rsidRPr="4F5C0FBF" w:rsidR="2E4A5FBE">
        <w:rPr>
          <w:rFonts w:ascii="Verdana Pro" w:hAnsi="Verdana Pro" w:eastAsia="Verdana Pro" w:cs="Verdana Pro"/>
          <w:b w:val="1"/>
          <w:bCs w:val="1"/>
          <w:i w:val="0"/>
          <w:iCs w:val="0"/>
          <w:caps w:val="0"/>
          <w:smallCaps w:val="0"/>
          <w:noProof w:val="0"/>
          <w:color w:val="000000" w:themeColor="text1" w:themeTint="FF" w:themeShade="FF"/>
          <w:sz w:val="24"/>
          <w:szCs w:val="24"/>
          <w:lang w:val="en-US"/>
        </w:rPr>
        <w:t>2</w:t>
      </w:r>
      <w:r w:rsidRPr="4F5C0FBF" w:rsidR="5D88A96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Analytics Module</w:t>
      </w:r>
    </w:p>
    <w:p w:rsidR="1B38BDA1" w:rsidP="4F5C0FBF" w:rsidRDefault="1B38BDA1" w14:paraId="7A31DC6A" w14:textId="357CF819">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5D88A96B">
        <w:drawing>
          <wp:inline wp14:editId="6AA812FA" wp14:anchorId="1AB56DB2">
            <wp:extent cx="4924424" cy="2710144"/>
            <wp:effectExtent l="0" t="0" r="0" b="0"/>
            <wp:docPr id="350830620" name="" title=""/>
            <wp:cNvGraphicFramePr>
              <a:graphicFrameLocks noChangeAspect="1"/>
            </wp:cNvGraphicFramePr>
            <a:graphic>
              <a:graphicData uri="http://schemas.openxmlformats.org/drawingml/2006/picture">
                <pic:pic>
                  <pic:nvPicPr>
                    <pic:cNvPr id="0" name=""/>
                    <pic:cNvPicPr/>
                  </pic:nvPicPr>
                  <pic:blipFill>
                    <a:blip r:embed="R7a7db3b023214b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4424" cy="2710144"/>
                    </a:xfrm>
                    <a:prstGeom prst="rect">
                      <a:avLst/>
                    </a:prstGeom>
                  </pic:spPr>
                </pic:pic>
              </a:graphicData>
            </a:graphic>
          </wp:inline>
        </w:drawing>
      </w:r>
    </w:p>
    <w:p w:rsidR="1B38BDA1" w:rsidP="4F5C0FBF" w:rsidRDefault="1B38BDA1" w14:paraId="0B9B0E04" w14:textId="1F3F6D81">
      <w:pPr>
        <w:pStyle w:val="Normal"/>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26A55C38" w14:textId="08C07B8D">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6CB41FA2">
        <w:drawing>
          <wp:inline wp14:editId="1EB59C29" wp14:anchorId="10FC57B1">
            <wp:extent cx="4991102" cy="3128102"/>
            <wp:effectExtent l="0" t="0" r="0" b="0"/>
            <wp:docPr id="1429295461" name="" title=""/>
            <wp:cNvGraphicFramePr>
              <a:graphicFrameLocks noChangeAspect="1"/>
            </wp:cNvGraphicFramePr>
            <a:graphic>
              <a:graphicData uri="http://schemas.openxmlformats.org/drawingml/2006/picture">
                <pic:pic>
                  <pic:nvPicPr>
                    <pic:cNvPr id="0" name=""/>
                    <pic:cNvPicPr/>
                  </pic:nvPicPr>
                  <pic:blipFill>
                    <a:blip r:embed="Rc2850fbc8d0042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1102" cy="3128102"/>
                    </a:xfrm>
                    <a:prstGeom prst="rect">
                      <a:avLst/>
                    </a:prstGeom>
                  </pic:spPr>
                </pic:pic>
              </a:graphicData>
            </a:graphic>
          </wp:inline>
        </w:drawing>
      </w:r>
    </w:p>
    <w:p w:rsidR="1B38BDA1" w:rsidP="4F5C0FBF" w:rsidRDefault="1B38BDA1" w14:paraId="324EA9EE" w14:textId="6DBC81F6">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3BE275E5" w14:textId="3738C9A2">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20780B9B" w14:textId="76664310">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36EE24AD" w14:textId="780B3D9C">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410EF90D" w14:textId="6E597101">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2F8F18A4" w14:textId="55654659">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4DCF26C2">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1</w:t>
      </w:r>
      <w:r w:rsidRPr="4F5C0FBF" w:rsidR="5A631570">
        <w:rPr>
          <w:rFonts w:ascii="Verdana Pro" w:hAnsi="Verdana Pro" w:eastAsia="Verdana Pro" w:cs="Verdana Pro"/>
          <w:b w:val="1"/>
          <w:bCs w:val="1"/>
          <w:i w:val="0"/>
          <w:iCs w:val="0"/>
          <w:caps w:val="0"/>
          <w:smallCaps w:val="0"/>
          <w:noProof w:val="0"/>
          <w:color w:val="000000" w:themeColor="text1" w:themeTint="FF" w:themeShade="FF"/>
          <w:sz w:val="24"/>
          <w:szCs w:val="24"/>
          <w:lang w:val="en-US"/>
        </w:rPr>
        <w:t>3</w:t>
      </w:r>
      <w:r w:rsidRPr="4F5C0FBF" w:rsidR="4DCF26C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Reports Module</w:t>
      </w:r>
    </w:p>
    <w:p w:rsidR="1B38BDA1" w:rsidP="4F5C0FBF" w:rsidRDefault="1B38BDA1" w14:paraId="525F4CA8" w14:textId="578D1732">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4DCF26C2">
        <w:drawing>
          <wp:inline wp14:editId="5E361DBA" wp14:anchorId="7B74E090">
            <wp:extent cx="4991102" cy="2694848"/>
            <wp:effectExtent l="0" t="0" r="0" b="0"/>
            <wp:docPr id="1193232930" name="" title=""/>
            <wp:cNvGraphicFramePr>
              <a:graphicFrameLocks noChangeAspect="1"/>
            </wp:cNvGraphicFramePr>
            <a:graphic>
              <a:graphicData uri="http://schemas.openxmlformats.org/drawingml/2006/picture">
                <pic:pic>
                  <pic:nvPicPr>
                    <pic:cNvPr id="0" name=""/>
                    <pic:cNvPicPr/>
                  </pic:nvPicPr>
                  <pic:blipFill>
                    <a:blip r:embed="Rf743049bd00044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1102" cy="2694848"/>
                    </a:xfrm>
                    <a:prstGeom prst="rect">
                      <a:avLst/>
                    </a:prstGeom>
                  </pic:spPr>
                </pic:pic>
              </a:graphicData>
            </a:graphic>
          </wp:inline>
        </w:drawing>
      </w:r>
    </w:p>
    <w:p w:rsidR="1B38BDA1" w:rsidP="4F5C0FBF" w:rsidRDefault="1B38BDA1" w14:paraId="77223160" w14:textId="72E974B4">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271FD07B" w14:textId="64A66900">
      <w:pPr>
        <w:pStyle w:val="ListParagraph"/>
        <w:numPr>
          <w:ilvl w:val="0"/>
          <w:numId w:val="92"/>
        </w:numPr>
        <w:spacing w:after="0" w:afterAutospacing="off" w:line="360" w:lineRule="auto"/>
        <w:ind/>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4DCF26C2">
        <w:rPr>
          <w:rFonts w:ascii="Verdana Pro" w:hAnsi="Verdana Pro" w:eastAsia="Verdana Pro" w:cs="Verdana Pro"/>
          <w:b w:val="0"/>
          <w:bCs w:val="0"/>
          <w:i w:val="0"/>
          <w:iCs w:val="0"/>
          <w:caps w:val="0"/>
          <w:smallCaps w:val="0"/>
          <w:noProof w:val="0"/>
          <w:color w:val="000000" w:themeColor="text1" w:themeTint="FF" w:themeShade="FF"/>
          <w:sz w:val="24"/>
          <w:szCs w:val="24"/>
          <w:lang w:val="en-US"/>
        </w:rPr>
        <w:t>Maintenance Module – the maintenance dashboard provides for routine maintenance tasks necessary for the system like user maintenance, r</w:t>
      </w:r>
      <w:r w:rsidRPr="4F5C0FBF" w:rsidR="3C61F63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oad hazard </w:t>
      </w:r>
      <w:bookmarkStart w:name="_Int_mcK9yLyT" w:id="1674947655"/>
      <w:r w:rsidRPr="4F5C0FBF" w:rsidR="3C61F63A">
        <w:rPr>
          <w:rFonts w:ascii="Verdana Pro" w:hAnsi="Verdana Pro" w:eastAsia="Verdana Pro" w:cs="Verdana Pro"/>
          <w:b w:val="0"/>
          <w:bCs w:val="0"/>
          <w:i w:val="0"/>
          <w:iCs w:val="0"/>
          <w:caps w:val="0"/>
          <w:smallCaps w:val="0"/>
          <w:noProof w:val="0"/>
          <w:color w:val="000000" w:themeColor="text1" w:themeTint="FF" w:themeShade="FF"/>
          <w:sz w:val="24"/>
          <w:szCs w:val="24"/>
          <w:lang w:val="en-US"/>
        </w:rPr>
        <w:t>types</w:t>
      </w:r>
      <w:bookmarkEnd w:id="1674947655"/>
      <w:r w:rsidRPr="4F5C0FBF" w:rsidR="3C61F63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maintenance, etc.</w:t>
      </w:r>
    </w:p>
    <w:p w:rsidR="1B38BDA1" w:rsidP="4F5C0FBF" w:rsidRDefault="1B38BDA1" w14:paraId="120D579A" w14:textId="54DADEA8">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38BDA1" w:rsidP="4F5C0FBF" w:rsidRDefault="1B38BDA1" w14:paraId="34701B25" w14:textId="1D88CF2C">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4DCF26C2">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 1</w:t>
      </w:r>
      <w:r w:rsidRPr="4F5C0FBF" w:rsidR="40D6FAA7">
        <w:rPr>
          <w:rFonts w:ascii="Verdana Pro" w:hAnsi="Verdana Pro" w:eastAsia="Verdana Pro" w:cs="Verdana Pro"/>
          <w:b w:val="1"/>
          <w:bCs w:val="1"/>
          <w:i w:val="0"/>
          <w:iCs w:val="0"/>
          <w:caps w:val="0"/>
          <w:smallCaps w:val="0"/>
          <w:noProof w:val="0"/>
          <w:color w:val="000000" w:themeColor="text1" w:themeTint="FF" w:themeShade="FF"/>
          <w:sz w:val="24"/>
          <w:szCs w:val="24"/>
          <w:lang w:val="en-US"/>
        </w:rPr>
        <w:t>4</w:t>
      </w:r>
      <w:r w:rsidRPr="4F5C0FBF" w:rsidR="4DCF26C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Maintenance Module</w:t>
      </w:r>
    </w:p>
    <w:p w:rsidR="1B38BDA1" w:rsidP="4F5C0FBF" w:rsidRDefault="1B38BDA1" w14:paraId="60D5A321" w14:textId="25CF1105">
      <w:pPr>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4DCF26C2">
        <w:drawing>
          <wp:inline wp14:editId="59603DB3" wp14:anchorId="376D16A3">
            <wp:extent cx="4991102" cy="2044965"/>
            <wp:effectExtent l="0" t="0" r="0" b="0"/>
            <wp:docPr id="665121563" name="" title=""/>
            <wp:cNvGraphicFramePr>
              <a:graphicFrameLocks noChangeAspect="1"/>
            </wp:cNvGraphicFramePr>
            <a:graphic>
              <a:graphicData uri="http://schemas.openxmlformats.org/drawingml/2006/picture">
                <pic:pic>
                  <pic:nvPicPr>
                    <pic:cNvPr id="0" name=""/>
                    <pic:cNvPicPr/>
                  </pic:nvPicPr>
                  <pic:blipFill>
                    <a:blip r:embed="R950906821a8442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1102" cy="2044965"/>
                    </a:xfrm>
                    <a:prstGeom prst="rect">
                      <a:avLst/>
                    </a:prstGeom>
                  </pic:spPr>
                </pic:pic>
              </a:graphicData>
            </a:graphic>
          </wp:inline>
        </w:drawing>
      </w:r>
    </w:p>
    <w:p w:rsidR="1B4700A9" w:rsidP="4F5C0FBF" w:rsidRDefault="1B4700A9" w14:paraId="5502E75C" w14:textId="7AA9471D">
      <w:pPr>
        <w:spacing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0B91E81B" w14:textId="29F847E7">
      <w:pPr>
        <w:spacing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32B92116" w14:textId="3E61C6C6">
      <w:pPr>
        <w:pStyle w:val="Heading1"/>
        <w:spacing w:after="0" w:afterAutospacing="off" w:line="360" w:lineRule="auto"/>
        <w:ind w:left="0" w:hanging="0"/>
        <w:jc w:val="both"/>
        <w:rPr>
          <w:rFonts w:ascii="Verdana Pro" w:hAnsi="Verdana Pro" w:eastAsia="Verdana Pro" w:cs="Verdana Pro"/>
          <w:noProof w:val="0"/>
          <w:sz w:val="24"/>
          <w:szCs w:val="24"/>
          <w:lang w:val="en-US"/>
        </w:rPr>
      </w:pPr>
      <w:bookmarkStart w:name="_Toc1027572785" w:id="1298776349"/>
      <w:r w:rsidRPr="4F5C0FBF" w:rsidR="491B360C">
        <w:rPr>
          <w:rStyle w:val="Heading1Char"/>
          <w:noProof w:val="0"/>
          <w:lang w:val="en-US"/>
        </w:rPr>
        <w:t>Evaluation / Testing Strategy</w:t>
      </w:r>
      <w:bookmarkEnd w:id="1298776349"/>
    </w:p>
    <w:p w:rsidR="44875CBF" w:rsidP="4F5C0FBF" w:rsidRDefault="44875CBF" w14:paraId="33995B28" w14:textId="6E2AC2CF">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7C6654CA" w:rsidP="4F5C0FBF" w:rsidRDefault="7C6654CA" w14:paraId="43910C3F" w14:textId="121B7A2B">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C6654CA">
        <w:rPr>
          <w:rFonts w:ascii="Verdana Pro" w:hAnsi="Verdana Pro" w:eastAsia="Verdana Pro" w:cs="Verdana Pro"/>
          <w:b w:val="0"/>
          <w:bCs w:val="0"/>
          <w:i w:val="0"/>
          <w:iCs w:val="0"/>
          <w:caps w:val="0"/>
          <w:smallCaps w:val="0"/>
          <w:noProof w:val="0"/>
          <w:color w:val="000000" w:themeColor="text1" w:themeTint="FF" w:themeShade="FF"/>
          <w:sz w:val="24"/>
          <w:szCs w:val="24"/>
          <w:lang w:val="en-US"/>
        </w:rPr>
        <w:t>The following</w:t>
      </w:r>
      <w:r w:rsidRPr="4F5C0FBF" w:rsidR="5A343649">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user acceptance </w:t>
      </w:r>
      <w:r w:rsidRPr="4F5C0FBF" w:rsidR="7C6654CA">
        <w:rPr>
          <w:rFonts w:ascii="Verdana Pro" w:hAnsi="Verdana Pro" w:eastAsia="Verdana Pro" w:cs="Verdana Pro"/>
          <w:b w:val="0"/>
          <w:bCs w:val="0"/>
          <w:i w:val="0"/>
          <w:iCs w:val="0"/>
          <w:caps w:val="0"/>
          <w:smallCaps w:val="0"/>
          <w:noProof w:val="0"/>
          <w:color w:val="000000" w:themeColor="text1" w:themeTint="FF" w:themeShade="FF"/>
          <w:sz w:val="24"/>
          <w:szCs w:val="24"/>
          <w:lang w:val="en-US"/>
        </w:rPr>
        <w:t>test</w:t>
      </w:r>
      <w:r w:rsidRPr="4F5C0FBF" w:rsidR="7C6654C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31BED85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(UAT) </w:t>
      </w:r>
      <w:r w:rsidRPr="4F5C0FBF" w:rsidR="7C6654C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cases have been executed </w:t>
      </w:r>
      <w:r w:rsidRPr="4F5C0FBF" w:rsidR="31A23844">
        <w:rPr>
          <w:rFonts w:ascii="Verdana Pro" w:hAnsi="Verdana Pro" w:eastAsia="Verdana Pro" w:cs="Verdana Pro"/>
          <w:b w:val="0"/>
          <w:bCs w:val="0"/>
          <w:i w:val="0"/>
          <w:iCs w:val="0"/>
          <w:caps w:val="0"/>
          <w:smallCaps w:val="0"/>
          <w:noProof w:val="0"/>
          <w:color w:val="000000" w:themeColor="text1" w:themeTint="FF" w:themeShade="FF"/>
          <w:sz w:val="24"/>
          <w:szCs w:val="24"/>
          <w:lang w:val="en-US"/>
        </w:rPr>
        <w:t>and verified i</w:t>
      </w:r>
      <w:r w:rsidRPr="4F5C0FBF" w:rsidR="7C6654CA">
        <w:rPr>
          <w:rFonts w:ascii="Verdana Pro" w:hAnsi="Verdana Pro" w:eastAsia="Verdana Pro" w:cs="Verdana Pro"/>
          <w:b w:val="0"/>
          <w:bCs w:val="0"/>
          <w:i w:val="0"/>
          <w:iCs w:val="0"/>
          <w:caps w:val="0"/>
          <w:smallCaps w:val="0"/>
          <w:noProof w:val="0"/>
          <w:color w:val="000000" w:themeColor="text1" w:themeTint="FF" w:themeShade="FF"/>
          <w:sz w:val="24"/>
          <w:szCs w:val="24"/>
          <w:lang w:val="en-US"/>
        </w:rPr>
        <w:t>n</w:t>
      </w:r>
      <w:r w:rsidRPr="4F5C0FBF" w:rsidR="070DA37F">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07FD663F">
        <w:rPr>
          <w:rFonts w:ascii="Verdana Pro" w:hAnsi="Verdana Pro" w:eastAsia="Verdana Pro" w:cs="Verdana Pro"/>
          <w:b w:val="0"/>
          <w:bCs w:val="0"/>
          <w:i w:val="0"/>
          <w:iCs w:val="0"/>
          <w:caps w:val="0"/>
          <w:smallCaps w:val="0"/>
          <w:noProof w:val="0"/>
          <w:color w:val="000000" w:themeColor="text1" w:themeTint="FF" w:themeShade="FF"/>
          <w:sz w:val="24"/>
          <w:szCs w:val="24"/>
          <w:lang w:val="en-US"/>
        </w:rPr>
        <w:t>the</w:t>
      </w:r>
      <w:r w:rsidRPr="4F5C0FBF" w:rsidR="7C6654C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07FD663F">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development </w:t>
      </w:r>
      <w:r w:rsidRPr="4F5C0FBF" w:rsidR="7C6654CA">
        <w:rPr>
          <w:rFonts w:ascii="Verdana Pro" w:hAnsi="Verdana Pro" w:eastAsia="Verdana Pro" w:cs="Verdana Pro"/>
          <w:b w:val="0"/>
          <w:bCs w:val="0"/>
          <w:i w:val="0"/>
          <w:iCs w:val="0"/>
          <w:caps w:val="0"/>
          <w:smallCaps w:val="0"/>
          <w:noProof w:val="0"/>
          <w:color w:val="000000" w:themeColor="text1" w:themeTint="FF" w:themeShade="FF"/>
          <w:sz w:val="24"/>
          <w:szCs w:val="24"/>
          <w:lang w:val="en-US"/>
        </w:rPr>
        <w:t>environme</w:t>
      </w:r>
      <w:r w:rsidRPr="4F5C0FBF" w:rsidR="7C6654CA">
        <w:rPr>
          <w:rFonts w:ascii="Verdana Pro" w:hAnsi="Verdana Pro" w:eastAsia="Verdana Pro" w:cs="Verdana Pro"/>
          <w:b w:val="0"/>
          <w:bCs w:val="0"/>
          <w:i w:val="0"/>
          <w:iCs w:val="0"/>
          <w:caps w:val="0"/>
          <w:smallCaps w:val="0"/>
          <w:noProof w:val="0"/>
          <w:color w:val="000000" w:themeColor="text1" w:themeTint="FF" w:themeShade="FF"/>
          <w:sz w:val="24"/>
          <w:szCs w:val="24"/>
          <w:lang w:val="en-US"/>
        </w:rPr>
        <w:t>nt:</w:t>
      </w:r>
    </w:p>
    <w:p w:rsidR="345064A9" w:rsidP="7064576A" w:rsidRDefault="345064A9" w14:paraId="16968810" w14:textId="20623EC3">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User Login</w:t>
      </w:r>
    </w:p>
    <w:p w:rsidR="345064A9" w:rsidP="7064576A" w:rsidRDefault="345064A9" w14:paraId="15F6BC77" w14:textId="17787EF2">
      <w:pPr>
        <w:pStyle w:val="ListParagraph"/>
        <w:numPr>
          <w:ilvl w:val="0"/>
          <w:numId w:val="62"/>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wrong username – Pass</w:t>
      </w:r>
    </w:p>
    <w:p w:rsidR="345064A9" w:rsidP="7064576A" w:rsidRDefault="345064A9" w14:paraId="2DFDBFCB" w14:textId="7B832233">
      <w:pPr>
        <w:pStyle w:val="ListParagraph"/>
        <w:numPr>
          <w:ilvl w:val="0"/>
          <w:numId w:val="62"/>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wrong password – Pass</w:t>
      </w:r>
    </w:p>
    <w:p w:rsidR="345064A9" w:rsidP="7064576A" w:rsidRDefault="345064A9" w14:paraId="7189BBB1" w14:textId="3B08676C">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noProof w:val="0"/>
          <w:color w:val="24292E"/>
          <w:sz w:val="24"/>
          <w:szCs w:val="24"/>
          <w:lang w:val="en-US"/>
        </w:rPr>
      </w:pPr>
    </w:p>
    <w:p w:rsidR="345064A9" w:rsidP="7064576A" w:rsidRDefault="345064A9" w14:paraId="27CFFCC7" w14:textId="0F2CB8D7">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User Registration</w:t>
      </w:r>
    </w:p>
    <w:p w:rsidR="345064A9" w:rsidP="7064576A" w:rsidRDefault="345064A9" w14:paraId="53C52811" w14:textId="1BFF493B">
      <w:pPr>
        <w:pStyle w:val="ListParagraph"/>
        <w:numPr>
          <w:ilvl w:val="0"/>
          <w:numId w:val="64"/>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missing username – Pass</w:t>
      </w:r>
    </w:p>
    <w:p w:rsidR="345064A9" w:rsidP="7064576A" w:rsidRDefault="345064A9" w14:paraId="53F9C6DE" w14:textId="61B82177">
      <w:pPr>
        <w:pStyle w:val="ListParagraph"/>
        <w:numPr>
          <w:ilvl w:val="0"/>
          <w:numId w:val="64"/>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missing email – Pass</w:t>
      </w:r>
    </w:p>
    <w:p w:rsidR="345064A9" w:rsidP="7064576A" w:rsidRDefault="345064A9" w14:paraId="6494640D" w14:textId="4C4AEAA5">
      <w:pPr>
        <w:pStyle w:val="ListParagraph"/>
        <w:numPr>
          <w:ilvl w:val="0"/>
          <w:numId w:val="64"/>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missing password – Pass</w:t>
      </w:r>
    </w:p>
    <w:p w:rsidR="345064A9" w:rsidP="7064576A" w:rsidRDefault="345064A9" w14:paraId="7682B195" w14:textId="084EED52">
      <w:pPr>
        <w:pStyle w:val="ListParagraph"/>
        <w:numPr>
          <w:ilvl w:val="0"/>
          <w:numId w:val="64"/>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missing phone – Pass</w:t>
      </w:r>
    </w:p>
    <w:p w:rsidR="345064A9" w:rsidP="7064576A" w:rsidRDefault="345064A9" w14:paraId="2E7F785D" w14:textId="6FB83491">
      <w:pPr>
        <w:pStyle w:val="ListParagraph"/>
        <w:numPr>
          <w:ilvl w:val="0"/>
          <w:numId w:val="64"/>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duplicate username – Pass</w:t>
      </w:r>
    </w:p>
    <w:p w:rsidR="345064A9" w:rsidP="7064576A" w:rsidRDefault="345064A9" w14:paraId="4C9D7B11" w14:textId="0E728F9F">
      <w:pPr>
        <w:pStyle w:val="ListParagraph"/>
        <w:numPr>
          <w:ilvl w:val="0"/>
          <w:numId w:val="64"/>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 xml:space="preserve">email and phone </w:t>
      </w:r>
      <w:r w:rsidRPr="4F5C0FBF" w:rsidR="08E13654">
        <w:rPr>
          <w:rFonts w:ascii="Verdana Pro" w:hAnsi="Verdana Pro" w:eastAsia="Verdana Pro" w:cs="Verdana Pro"/>
          <w:b w:val="0"/>
          <w:bCs w:val="0"/>
          <w:noProof w:val="0"/>
          <w:color w:val="24292E"/>
          <w:sz w:val="24"/>
          <w:szCs w:val="24"/>
          <w:lang w:val="en-US"/>
        </w:rPr>
        <w:t xml:space="preserve">are </w:t>
      </w:r>
      <w:r w:rsidRPr="4F5C0FBF" w:rsidR="1E95800B">
        <w:rPr>
          <w:rFonts w:ascii="Verdana Pro" w:hAnsi="Verdana Pro" w:eastAsia="Verdana Pro" w:cs="Verdana Pro"/>
          <w:b w:val="0"/>
          <w:bCs w:val="0"/>
          <w:noProof w:val="0"/>
          <w:color w:val="24292E"/>
          <w:sz w:val="24"/>
          <w:szCs w:val="24"/>
          <w:lang w:val="en-US"/>
        </w:rPr>
        <w:t>encrypted – Pass</w:t>
      </w:r>
    </w:p>
    <w:p w:rsidR="345064A9" w:rsidP="7064576A" w:rsidRDefault="345064A9" w14:paraId="7D9F1D8F" w14:textId="5B6B8632">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noProof w:val="0"/>
          <w:color w:val="24292E"/>
          <w:sz w:val="24"/>
          <w:szCs w:val="24"/>
          <w:lang w:val="en-US"/>
        </w:rPr>
      </w:pPr>
    </w:p>
    <w:p w:rsidR="345064A9" w:rsidP="7064576A" w:rsidRDefault="345064A9" w14:paraId="46FB3957" w14:textId="18214A58">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Road Hazard Reporting</w:t>
      </w:r>
    </w:p>
    <w:p w:rsidR="345064A9" w:rsidP="7064576A" w:rsidRDefault="345064A9" w14:paraId="319D11E7" w14:textId="7E2D719D">
      <w:pPr>
        <w:pStyle w:val="ListParagraph"/>
        <w:numPr>
          <w:ilvl w:val="0"/>
          <w:numId w:val="65"/>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5CD484D1">
        <w:rPr>
          <w:rFonts w:ascii="Verdana Pro" w:hAnsi="Verdana Pro" w:eastAsia="Verdana Pro" w:cs="Verdana Pro"/>
          <w:b w:val="0"/>
          <w:bCs w:val="0"/>
          <w:noProof w:val="0"/>
          <w:color w:val="24292E"/>
          <w:sz w:val="24"/>
          <w:szCs w:val="24"/>
          <w:lang w:val="en-US"/>
        </w:rPr>
        <w:t>road hazard reporting without description – Pass</w:t>
      </w:r>
    </w:p>
    <w:p w:rsidR="345064A9" w:rsidP="7064576A" w:rsidRDefault="345064A9" w14:paraId="016359E7" w14:textId="5225DDAA">
      <w:pPr>
        <w:pStyle w:val="ListParagraph"/>
        <w:numPr>
          <w:ilvl w:val="0"/>
          <w:numId w:val="65"/>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5CD484D1">
        <w:rPr>
          <w:rFonts w:ascii="Verdana Pro" w:hAnsi="Verdana Pro" w:eastAsia="Verdana Pro" w:cs="Verdana Pro"/>
          <w:b w:val="0"/>
          <w:bCs w:val="0"/>
          <w:noProof w:val="0"/>
          <w:color w:val="24292E"/>
          <w:sz w:val="24"/>
          <w:szCs w:val="24"/>
          <w:lang w:val="en-US"/>
        </w:rPr>
        <w:t>road hazard reporting without image – Pass</w:t>
      </w:r>
    </w:p>
    <w:p w:rsidR="345064A9" w:rsidP="7064576A" w:rsidRDefault="345064A9" w14:paraId="2DFB29C6" w14:textId="769381CD">
      <w:pPr>
        <w:pStyle w:val="ListParagraph"/>
        <w:numPr>
          <w:ilvl w:val="0"/>
          <w:numId w:val="65"/>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5CD484D1">
        <w:rPr>
          <w:rFonts w:ascii="Verdana Pro" w:hAnsi="Verdana Pro" w:eastAsia="Verdana Pro" w:cs="Verdana Pro"/>
          <w:b w:val="0"/>
          <w:bCs w:val="0"/>
          <w:noProof w:val="0"/>
          <w:color w:val="24292E"/>
          <w:sz w:val="24"/>
          <w:szCs w:val="24"/>
          <w:lang w:val="en-US"/>
        </w:rPr>
        <w:t>road hazard reporting without hazard type – Pass</w:t>
      </w:r>
    </w:p>
    <w:p w:rsidR="345064A9" w:rsidP="7064576A" w:rsidRDefault="345064A9" w14:paraId="4565E57F" w14:textId="54449192">
      <w:pPr>
        <w:pStyle w:val="ListParagraph"/>
        <w:numPr>
          <w:ilvl w:val="0"/>
          <w:numId w:val="65"/>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5CD484D1">
        <w:rPr>
          <w:rFonts w:ascii="Verdana Pro" w:hAnsi="Verdana Pro" w:eastAsia="Verdana Pro" w:cs="Verdana Pro"/>
          <w:b w:val="0"/>
          <w:bCs w:val="0"/>
          <w:noProof w:val="0"/>
          <w:color w:val="24292E"/>
          <w:sz w:val="24"/>
          <w:szCs w:val="24"/>
          <w:lang w:val="en-US"/>
        </w:rPr>
        <w:t>road hazard reporting without severity – Pass</w:t>
      </w:r>
    </w:p>
    <w:p w:rsidR="345064A9" w:rsidP="7064576A" w:rsidRDefault="345064A9" w14:paraId="6E75A1DC" w14:textId="7295B0A6">
      <w:pPr>
        <w:pStyle w:val="ListParagraph"/>
        <w:numPr>
          <w:ilvl w:val="0"/>
          <w:numId w:val="65"/>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5CD484D1">
        <w:rPr>
          <w:rFonts w:ascii="Verdana Pro" w:hAnsi="Verdana Pro" w:eastAsia="Verdana Pro" w:cs="Verdana Pro"/>
          <w:b w:val="0"/>
          <w:bCs w:val="0"/>
          <w:noProof w:val="0"/>
          <w:color w:val="24292E"/>
          <w:sz w:val="24"/>
          <w:szCs w:val="24"/>
          <w:lang w:val="en-US"/>
        </w:rPr>
        <w:t>road hazard reported is visible in grid and map – Pass</w:t>
      </w:r>
    </w:p>
    <w:p w:rsidR="345064A9" w:rsidP="7064576A" w:rsidRDefault="345064A9" w14:paraId="07FAF5A0" w14:textId="495C64BD">
      <w:pPr>
        <w:pStyle w:val="ListParagraph"/>
        <w:numPr>
          <w:ilvl w:val="0"/>
          <w:numId w:val="65"/>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5CD484D1">
        <w:rPr>
          <w:rFonts w:ascii="Verdana Pro" w:hAnsi="Verdana Pro" w:eastAsia="Verdana Pro" w:cs="Verdana Pro"/>
          <w:b w:val="0"/>
          <w:bCs w:val="0"/>
          <w:noProof w:val="0"/>
          <w:color w:val="24292E"/>
          <w:sz w:val="24"/>
          <w:szCs w:val="24"/>
          <w:lang w:val="en-US"/>
        </w:rPr>
        <w:t>manual entry of place name (geocoding feature)</w:t>
      </w:r>
      <w:r w:rsidRPr="4F5C0FBF" w:rsidR="577F6E64">
        <w:rPr>
          <w:rFonts w:ascii="Verdana Pro" w:hAnsi="Verdana Pro" w:eastAsia="Verdana Pro" w:cs="Verdana Pro"/>
          <w:b w:val="0"/>
          <w:bCs w:val="0"/>
          <w:noProof w:val="0"/>
          <w:color w:val="24292E"/>
          <w:sz w:val="24"/>
          <w:szCs w:val="24"/>
          <w:lang w:val="en-US"/>
        </w:rPr>
        <w:t xml:space="preserve"> – </w:t>
      </w:r>
      <w:r w:rsidRPr="4F5C0FBF" w:rsidR="11CC4A0C">
        <w:rPr>
          <w:rFonts w:ascii="Verdana Pro" w:hAnsi="Verdana Pro" w:eastAsia="Verdana Pro" w:cs="Verdana Pro"/>
          <w:b w:val="0"/>
          <w:bCs w:val="0"/>
          <w:noProof w:val="0"/>
          <w:color w:val="24292E"/>
          <w:sz w:val="24"/>
          <w:szCs w:val="24"/>
          <w:lang w:val="en-US"/>
        </w:rPr>
        <w:t>P</w:t>
      </w:r>
      <w:r w:rsidRPr="4F5C0FBF" w:rsidR="11CC4A0C">
        <w:rPr>
          <w:rFonts w:ascii="Verdana Pro" w:hAnsi="Verdana Pro" w:eastAsia="Verdana Pro" w:cs="Verdana Pro"/>
          <w:b w:val="0"/>
          <w:bCs w:val="0"/>
          <w:noProof w:val="0"/>
          <w:color w:val="24292E"/>
          <w:sz w:val="24"/>
          <w:szCs w:val="24"/>
          <w:lang w:val="en-US"/>
        </w:rPr>
        <w:t>ass</w:t>
      </w:r>
    </w:p>
    <w:p w:rsidR="345064A9" w:rsidP="7064576A" w:rsidRDefault="345064A9" w14:paraId="434F5F28" w14:textId="2AE9B1CA">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noProof w:val="0"/>
          <w:color w:val="24292E"/>
          <w:sz w:val="24"/>
          <w:szCs w:val="24"/>
          <w:lang w:val="en-US"/>
        </w:rPr>
      </w:pPr>
    </w:p>
    <w:p w:rsidR="345064A9" w:rsidP="7064576A" w:rsidRDefault="345064A9" w14:paraId="438C2A93" w14:textId="237F0574">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44F907EE">
        <w:rPr>
          <w:rFonts w:ascii="Verdana Pro" w:hAnsi="Verdana Pro" w:eastAsia="Verdana Pro" w:cs="Verdana Pro"/>
          <w:b w:val="0"/>
          <w:bCs w:val="0"/>
          <w:noProof w:val="0"/>
          <w:color w:val="24292E"/>
          <w:sz w:val="24"/>
          <w:szCs w:val="24"/>
          <w:lang w:val="en-US"/>
        </w:rPr>
        <w:t>Road Hazard Upvoting</w:t>
      </w:r>
    </w:p>
    <w:p w:rsidR="345064A9" w:rsidP="7064576A" w:rsidRDefault="345064A9" w14:paraId="17B8E30F" w14:textId="67B0DEA0">
      <w:pPr>
        <w:pStyle w:val="ListParagraph"/>
        <w:numPr>
          <w:ilvl w:val="0"/>
          <w:numId w:val="6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F862FD">
        <w:rPr>
          <w:rFonts w:ascii="Verdana Pro" w:hAnsi="Verdana Pro" w:eastAsia="Verdana Pro" w:cs="Verdana Pro"/>
          <w:b w:val="0"/>
          <w:bCs w:val="0"/>
          <w:noProof w:val="0"/>
          <w:color w:val="24292E"/>
          <w:sz w:val="24"/>
          <w:szCs w:val="24"/>
          <w:lang w:val="en-US"/>
        </w:rPr>
        <w:t>road user cannot upvote his own report – Pass</w:t>
      </w:r>
    </w:p>
    <w:p w:rsidR="345064A9" w:rsidP="7064576A" w:rsidRDefault="345064A9" w14:paraId="7F42E5E4" w14:textId="5D0A0867">
      <w:pPr>
        <w:pStyle w:val="ListParagraph"/>
        <w:numPr>
          <w:ilvl w:val="0"/>
          <w:numId w:val="6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F862FD">
        <w:rPr>
          <w:rFonts w:ascii="Verdana Pro" w:hAnsi="Verdana Pro" w:eastAsia="Verdana Pro" w:cs="Verdana Pro"/>
          <w:b w:val="0"/>
          <w:bCs w:val="0"/>
          <w:noProof w:val="0"/>
          <w:color w:val="24292E"/>
          <w:sz w:val="24"/>
          <w:szCs w:val="24"/>
          <w:lang w:val="en-US"/>
        </w:rPr>
        <w:t>road user can only upvote once per report – Pass</w:t>
      </w:r>
    </w:p>
    <w:p w:rsidR="345064A9" w:rsidP="7064576A" w:rsidRDefault="345064A9" w14:paraId="7EDACE8F" w14:textId="2FC12CC0">
      <w:pPr>
        <w:pStyle w:val="ListParagraph"/>
        <w:numPr>
          <w:ilvl w:val="0"/>
          <w:numId w:val="6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F862FD">
        <w:rPr>
          <w:rFonts w:ascii="Verdana Pro" w:hAnsi="Verdana Pro" w:eastAsia="Verdana Pro" w:cs="Verdana Pro"/>
          <w:b w:val="0"/>
          <w:bCs w:val="0"/>
          <w:noProof w:val="0"/>
          <w:color w:val="24292E"/>
          <w:sz w:val="24"/>
          <w:szCs w:val="24"/>
          <w:lang w:val="en-US"/>
        </w:rPr>
        <w:t>change RADIUS env variable and hazards report are adjusted</w:t>
      </w:r>
      <w:r w:rsidRPr="4F5C0FBF" w:rsidR="2688403D">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2856DB46" w14:textId="6E876A91">
      <w:pPr>
        <w:pStyle w:val="ListParagraph"/>
        <w:numPr>
          <w:ilvl w:val="0"/>
          <w:numId w:val="66"/>
        </w:numPr>
        <w:shd w:val="clear" w:color="auto" w:fill="FFFFFF" w:themeFill="background1"/>
        <w:spacing w:before="0" w:beforeAutospacing="off" w:after="0" w:afterAutospacing="off" w:line="360" w:lineRule="auto"/>
        <w:jc w:val="left"/>
        <w:rPr>
          <w:rFonts w:ascii="Verdana Pro" w:hAnsi="Verdana Pro" w:eastAsia="Verdana Pro" w:cs="Verdana Pro"/>
          <w:b w:val="0"/>
          <w:bCs w:val="0"/>
          <w:noProof w:val="0"/>
          <w:color w:val="24292E"/>
          <w:sz w:val="24"/>
          <w:szCs w:val="24"/>
          <w:lang w:val="en-US"/>
        </w:rPr>
      </w:pPr>
      <w:r w:rsidRPr="4F5C0FBF" w:rsidR="1EF862FD">
        <w:rPr>
          <w:rFonts w:ascii="Verdana Pro" w:hAnsi="Verdana Pro" w:eastAsia="Verdana Pro" w:cs="Verdana Pro"/>
          <w:b w:val="0"/>
          <w:bCs w:val="0"/>
          <w:noProof w:val="0"/>
          <w:color w:val="24292E"/>
          <w:sz w:val="24"/>
          <w:szCs w:val="24"/>
          <w:lang w:val="en-US"/>
        </w:rPr>
        <w:t xml:space="preserve">road </w:t>
      </w:r>
      <w:r w:rsidRPr="4F5C0FBF" w:rsidR="1EF862FD">
        <w:rPr>
          <w:rFonts w:ascii="Verdana Pro" w:hAnsi="Verdana Pro" w:eastAsia="Verdana Pro" w:cs="Verdana Pro"/>
          <w:b w:val="0"/>
          <w:bCs w:val="0"/>
          <w:noProof w:val="0"/>
          <w:color w:val="24292E"/>
          <w:sz w:val="24"/>
          <w:szCs w:val="24"/>
          <w:lang w:val="en-US"/>
        </w:rPr>
        <w:t>user</w:t>
      </w:r>
      <w:r w:rsidRPr="4F5C0FBF" w:rsidR="1EF862FD">
        <w:rPr>
          <w:rFonts w:ascii="Verdana Pro" w:hAnsi="Verdana Pro" w:eastAsia="Verdana Pro" w:cs="Verdana Pro"/>
          <w:b w:val="0"/>
          <w:bCs w:val="0"/>
          <w:noProof w:val="0"/>
          <w:color w:val="24292E"/>
          <w:sz w:val="24"/>
          <w:szCs w:val="24"/>
          <w:lang w:val="en-US"/>
        </w:rPr>
        <w:t xml:space="preserve"> exceed upvote limit per day</w:t>
      </w:r>
      <w:r w:rsidRPr="4F5C0FBF" w:rsidR="3174FD2D">
        <w:rPr>
          <w:rFonts w:ascii="Verdana Pro" w:hAnsi="Verdana Pro" w:eastAsia="Verdana Pro" w:cs="Verdana Pro"/>
          <w:b w:val="0"/>
          <w:bCs w:val="0"/>
          <w:noProof w:val="0"/>
          <w:color w:val="24292E"/>
          <w:sz w:val="24"/>
          <w:szCs w:val="24"/>
          <w:lang w:val="en-US"/>
        </w:rPr>
        <w:t xml:space="preserve"> </w:t>
      </w:r>
      <w:r w:rsidRPr="4F5C0FBF" w:rsidR="1EF862FD">
        <w:rPr>
          <w:rFonts w:ascii="Verdana Pro" w:hAnsi="Verdana Pro" w:eastAsia="Verdana Pro" w:cs="Verdana Pro"/>
          <w:b w:val="0"/>
          <w:bCs w:val="0"/>
          <w:noProof w:val="0"/>
          <w:color w:val="24292E"/>
          <w:sz w:val="24"/>
          <w:szCs w:val="24"/>
          <w:lang w:val="en-US"/>
        </w:rPr>
        <w:t>(DAILY_UPVOTE_LIMIT)</w:t>
      </w:r>
      <w:r w:rsidRPr="4F5C0FBF" w:rsidR="7AF63F79">
        <w:rPr>
          <w:rFonts w:ascii="Verdana Pro" w:hAnsi="Verdana Pro" w:eastAsia="Verdana Pro" w:cs="Verdana Pro"/>
          <w:b w:val="0"/>
          <w:bCs w:val="0"/>
          <w:noProof w:val="0"/>
          <w:color w:val="24292E"/>
          <w:sz w:val="24"/>
          <w:szCs w:val="24"/>
          <w:lang w:val="en-US"/>
        </w:rPr>
        <w:t xml:space="preserve"> – </w:t>
      </w:r>
      <w:r w:rsidRPr="4F5C0FBF" w:rsidR="16E1E319">
        <w:rPr>
          <w:rFonts w:ascii="Verdana Pro" w:hAnsi="Verdana Pro" w:eastAsia="Verdana Pro" w:cs="Verdana Pro"/>
          <w:b w:val="0"/>
          <w:bCs w:val="0"/>
          <w:noProof w:val="0"/>
          <w:color w:val="24292E"/>
          <w:sz w:val="24"/>
          <w:szCs w:val="24"/>
          <w:lang w:val="en-US"/>
        </w:rPr>
        <w:t>P</w:t>
      </w:r>
      <w:r w:rsidRPr="4F5C0FBF" w:rsidR="16E1E319">
        <w:rPr>
          <w:rFonts w:ascii="Verdana Pro" w:hAnsi="Verdana Pro" w:eastAsia="Verdana Pro" w:cs="Verdana Pro"/>
          <w:b w:val="0"/>
          <w:bCs w:val="0"/>
          <w:noProof w:val="0"/>
          <w:color w:val="24292E"/>
          <w:sz w:val="24"/>
          <w:szCs w:val="24"/>
          <w:lang w:val="en-US"/>
        </w:rPr>
        <w:t>ass</w:t>
      </w:r>
    </w:p>
    <w:p w:rsidR="345064A9" w:rsidP="7064576A" w:rsidRDefault="345064A9" w14:paraId="71961015" w14:textId="7455B706">
      <w:pPr>
        <w:pStyle w:val="ListParagraph"/>
        <w:numPr>
          <w:ilvl w:val="0"/>
          <w:numId w:val="66"/>
        </w:numPr>
        <w:shd w:val="clear" w:color="auto" w:fill="FFFFFF" w:themeFill="background1"/>
        <w:spacing w:before="0" w:beforeAutospacing="off" w:after="0" w:afterAutospacing="off" w:line="360" w:lineRule="auto"/>
        <w:jc w:val="left"/>
        <w:rPr>
          <w:rFonts w:ascii="Verdana Pro" w:hAnsi="Verdana Pro" w:eastAsia="Verdana Pro" w:cs="Verdana Pro"/>
          <w:b w:val="0"/>
          <w:bCs w:val="0"/>
          <w:noProof w:val="0"/>
          <w:color w:val="24292E"/>
          <w:sz w:val="24"/>
          <w:szCs w:val="24"/>
          <w:lang w:val="en-US"/>
        </w:rPr>
      </w:pPr>
      <w:r w:rsidRPr="4F5C0FBF" w:rsidR="1EF862FD">
        <w:rPr>
          <w:rFonts w:ascii="Verdana Pro" w:hAnsi="Verdana Pro" w:eastAsia="Verdana Pro" w:cs="Verdana Pro"/>
          <w:b w:val="0"/>
          <w:bCs w:val="0"/>
          <w:noProof w:val="0"/>
          <w:color w:val="24292E"/>
          <w:sz w:val="24"/>
          <w:szCs w:val="24"/>
          <w:lang w:val="en-US"/>
        </w:rPr>
        <w:t>a hazard report with status=1 (Received/</w:t>
      </w:r>
      <w:r w:rsidRPr="4F5C0FBF" w:rsidR="1EF862FD">
        <w:rPr>
          <w:rFonts w:ascii="Verdana Pro" w:hAnsi="Verdana Pro" w:eastAsia="Verdana Pro" w:cs="Verdana Pro"/>
          <w:b w:val="0"/>
          <w:bCs w:val="0"/>
          <w:noProof w:val="0"/>
          <w:color w:val="24292E"/>
          <w:sz w:val="24"/>
          <w:szCs w:val="24"/>
          <w:lang w:val="en-US"/>
        </w:rPr>
        <w:t>UnderReview</w:t>
      </w:r>
      <w:r w:rsidRPr="4F5C0FBF" w:rsidR="1EF862FD">
        <w:rPr>
          <w:rFonts w:ascii="Verdana Pro" w:hAnsi="Verdana Pro" w:eastAsia="Verdana Pro" w:cs="Verdana Pro"/>
          <w:b w:val="0"/>
          <w:bCs w:val="0"/>
          <w:noProof w:val="0"/>
          <w:color w:val="24292E"/>
          <w:sz w:val="24"/>
          <w:szCs w:val="24"/>
          <w:lang w:val="en-US"/>
        </w:rPr>
        <w:t>), severity=5 (Critical), upvoted 3x (UPVOTE_THRESHOLD), status will change to 3 (Authority Notified) and will trigger email notification</w:t>
      </w:r>
      <w:r w:rsidRPr="4F5C0FBF" w:rsidR="42B6230E">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0BD5D744" w14:textId="244F4F37">
      <w:pPr>
        <w:pStyle w:val="ListParagraph"/>
        <w:numPr>
          <w:ilvl w:val="0"/>
          <w:numId w:val="66"/>
        </w:numPr>
        <w:shd w:val="clear" w:color="auto" w:fill="FFFFFF" w:themeFill="background1"/>
        <w:spacing w:before="0" w:beforeAutospacing="off" w:after="0" w:afterAutospacing="off" w:line="360" w:lineRule="auto"/>
        <w:jc w:val="left"/>
        <w:rPr>
          <w:rFonts w:ascii="Verdana Pro" w:hAnsi="Verdana Pro" w:eastAsia="Verdana Pro" w:cs="Verdana Pro"/>
          <w:b w:val="0"/>
          <w:bCs w:val="0"/>
          <w:noProof w:val="0"/>
          <w:color w:val="24292E"/>
          <w:sz w:val="24"/>
          <w:szCs w:val="24"/>
          <w:lang w:val="en-US"/>
        </w:rPr>
      </w:pPr>
      <w:r w:rsidRPr="4F5C0FBF" w:rsidR="1EF862FD">
        <w:rPr>
          <w:rFonts w:ascii="Verdana Pro" w:hAnsi="Verdana Pro" w:eastAsia="Verdana Pro" w:cs="Verdana Pro"/>
          <w:b w:val="0"/>
          <w:bCs w:val="0"/>
          <w:noProof w:val="0"/>
          <w:color w:val="24292E"/>
          <w:sz w:val="24"/>
          <w:szCs w:val="24"/>
          <w:lang w:val="en-US"/>
        </w:rPr>
        <w:t>hazard report with status=1 (Received/</w:t>
      </w:r>
      <w:r w:rsidRPr="4F5C0FBF" w:rsidR="1EF862FD">
        <w:rPr>
          <w:rFonts w:ascii="Verdana Pro" w:hAnsi="Verdana Pro" w:eastAsia="Verdana Pro" w:cs="Verdana Pro"/>
          <w:b w:val="0"/>
          <w:bCs w:val="0"/>
          <w:noProof w:val="0"/>
          <w:color w:val="24292E"/>
          <w:sz w:val="24"/>
          <w:szCs w:val="24"/>
          <w:lang w:val="en-US"/>
        </w:rPr>
        <w:t>UnderReview</w:t>
      </w:r>
      <w:r w:rsidRPr="4F5C0FBF" w:rsidR="1EF862FD">
        <w:rPr>
          <w:rFonts w:ascii="Verdana Pro" w:hAnsi="Verdana Pro" w:eastAsia="Verdana Pro" w:cs="Verdana Pro"/>
          <w:b w:val="0"/>
          <w:bCs w:val="0"/>
          <w:noProof w:val="0"/>
          <w:color w:val="24292E"/>
          <w:sz w:val="24"/>
          <w:szCs w:val="24"/>
          <w:lang w:val="en-US"/>
        </w:rPr>
        <w:t xml:space="preserve">), </w:t>
      </w:r>
      <w:r w:rsidRPr="4F5C0FBF" w:rsidR="1EF862FD">
        <w:rPr>
          <w:rFonts w:ascii="Verdana Pro" w:hAnsi="Verdana Pro" w:eastAsia="Verdana Pro" w:cs="Verdana Pro"/>
          <w:b w:val="0"/>
          <w:bCs w:val="0"/>
          <w:noProof w:val="0"/>
          <w:color w:val="24292E"/>
          <w:sz w:val="24"/>
          <w:szCs w:val="24"/>
          <w:lang w:val="en-US"/>
        </w:rPr>
        <w:t>severity!=</w:t>
      </w:r>
      <w:r w:rsidRPr="4F5C0FBF" w:rsidR="1EF862FD">
        <w:rPr>
          <w:rFonts w:ascii="Verdana Pro" w:hAnsi="Verdana Pro" w:eastAsia="Verdana Pro" w:cs="Verdana Pro"/>
          <w:b w:val="0"/>
          <w:bCs w:val="0"/>
          <w:noProof w:val="0"/>
          <w:color w:val="24292E"/>
          <w:sz w:val="24"/>
          <w:szCs w:val="24"/>
          <w:lang w:val="en-US"/>
        </w:rPr>
        <w:t xml:space="preserve">5 (not Critical), upvoted 3x (UPVOTE_THRESHOLD), status will change to 2 (Community Verified) </w:t>
      </w:r>
      <w:r w:rsidRPr="4F5C0FBF" w:rsidR="6E3DCEAC">
        <w:rPr>
          <w:rFonts w:ascii="Verdana Pro" w:hAnsi="Verdana Pro" w:eastAsia="Verdana Pro" w:cs="Verdana Pro"/>
          <w:b w:val="0"/>
          <w:bCs w:val="0"/>
          <w:noProof w:val="0"/>
          <w:color w:val="24292E"/>
          <w:sz w:val="24"/>
          <w:szCs w:val="24"/>
          <w:lang w:val="en-US"/>
        </w:rPr>
        <w:t xml:space="preserve">– </w:t>
      </w:r>
      <w:r w:rsidRPr="4F5C0FBF" w:rsidR="095E46C9">
        <w:rPr>
          <w:rFonts w:ascii="Verdana Pro" w:hAnsi="Verdana Pro" w:eastAsia="Verdana Pro" w:cs="Verdana Pro"/>
          <w:b w:val="0"/>
          <w:bCs w:val="0"/>
          <w:noProof w:val="0"/>
          <w:color w:val="24292E"/>
          <w:sz w:val="24"/>
          <w:szCs w:val="24"/>
          <w:lang w:val="en-US"/>
        </w:rPr>
        <w:t>P</w:t>
      </w:r>
      <w:r w:rsidRPr="4F5C0FBF" w:rsidR="095E46C9">
        <w:rPr>
          <w:rFonts w:ascii="Verdana Pro" w:hAnsi="Verdana Pro" w:eastAsia="Verdana Pro" w:cs="Verdana Pro"/>
          <w:b w:val="0"/>
          <w:bCs w:val="0"/>
          <w:noProof w:val="0"/>
          <w:color w:val="24292E"/>
          <w:sz w:val="24"/>
          <w:szCs w:val="24"/>
          <w:lang w:val="en-US"/>
        </w:rPr>
        <w:t>ass</w:t>
      </w:r>
    </w:p>
    <w:p w:rsidR="345064A9" w:rsidP="7064576A" w:rsidRDefault="345064A9" w14:paraId="1E89BF5F" w14:textId="58DC972B">
      <w:pPr>
        <w:pStyle w:val="Normal"/>
        <w:shd w:val="clear" w:color="auto" w:fill="FFFFFF" w:themeFill="background1"/>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45064A9" w:rsidP="7064576A" w:rsidRDefault="345064A9" w14:paraId="0ED40FD5" w14:textId="5EB8411D">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0001FA9">
        <w:rPr>
          <w:rFonts w:ascii="Verdana Pro" w:hAnsi="Verdana Pro" w:eastAsia="Verdana Pro" w:cs="Verdana Pro"/>
          <w:b w:val="0"/>
          <w:bCs w:val="0"/>
          <w:noProof w:val="0"/>
          <w:color w:val="24292E"/>
          <w:sz w:val="24"/>
          <w:szCs w:val="24"/>
          <w:lang w:val="en-US"/>
        </w:rPr>
        <w:t>Road Hazard Flaggin</w:t>
      </w:r>
      <w:r w:rsidRPr="4F5C0FBF" w:rsidR="2B3DDFB2">
        <w:rPr>
          <w:rFonts w:ascii="Verdana Pro" w:hAnsi="Verdana Pro" w:eastAsia="Verdana Pro" w:cs="Verdana Pro"/>
          <w:b w:val="0"/>
          <w:bCs w:val="0"/>
          <w:noProof w:val="0"/>
          <w:color w:val="24292E"/>
          <w:sz w:val="24"/>
          <w:szCs w:val="24"/>
          <w:lang w:val="en-US"/>
        </w:rPr>
        <w:t>g</w:t>
      </w:r>
    </w:p>
    <w:p w:rsidR="345064A9" w:rsidP="7064576A" w:rsidRDefault="345064A9" w14:paraId="00A8CEC8" w14:textId="537F520F">
      <w:pPr>
        <w:pStyle w:val="ListParagraph"/>
        <w:numPr>
          <w:ilvl w:val="0"/>
          <w:numId w:val="68"/>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B3DDFB2">
        <w:rPr>
          <w:rFonts w:ascii="Verdana Pro" w:hAnsi="Verdana Pro" w:eastAsia="Verdana Pro" w:cs="Verdana Pro"/>
          <w:b w:val="0"/>
          <w:bCs w:val="0"/>
          <w:noProof w:val="0"/>
          <w:color w:val="24292E"/>
          <w:sz w:val="24"/>
          <w:szCs w:val="24"/>
          <w:lang w:val="en-US"/>
        </w:rPr>
        <w:t>road user cannot flag his own report – Pass</w:t>
      </w:r>
    </w:p>
    <w:p w:rsidR="345064A9" w:rsidP="7064576A" w:rsidRDefault="345064A9" w14:paraId="65FE7CC1" w14:textId="1FE89FF1">
      <w:pPr>
        <w:pStyle w:val="ListParagraph"/>
        <w:numPr>
          <w:ilvl w:val="0"/>
          <w:numId w:val="68"/>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B3DDFB2">
        <w:rPr>
          <w:rFonts w:ascii="Verdana Pro" w:hAnsi="Verdana Pro" w:eastAsia="Verdana Pro" w:cs="Verdana Pro"/>
          <w:b w:val="0"/>
          <w:bCs w:val="0"/>
          <w:noProof w:val="0"/>
          <w:color w:val="24292E"/>
          <w:sz w:val="24"/>
          <w:szCs w:val="24"/>
          <w:lang w:val="en-US"/>
        </w:rPr>
        <w:t>road user can only flag once per session – Pass</w:t>
      </w:r>
    </w:p>
    <w:p w:rsidR="345064A9" w:rsidP="7064576A" w:rsidRDefault="345064A9" w14:paraId="514B5AFF" w14:textId="2E1F2F9A">
      <w:pPr>
        <w:pStyle w:val="Normal"/>
        <w:shd w:val="clear" w:color="auto" w:fill="FFFFFF" w:themeFill="background1"/>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45064A9" w:rsidP="7064576A" w:rsidRDefault="345064A9" w14:paraId="1DD0D3AB" w14:textId="3C3625EC">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4E60334C">
        <w:rPr>
          <w:rFonts w:ascii="Verdana Pro" w:hAnsi="Verdana Pro" w:eastAsia="Verdana Pro" w:cs="Verdana Pro"/>
          <w:b w:val="0"/>
          <w:bCs w:val="0"/>
          <w:noProof w:val="0"/>
          <w:color w:val="24292E"/>
          <w:sz w:val="24"/>
          <w:szCs w:val="24"/>
          <w:lang w:val="en-US"/>
        </w:rPr>
        <w:t>Hazard Moderation</w:t>
      </w:r>
    </w:p>
    <w:p w:rsidR="345064A9" w:rsidP="4F5C0FBF" w:rsidRDefault="345064A9" w14:paraId="65C78ED3" w14:textId="13EAA066">
      <w:pPr>
        <w:pStyle w:val="ListParagraph"/>
        <w:numPr>
          <w:ilvl w:val="0"/>
          <w:numId w:val="67"/>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4E60334C">
        <w:rPr>
          <w:rFonts w:ascii="Verdana Pro" w:hAnsi="Verdana Pro" w:eastAsia="Verdana Pro" w:cs="Verdana Pro"/>
          <w:b w:val="0"/>
          <w:bCs w:val="0"/>
          <w:noProof w:val="0"/>
          <w:color w:val="24292E"/>
          <w:sz w:val="24"/>
          <w:szCs w:val="24"/>
          <w:lang w:val="en-US"/>
        </w:rPr>
        <w:t>all sort features are working – Pass</w:t>
      </w:r>
    </w:p>
    <w:p w:rsidR="345064A9" w:rsidP="7064576A" w:rsidRDefault="345064A9" w14:paraId="44172CFC" w14:textId="64BB9CE3">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noProof w:val="0"/>
          <w:color w:val="24292E"/>
          <w:sz w:val="24"/>
          <w:szCs w:val="24"/>
          <w:lang w:val="en-US"/>
        </w:rPr>
      </w:pPr>
    </w:p>
    <w:p w:rsidR="345064A9" w:rsidP="7064576A" w:rsidRDefault="345064A9" w14:paraId="5C85D90A" w14:textId="0E85212B">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4E60334C">
        <w:rPr>
          <w:rFonts w:ascii="Verdana Pro" w:hAnsi="Verdana Pro" w:eastAsia="Verdana Pro" w:cs="Verdana Pro"/>
          <w:b w:val="0"/>
          <w:bCs w:val="0"/>
          <w:noProof w:val="0"/>
          <w:color w:val="24292E"/>
          <w:sz w:val="24"/>
          <w:szCs w:val="24"/>
          <w:lang w:val="en-US"/>
        </w:rPr>
        <w:t>Approve road hazard (sort by hazard status)</w:t>
      </w:r>
    </w:p>
    <w:p w:rsidR="345064A9" w:rsidP="7064576A" w:rsidRDefault="345064A9" w14:paraId="091DF401" w14:textId="4DA47FA5">
      <w:pPr>
        <w:pStyle w:val="ListParagraph"/>
        <w:numPr>
          <w:ilvl w:val="0"/>
          <w:numId w:val="69"/>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F5C163A">
        <w:rPr>
          <w:rFonts w:ascii="Verdana Pro" w:hAnsi="Verdana Pro" w:eastAsia="Verdana Pro" w:cs="Verdana Pro"/>
          <w:b w:val="0"/>
          <w:bCs w:val="0"/>
          <w:noProof w:val="0"/>
          <w:color w:val="24292E"/>
          <w:sz w:val="24"/>
          <w:szCs w:val="24"/>
          <w:lang w:val="en-US"/>
        </w:rPr>
        <w:t>hazard status transition from 1/2/3 to 4 (Scheduled)</w:t>
      </w:r>
    </w:p>
    <w:p w:rsidR="345064A9" w:rsidP="7064576A" w:rsidRDefault="345064A9" w14:paraId="0AA58178" w14:textId="522A98A4">
      <w:pPr>
        <w:pStyle w:val="ListParagraph"/>
        <w:numPr>
          <w:ilvl w:val="0"/>
          <w:numId w:val="70"/>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F5C163A">
        <w:rPr>
          <w:rFonts w:ascii="Verdana Pro" w:hAnsi="Verdana Pro" w:eastAsia="Verdana Pro" w:cs="Verdana Pro"/>
          <w:b w:val="0"/>
          <w:bCs w:val="0"/>
          <w:noProof w:val="0"/>
          <w:color w:val="24292E"/>
          <w:sz w:val="24"/>
          <w:szCs w:val="24"/>
          <w:lang w:val="en-US"/>
        </w:rPr>
        <w:t>From 1-&gt;4 (</w:t>
      </w:r>
      <w:r w:rsidRPr="4F5C0FBF" w:rsidR="2F5C163A">
        <w:rPr>
          <w:rFonts w:ascii="Verdana Pro" w:hAnsi="Verdana Pro" w:eastAsia="Verdana Pro" w:cs="Verdana Pro"/>
          <w:b w:val="0"/>
          <w:bCs w:val="0"/>
          <w:noProof w:val="0"/>
          <w:color w:val="24292E"/>
          <w:sz w:val="24"/>
          <w:szCs w:val="24"/>
          <w:lang w:val="en-US"/>
        </w:rPr>
        <w:t>Recieved</w:t>
      </w:r>
      <w:r w:rsidRPr="4F5C0FBF" w:rsidR="2F5C163A">
        <w:rPr>
          <w:rFonts w:ascii="Verdana Pro" w:hAnsi="Verdana Pro" w:eastAsia="Verdana Pro" w:cs="Verdana Pro"/>
          <w:b w:val="0"/>
          <w:bCs w:val="0"/>
          <w:noProof w:val="0"/>
          <w:color w:val="24292E"/>
          <w:sz w:val="24"/>
          <w:szCs w:val="24"/>
          <w:lang w:val="en-US"/>
        </w:rPr>
        <w:t>/</w:t>
      </w:r>
      <w:r w:rsidRPr="4F5C0FBF" w:rsidR="2F5C163A">
        <w:rPr>
          <w:rFonts w:ascii="Verdana Pro" w:hAnsi="Verdana Pro" w:eastAsia="Verdana Pro" w:cs="Verdana Pro"/>
          <w:b w:val="0"/>
          <w:bCs w:val="0"/>
          <w:noProof w:val="0"/>
          <w:color w:val="24292E"/>
          <w:sz w:val="24"/>
          <w:szCs w:val="24"/>
          <w:lang w:val="en-US"/>
        </w:rPr>
        <w:t>UnderReview</w:t>
      </w:r>
      <w:r w:rsidRPr="4F5C0FBF" w:rsidR="2F5C163A">
        <w:rPr>
          <w:rFonts w:ascii="Verdana Pro" w:hAnsi="Verdana Pro" w:eastAsia="Verdana Pro" w:cs="Verdana Pro"/>
          <w:b w:val="0"/>
          <w:bCs w:val="0"/>
          <w:noProof w:val="0"/>
          <w:color w:val="24292E"/>
          <w:sz w:val="24"/>
          <w:szCs w:val="24"/>
          <w:lang w:val="en-US"/>
        </w:rPr>
        <w:t xml:space="preserve"> -&gt; Scheduled) – Pass</w:t>
      </w:r>
    </w:p>
    <w:p w:rsidR="345064A9" w:rsidP="7064576A" w:rsidRDefault="345064A9" w14:paraId="56FD933C" w14:textId="28D446A9">
      <w:pPr>
        <w:pStyle w:val="ListParagraph"/>
        <w:numPr>
          <w:ilvl w:val="0"/>
          <w:numId w:val="70"/>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F5C163A">
        <w:rPr>
          <w:rFonts w:ascii="Verdana Pro" w:hAnsi="Verdana Pro" w:eastAsia="Verdana Pro" w:cs="Verdana Pro"/>
          <w:b w:val="0"/>
          <w:bCs w:val="0"/>
          <w:noProof w:val="0"/>
          <w:color w:val="24292E"/>
          <w:sz w:val="24"/>
          <w:szCs w:val="24"/>
          <w:lang w:val="en-US"/>
        </w:rPr>
        <w:t>From 2-&gt;4 (Community Verified -&gt; Scheduled)</w:t>
      </w:r>
      <w:r w:rsidRPr="4F5C0FBF" w:rsidR="3530EE47">
        <w:rPr>
          <w:rFonts w:ascii="Verdana Pro" w:hAnsi="Verdana Pro" w:eastAsia="Verdana Pro" w:cs="Verdana Pro"/>
          <w:b w:val="0"/>
          <w:bCs w:val="0"/>
          <w:noProof w:val="0"/>
          <w:color w:val="24292E"/>
          <w:sz w:val="24"/>
          <w:szCs w:val="24"/>
          <w:lang w:val="en-US"/>
        </w:rPr>
        <w:t xml:space="preserve"> – </w:t>
      </w:r>
      <w:r w:rsidRPr="4F5C0FBF" w:rsidR="2F5C163A">
        <w:rPr>
          <w:rFonts w:ascii="Verdana Pro" w:hAnsi="Verdana Pro" w:eastAsia="Verdana Pro" w:cs="Verdana Pro"/>
          <w:b w:val="0"/>
          <w:bCs w:val="0"/>
          <w:noProof w:val="0"/>
          <w:color w:val="24292E"/>
          <w:sz w:val="24"/>
          <w:szCs w:val="24"/>
          <w:lang w:val="en-US"/>
        </w:rPr>
        <w:t>P</w:t>
      </w:r>
      <w:r w:rsidRPr="4F5C0FBF" w:rsidR="2F5C163A">
        <w:rPr>
          <w:rFonts w:ascii="Verdana Pro" w:hAnsi="Verdana Pro" w:eastAsia="Verdana Pro" w:cs="Verdana Pro"/>
          <w:b w:val="0"/>
          <w:bCs w:val="0"/>
          <w:noProof w:val="0"/>
          <w:color w:val="24292E"/>
          <w:sz w:val="24"/>
          <w:szCs w:val="24"/>
          <w:lang w:val="en-US"/>
        </w:rPr>
        <w:t>ass</w:t>
      </w:r>
    </w:p>
    <w:p w:rsidR="345064A9" w:rsidP="7064576A" w:rsidRDefault="345064A9" w14:paraId="0F70B5AC" w14:textId="26E70710">
      <w:pPr>
        <w:pStyle w:val="ListParagraph"/>
        <w:numPr>
          <w:ilvl w:val="0"/>
          <w:numId w:val="70"/>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F5C163A">
        <w:rPr>
          <w:rFonts w:ascii="Verdana Pro" w:hAnsi="Verdana Pro" w:eastAsia="Verdana Pro" w:cs="Verdana Pro"/>
          <w:b w:val="0"/>
          <w:bCs w:val="0"/>
          <w:noProof w:val="0"/>
          <w:color w:val="24292E"/>
          <w:sz w:val="24"/>
          <w:szCs w:val="24"/>
          <w:lang w:val="en-US"/>
        </w:rPr>
        <w:t>From 3-&gt;4 (Authority Notified -&gt; Scheduled)</w:t>
      </w:r>
      <w:r w:rsidRPr="4F5C0FBF" w:rsidR="2E9A6D49">
        <w:rPr>
          <w:rFonts w:ascii="Verdana Pro" w:hAnsi="Verdana Pro" w:eastAsia="Verdana Pro" w:cs="Verdana Pro"/>
          <w:b w:val="0"/>
          <w:bCs w:val="0"/>
          <w:noProof w:val="0"/>
          <w:color w:val="24292E"/>
          <w:sz w:val="24"/>
          <w:szCs w:val="24"/>
          <w:lang w:val="en-US"/>
        </w:rPr>
        <w:t xml:space="preserve"> – </w:t>
      </w:r>
      <w:r w:rsidRPr="4F5C0FBF" w:rsidR="3E671973">
        <w:rPr>
          <w:rFonts w:ascii="Verdana Pro" w:hAnsi="Verdana Pro" w:eastAsia="Verdana Pro" w:cs="Verdana Pro"/>
          <w:b w:val="0"/>
          <w:bCs w:val="0"/>
          <w:noProof w:val="0"/>
          <w:color w:val="24292E"/>
          <w:sz w:val="24"/>
          <w:szCs w:val="24"/>
          <w:lang w:val="en-US"/>
        </w:rPr>
        <w:t>P</w:t>
      </w:r>
      <w:r w:rsidRPr="4F5C0FBF" w:rsidR="3E671973">
        <w:rPr>
          <w:rFonts w:ascii="Verdana Pro" w:hAnsi="Verdana Pro" w:eastAsia="Verdana Pro" w:cs="Verdana Pro"/>
          <w:b w:val="0"/>
          <w:bCs w:val="0"/>
          <w:noProof w:val="0"/>
          <w:color w:val="24292E"/>
          <w:sz w:val="24"/>
          <w:szCs w:val="24"/>
          <w:lang w:val="en-US"/>
        </w:rPr>
        <w:t>ass</w:t>
      </w:r>
    </w:p>
    <w:p w:rsidR="345064A9" w:rsidP="7064576A" w:rsidRDefault="345064A9" w14:paraId="12401805" w14:textId="3D0EF21E">
      <w:pPr>
        <w:pStyle w:val="ListParagraph"/>
        <w:numPr>
          <w:ilvl w:val="0"/>
          <w:numId w:val="7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F5C163A">
        <w:rPr>
          <w:rFonts w:ascii="Verdana Pro" w:hAnsi="Verdana Pro" w:eastAsia="Verdana Pro" w:cs="Verdana Pro"/>
          <w:b w:val="0"/>
          <w:bCs w:val="0"/>
          <w:noProof w:val="0"/>
          <w:color w:val="24292E"/>
          <w:sz w:val="24"/>
          <w:szCs w:val="24"/>
          <w:lang w:val="en-US"/>
        </w:rPr>
        <w:t>hazard status transition from 4 (Scheduled) to 5 (Resolved)</w:t>
      </w:r>
      <w:r w:rsidRPr="4F5C0FBF" w:rsidR="56861217">
        <w:rPr>
          <w:rFonts w:ascii="Verdana Pro" w:hAnsi="Verdana Pro" w:eastAsia="Verdana Pro" w:cs="Verdana Pro"/>
          <w:b w:val="0"/>
          <w:bCs w:val="0"/>
          <w:noProof w:val="0"/>
          <w:color w:val="24292E"/>
          <w:sz w:val="24"/>
          <w:szCs w:val="24"/>
          <w:lang w:val="en-US"/>
        </w:rPr>
        <w:t xml:space="preserve"> – </w:t>
      </w:r>
      <w:r w:rsidRPr="4F5C0FBF" w:rsidR="1765C1C2">
        <w:rPr>
          <w:rFonts w:ascii="Verdana Pro" w:hAnsi="Verdana Pro" w:eastAsia="Verdana Pro" w:cs="Verdana Pro"/>
          <w:b w:val="0"/>
          <w:bCs w:val="0"/>
          <w:noProof w:val="0"/>
          <w:color w:val="24292E"/>
          <w:sz w:val="24"/>
          <w:szCs w:val="24"/>
          <w:lang w:val="en-US"/>
        </w:rPr>
        <w:t>P</w:t>
      </w:r>
      <w:r w:rsidRPr="4F5C0FBF" w:rsidR="1765C1C2">
        <w:rPr>
          <w:rFonts w:ascii="Verdana Pro" w:hAnsi="Verdana Pro" w:eastAsia="Verdana Pro" w:cs="Verdana Pro"/>
          <w:b w:val="0"/>
          <w:bCs w:val="0"/>
          <w:noProof w:val="0"/>
          <w:color w:val="24292E"/>
          <w:sz w:val="24"/>
          <w:szCs w:val="24"/>
          <w:lang w:val="en-US"/>
        </w:rPr>
        <w:t>ass</w:t>
      </w:r>
    </w:p>
    <w:p w:rsidR="345064A9" w:rsidP="7064576A" w:rsidRDefault="345064A9" w14:paraId="16393447" w14:textId="798711B0">
      <w:pPr>
        <w:pStyle w:val="ListParagraph"/>
        <w:numPr>
          <w:ilvl w:val="0"/>
          <w:numId w:val="7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F5C163A">
        <w:rPr>
          <w:rFonts w:ascii="Verdana Pro" w:hAnsi="Verdana Pro" w:eastAsia="Verdana Pro" w:cs="Verdana Pro"/>
          <w:b w:val="0"/>
          <w:bCs w:val="0"/>
          <w:noProof w:val="0"/>
          <w:color w:val="24292E"/>
          <w:sz w:val="24"/>
          <w:szCs w:val="24"/>
          <w:lang w:val="en-US"/>
        </w:rPr>
        <w:t xml:space="preserve">road hazard is </w:t>
      </w:r>
      <w:r w:rsidRPr="4F5C0FBF" w:rsidR="2F5C163A">
        <w:rPr>
          <w:rFonts w:ascii="Verdana Pro" w:hAnsi="Verdana Pro" w:eastAsia="Verdana Pro" w:cs="Verdana Pro"/>
          <w:b w:val="0"/>
          <w:bCs w:val="0"/>
          <w:noProof w:val="0"/>
          <w:color w:val="24292E"/>
          <w:sz w:val="24"/>
          <w:szCs w:val="24"/>
          <w:lang w:val="en-US"/>
        </w:rPr>
        <w:t>approved</w:t>
      </w:r>
      <w:r w:rsidRPr="4F5C0FBF" w:rsidR="2F5C163A">
        <w:rPr>
          <w:rFonts w:ascii="Verdana Pro" w:hAnsi="Verdana Pro" w:eastAsia="Verdana Pro" w:cs="Verdana Pro"/>
          <w:b w:val="0"/>
          <w:bCs w:val="0"/>
          <w:noProof w:val="0"/>
          <w:color w:val="24292E"/>
          <w:sz w:val="24"/>
          <w:szCs w:val="24"/>
          <w:lang w:val="en-US"/>
        </w:rPr>
        <w:t xml:space="preserve"> and record is inserted in </w:t>
      </w:r>
      <w:r w:rsidRPr="4F5C0FBF" w:rsidR="2F5C163A">
        <w:rPr>
          <w:rFonts w:ascii="Verdana Pro" w:hAnsi="Verdana Pro" w:eastAsia="Verdana Pro" w:cs="Verdana Pro"/>
          <w:b w:val="0"/>
          <w:bCs w:val="0"/>
          <w:noProof w:val="0"/>
          <w:color w:val="24292E"/>
          <w:sz w:val="24"/>
          <w:szCs w:val="24"/>
          <w:lang w:val="en-US"/>
        </w:rPr>
        <w:t>road_hazard_moderation</w:t>
      </w:r>
      <w:r w:rsidRPr="4F5C0FBF" w:rsidR="2F5C163A">
        <w:rPr>
          <w:rFonts w:ascii="Verdana Pro" w:hAnsi="Verdana Pro" w:eastAsia="Verdana Pro" w:cs="Verdana Pro"/>
          <w:b w:val="0"/>
          <w:bCs w:val="0"/>
          <w:noProof w:val="0"/>
          <w:color w:val="24292E"/>
          <w:sz w:val="24"/>
          <w:szCs w:val="24"/>
          <w:lang w:val="en-US"/>
        </w:rPr>
        <w:t xml:space="preserve"> with comments</w:t>
      </w:r>
      <w:r w:rsidRPr="4F5C0FBF" w:rsidR="0DC9A3BF">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601084E7" w14:textId="45AD5E63">
      <w:pPr>
        <w:pStyle w:val="ListParagraph"/>
        <w:numPr>
          <w:ilvl w:val="0"/>
          <w:numId w:val="7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F5C163A">
        <w:rPr>
          <w:rFonts w:ascii="Verdana Pro" w:hAnsi="Verdana Pro" w:eastAsia="Verdana Pro" w:cs="Verdana Pro"/>
          <w:b w:val="0"/>
          <w:bCs w:val="0"/>
          <w:noProof w:val="0"/>
          <w:color w:val="24292E"/>
          <w:sz w:val="24"/>
          <w:szCs w:val="24"/>
          <w:lang w:val="en-US"/>
        </w:rPr>
        <w:t xml:space="preserve">road hazard is </w:t>
      </w:r>
      <w:r w:rsidRPr="4F5C0FBF" w:rsidR="2F5C163A">
        <w:rPr>
          <w:rFonts w:ascii="Verdana Pro" w:hAnsi="Verdana Pro" w:eastAsia="Verdana Pro" w:cs="Verdana Pro"/>
          <w:b w:val="0"/>
          <w:bCs w:val="0"/>
          <w:noProof w:val="0"/>
          <w:color w:val="24292E"/>
          <w:sz w:val="24"/>
          <w:szCs w:val="24"/>
          <w:lang w:val="en-US"/>
        </w:rPr>
        <w:t>approved</w:t>
      </w:r>
      <w:r w:rsidRPr="4F5C0FBF" w:rsidR="2F5C163A">
        <w:rPr>
          <w:rFonts w:ascii="Verdana Pro" w:hAnsi="Verdana Pro" w:eastAsia="Verdana Pro" w:cs="Verdana Pro"/>
          <w:b w:val="0"/>
          <w:bCs w:val="0"/>
          <w:noProof w:val="0"/>
          <w:color w:val="24292E"/>
          <w:sz w:val="24"/>
          <w:szCs w:val="24"/>
          <w:lang w:val="en-US"/>
        </w:rPr>
        <w:t xml:space="preserve"> and record is inserted in </w:t>
      </w:r>
      <w:r w:rsidRPr="4F5C0FBF" w:rsidR="2F5C163A">
        <w:rPr>
          <w:rFonts w:ascii="Verdana Pro" w:hAnsi="Verdana Pro" w:eastAsia="Verdana Pro" w:cs="Verdana Pro"/>
          <w:b w:val="0"/>
          <w:bCs w:val="0"/>
          <w:noProof w:val="0"/>
          <w:color w:val="24292E"/>
          <w:sz w:val="24"/>
          <w:szCs w:val="24"/>
          <w:lang w:val="en-US"/>
        </w:rPr>
        <w:t>road_hazard_moderation</w:t>
      </w:r>
      <w:r w:rsidRPr="4F5C0FBF" w:rsidR="2F5C163A">
        <w:rPr>
          <w:rFonts w:ascii="Verdana Pro" w:hAnsi="Verdana Pro" w:eastAsia="Verdana Pro" w:cs="Verdana Pro"/>
          <w:b w:val="0"/>
          <w:bCs w:val="0"/>
          <w:noProof w:val="0"/>
          <w:color w:val="24292E"/>
          <w:sz w:val="24"/>
          <w:szCs w:val="24"/>
          <w:lang w:val="en-US"/>
        </w:rPr>
        <w:t xml:space="preserve"> w/out comments</w:t>
      </w:r>
      <w:r w:rsidRPr="4F5C0FBF" w:rsidR="2357CEF3">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68186F0B" w14:textId="4251952E">
      <w:pPr>
        <w:pStyle w:val="Normal"/>
        <w:shd w:val="clear" w:color="auto" w:fill="FFFFFF" w:themeFill="background1"/>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345064A9" w:rsidP="7064576A" w:rsidRDefault="345064A9" w14:paraId="28464CFD" w14:textId="2323CE3E">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58F4AF64">
        <w:rPr>
          <w:rFonts w:ascii="Verdana Pro" w:hAnsi="Verdana Pro" w:eastAsia="Verdana Pro" w:cs="Verdana Pro"/>
          <w:b w:val="0"/>
          <w:bCs w:val="0"/>
          <w:noProof w:val="0"/>
          <w:color w:val="24292E"/>
          <w:sz w:val="24"/>
          <w:szCs w:val="24"/>
          <w:lang w:val="en-US"/>
        </w:rPr>
        <w:t>Reject road hazard (sort by hazard status)</w:t>
      </w:r>
    </w:p>
    <w:p w:rsidR="345064A9" w:rsidP="7064576A" w:rsidRDefault="345064A9" w14:paraId="7F7DDCF5" w14:textId="2C8F11E7">
      <w:pPr>
        <w:pStyle w:val="ListParagraph"/>
        <w:numPr>
          <w:ilvl w:val="0"/>
          <w:numId w:val="72"/>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6D48EC6">
        <w:rPr>
          <w:rFonts w:ascii="Verdana Pro" w:hAnsi="Verdana Pro" w:eastAsia="Verdana Pro" w:cs="Verdana Pro"/>
          <w:b w:val="0"/>
          <w:bCs w:val="0"/>
          <w:noProof w:val="0"/>
          <w:color w:val="24292E"/>
          <w:sz w:val="24"/>
          <w:szCs w:val="24"/>
          <w:lang w:val="en-US"/>
        </w:rPr>
        <w:t>hazard status transition from 1/2/3/4 to 6 (Rejected)</w:t>
      </w:r>
    </w:p>
    <w:p w:rsidR="345064A9" w:rsidP="7064576A" w:rsidRDefault="345064A9" w14:paraId="753E5ECA" w14:textId="6939F826">
      <w:pPr>
        <w:pStyle w:val="ListParagraph"/>
        <w:numPr>
          <w:ilvl w:val="0"/>
          <w:numId w:val="73"/>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6D48EC6">
        <w:rPr>
          <w:rFonts w:ascii="Verdana Pro" w:hAnsi="Verdana Pro" w:eastAsia="Verdana Pro" w:cs="Verdana Pro"/>
          <w:b w:val="0"/>
          <w:bCs w:val="0"/>
          <w:noProof w:val="0"/>
          <w:color w:val="24292E"/>
          <w:sz w:val="24"/>
          <w:szCs w:val="24"/>
          <w:lang w:val="en-US"/>
        </w:rPr>
        <w:t>From 1-&gt;6 (</w:t>
      </w:r>
      <w:r w:rsidRPr="4F5C0FBF" w:rsidR="76D48EC6">
        <w:rPr>
          <w:rFonts w:ascii="Verdana Pro" w:hAnsi="Verdana Pro" w:eastAsia="Verdana Pro" w:cs="Verdana Pro"/>
          <w:b w:val="0"/>
          <w:bCs w:val="0"/>
          <w:noProof w:val="0"/>
          <w:color w:val="24292E"/>
          <w:sz w:val="24"/>
          <w:szCs w:val="24"/>
          <w:lang w:val="en-US"/>
        </w:rPr>
        <w:t>Recieved</w:t>
      </w:r>
      <w:r w:rsidRPr="4F5C0FBF" w:rsidR="76D48EC6">
        <w:rPr>
          <w:rFonts w:ascii="Verdana Pro" w:hAnsi="Verdana Pro" w:eastAsia="Verdana Pro" w:cs="Verdana Pro"/>
          <w:b w:val="0"/>
          <w:bCs w:val="0"/>
          <w:noProof w:val="0"/>
          <w:color w:val="24292E"/>
          <w:sz w:val="24"/>
          <w:szCs w:val="24"/>
          <w:lang w:val="en-US"/>
        </w:rPr>
        <w:t>/</w:t>
      </w:r>
      <w:r w:rsidRPr="4F5C0FBF" w:rsidR="76D48EC6">
        <w:rPr>
          <w:rFonts w:ascii="Verdana Pro" w:hAnsi="Verdana Pro" w:eastAsia="Verdana Pro" w:cs="Verdana Pro"/>
          <w:b w:val="0"/>
          <w:bCs w:val="0"/>
          <w:noProof w:val="0"/>
          <w:color w:val="24292E"/>
          <w:sz w:val="24"/>
          <w:szCs w:val="24"/>
          <w:lang w:val="en-US"/>
        </w:rPr>
        <w:t>UnderReview</w:t>
      </w:r>
      <w:r w:rsidRPr="4F5C0FBF" w:rsidR="76D48EC6">
        <w:rPr>
          <w:rFonts w:ascii="Verdana Pro" w:hAnsi="Verdana Pro" w:eastAsia="Verdana Pro" w:cs="Verdana Pro"/>
          <w:b w:val="0"/>
          <w:bCs w:val="0"/>
          <w:noProof w:val="0"/>
          <w:color w:val="24292E"/>
          <w:sz w:val="24"/>
          <w:szCs w:val="24"/>
          <w:lang w:val="en-US"/>
        </w:rPr>
        <w:t xml:space="preserve"> -&gt; Rejected) – Pass</w:t>
      </w:r>
    </w:p>
    <w:p w:rsidR="345064A9" w:rsidP="7064576A" w:rsidRDefault="345064A9" w14:paraId="1DD8325C" w14:textId="55F00E78">
      <w:pPr>
        <w:pStyle w:val="ListParagraph"/>
        <w:numPr>
          <w:ilvl w:val="0"/>
          <w:numId w:val="73"/>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6D48EC6">
        <w:rPr>
          <w:rFonts w:ascii="Verdana Pro" w:hAnsi="Verdana Pro" w:eastAsia="Verdana Pro" w:cs="Verdana Pro"/>
          <w:b w:val="0"/>
          <w:bCs w:val="0"/>
          <w:noProof w:val="0"/>
          <w:color w:val="24292E"/>
          <w:sz w:val="24"/>
          <w:szCs w:val="24"/>
          <w:lang w:val="en-US"/>
        </w:rPr>
        <w:t>From 2-&gt;6 (Community Verified -&gt; Rejected)</w:t>
      </w:r>
      <w:r w:rsidRPr="4F5C0FBF" w:rsidR="4EBDF1CB">
        <w:rPr>
          <w:rFonts w:ascii="Verdana Pro" w:hAnsi="Verdana Pro" w:eastAsia="Verdana Pro" w:cs="Verdana Pro"/>
          <w:b w:val="0"/>
          <w:bCs w:val="0"/>
          <w:noProof w:val="0"/>
          <w:color w:val="24292E"/>
          <w:sz w:val="24"/>
          <w:szCs w:val="24"/>
          <w:lang w:val="en-US"/>
        </w:rPr>
        <w:t xml:space="preserve"> </w:t>
      </w:r>
      <w:r w:rsidRPr="4F5C0FBF" w:rsidR="76D48EC6">
        <w:rPr>
          <w:rFonts w:ascii="Verdana Pro" w:hAnsi="Verdana Pro" w:eastAsia="Verdana Pro" w:cs="Verdana Pro"/>
          <w:b w:val="0"/>
          <w:bCs w:val="0"/>
          <w:noProof w:val="0"/>
          <w:color w:val="24292E"/>
          <w:sz w:val="24"/>
          <w:szCs w:val="24"/>
          <w:lang w:val="en-US"/>
        </w:rPr>
        <w:t>– Pass</w:t>
      </w:r>
    </w:p>
    <w:p w:rsidR="345064A9" w:rsidP="7064576A" w:rsidRDefault="345064A9" w14:paraId="295A62BC" w14:textId="4B33C5F4">
      <w:pPr>
        <w:pStyle w:val="ListParagraph"/>
        <w:numPr>
          <w:ilvl w:val="0"/>
          <w:numId w:val="73"/>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6D48EC6">
        <w:rPr>
          <w:rFonts w:ascii="Verdana Pro" w:hAnsi="Verdana Pro" w:eastAsia="Verdana Pro" w:cs="Verdana Pro"/>
          <w:b w:val="0"/>
          <w:bCs w:val="0"/>
          <w:noProof w:val="0"/>
          <w:color w:val="24292E"/>
          <w:sz w:val="24"/>
          <w:szCs w:val="24"/>
          <w:lang w:val="en-US"/>
        </w:rPr>
        <w:t>From 3-&gt;6 (Authority Notified -&gt; Rejected)</w:t>
      </w:r>
      <w:r w:rsidRPr="4F5C0FBF" w:rsidR="2D31F5D2">
        <w:rPr>
          <w:rFonts w:ascii="Verdana Pro" w:hAnsi="Verdana Pro" w:eastAsia="Verdana Pro" w:cs="Verdana Pro"/>
          <w:b w:val="0"/>
          <w:bCs w:val="0"/>
          <w:noProof w:val="0"/>
          <w:color w:val="24292E"/>
          <w:sz w:val="24"/>
          <w:szCs w:val="24"/>
          <w:lang w:val="en-US"/>
        </w:rPr>
        <w:t xml:space="preserve"> – </w:t>
      </w:r>
      <w:r w:rsidRPr="4F5C0FBF" w:rsidR="2CCCC80B">
        <w:rPr>
          <w:rFonts w:ascii="Verdana Pro" w:hAnsi="Verdana Pro" w:eastAsia="Verdana Pro" w:cs="Verdana Pro"/>
          <w:b w:val="0"/>
          <w:bCs w:val="0"/>
          <w:noProof w:val="0"/>
          <w:color w:val="24292E"/>
          <w:sz w:val="24"/>
          <w:szCs w:val="24"/>
          <w:lang w:val="en-US"/>
        </w:rPr>
        <w:t>P</w:t>
      </w:r>
      <w:r w:rsidRPr="4F5C0FBF" w:rsidR="2CCCC80B">
        <w:rPr>
          <w:rFonts w:ascii="Verdana Pro" w:hAnsi="Verdana Pro" w:eastAsia="Verdana Pro" w:cs="Verdana Pro"/>
          <w:b w:val="0"/>
          <w:bCs w:val="0"/>
          <w:noProof w:val="0"/>
          <w:color w:val="24292E"/>
          <w:sz w:val="24"/>
          <w:szCs w:val="24"/>
          <w:lang w:val="en-US"/>
        </w:rPr>
        <w:t>ass</w:t>
      </w:r>
    </w:p>
    <w:p w:rsidR="345064A9" w:rsidP="7064576A" w:rsidRDefault="345064A9" w14:paraId="7E2221EF" w14:textId="50D290C9">
      <w:pPr>
        <w:pStyle w:val="ListParagraph"/>
        <w:numPr>
          <w:ilvl w:val="0"/>
          <w:numId w:val="73"/>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6D48EC6">
        <w:rPr>
          <w:rFonts w:ascii="Verdana Pro" w:hAnsi="Verdana Pro" w:eastAsia="Verdana Pro" w:cs="Verdana Pro"/>
          <w:b w:val="0"/>
          <w:bCs w:val="0"/>
          <w:noProof w:val="0"/>
          <w:color w:val="24292E"/>
          <w:sz w:val="24"/>
          <w:szCs w:val="24"/>
          <w:lang w:val="en-US"/>
        </w:rPr>
        <w:t>From 4-&gt;6 (Scheduled -&gt; Rejected)</w:t>
      </w:r>
      <w:r w:rsidRPr="4F5C0FBF" w:rsidR="5C44F644">
        <w:rPr>
          <w:rFonts w:ascii="Verdana Pro" w:hAnsi="Verdana Pro" w:eastAsia="Verdana Pro" w:cs="Verdana Pro"/>
          <w:b w:val="0"/>
          <w:bCs w:val="0"/>
          <w:noProof w:val="0"/>
          <w:color w:val="24292E"/>
          <w:sz w:val="24"/>
          <w:szCs w:val="24"/>
          <w:lang w:val="en-US"/>
        </w:rPr>
        <w:t xml:space="preserve"> – </w:t>
      </w:r>
      <w:r w:rsidRPr="4F5C0FBF" w:rsidR="6EC82446">
        <w:rPr>
          <w:rFonts w:ascii="Verdana Pro" w:hAnsi="Verdana Pro" w:eastAsia="Verdana Pro" w:cs="Verdana Pro"/>
          <w:b w:val="0"/>
          <w:bCs w:val="0"/>
          <w:noProof w:val="0"/>
          <w:color w:val="24292E"/>
          <w:sz w:val="24"/>
          <w:szCs w:val="24"/>
          <w:lang w:val="en-US"/>
        </w:rPr>
        <w:t>P</w:t>
      </w:r>
      <w:r w:rsidRPr="4F5C0FBF" w:rsidR="6EC82446">
        <w:rPr>
          <w:rFonts w:ascii="Verdana Pro" w:hAnsi="Verdana Pro" w:eastAsia="Verdana Pro" w:cs="Verdana Pro"/>
          <w:b w:val="0"/>
          <w:bCs w:val="0"/>
          <w:noProof w:val="0"/>
          <w:color w:val="24292E"/>
          <w:sz w:val="24"/>
          <w:szCs w:val="24"/>
          <w:lang w:val="en-US"/>
        </w:rPr>
        <w:t>ass</w:t>
      </w:r>
    </w:p>
    <w:p w:rsidR="345064A9" w:rsidP="7064576A" w:rsidRDefault="345064A9" w14:paraId="4BA0BFE9" w14:textId="22E5B7BB">
      <w:pPr>
        <w:pStyle w:val="ListParagraph"/>
        <w:numPr>
          <w:ilvl w:val="0"/>
          <w:numId w:val="74"/>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6D48EC6">
        <w:rPr>
          <w:rFonts w:ascii="Verdana Pro" w:hAnsi="Verdana Pro" w:eastAsia="Verdana Pro" w:cs="Verdana Pro"/>
          <w:b w:val="0"/>
          <w:bCs w:val="0"/>
          <w:noProof w:val="0"/>
          <w:color w:val="24292E"/>
          <w:sz w:val="24"/>
          <w:szCs w:val="24"/>
          <w:lang w:val="en-US"/>
        </w:rPr>
        <w:t xml:space="preserve">road hazard is </w:t>
      </w:r>
      <w:r w:rsidRPr="4F5C0FBF" w:rsidR="76D48EC6">
        <w:rPr>
          <w:rFonts w:ascii="Verdana Pro" w:hAnsi="Verdana Pro" w:eastAsia="Verdana Pro" w:cs="Verdana Pro"/>
          <w:b w:val="0"/>
          <w:bCs w:val="0"/>
          <w:noProof w:val="0"/>
          <w:color w:val="24292E"/>
          <w:sz w:val="24"/>
          <w:szCs w:val="24"/>
          <w:lang w:val="en-US"/>
        </w:rPr>
        <w:t>rejected</w:t>
      </w:r>
      <w:r w:rsidRPr="4F5C0FBF" w:rsidR="76D48EC6">
        <w:rPr>
          <w:rFonts w:ascii="Verdana Pro" w:hAnsi="Verdana Pro" w:eastAsia="Verdana Pro" w:cs="Verdana Pro"/>
          <w:b w:val="0"/>
          <w:bCs w:val="0"/>
          <w:noProof w:val="0"/>
          <w:color w:val="24292E"/>
          <w:sz w:val="24"/>
          <w:szCs w:val="24"/>
          <w:lang w:val="en-US"/>
        </w:rPr>
        <w:t xml:space="preserve"> and record is inserted in </w:t>
      </w:r>
      <w:r w:rsidRPr="4F5C0FBF" w:rsidR="76D48EC6">
        <w:rPr>
          <w:rFonts w:ascii="Verdana Pro" w:hAnsi="Verdana Pro" w:eastAsia="Verdana Pro" w:cs="Verdana Pro"/>
          <w:b w:val="0"/>
          <w:bCs w:val="0"/>
          <w:noProof w:val="0"/>
          <w:color w:val="24292E"/>
          <w:sz w:val="24"/>
          <w:szCs w:val="24"/>
          <w:lang w:val="en-US"/>
        </w:rPr>
        <w:t>road_hazard_moderation</w:t>
      </w:r>
      <w:r w:rsidRPr="4F5C0FBF" w:rsidR="76D48EC6">
        <w:rPr>
          <w:rFonts w:ascii="Verdana Pro" w:hAnsi="Verdana Pro" w:eastAsia="Verdana Pro" w:cs="Verdana Pro"/>
          <w:b w:val="0"/>
          <w:bCs w:val="0"/>
          <w:noProof w:val="0"/>
          <w:color w:val="24292E"/>
          <w:sz w:val="24"/>
          <w:szCs w:val="24"/>
          <w:lang w:val="en-US"/>
        </w:rPr>
        <w:t xml:space="preserve"> with comments</w:t>
      </w:r>
      <w:r w:rsidRPr="4F5C0FBF" w:rsidR="2794BE47">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7361CB8D" w14:textId="10335B56">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noProof w:val="0"/>
          <w:color w:val="24292E"/>
          <w:sz w:val="24"/>
          <w:szCs w:val="24"/>
          <w:lang w:val="en-US"/>
        </w:rPr>
      </w:pPr>
    </w:p>
    <w:p w:rsidR="345064A9" w:rsidP="7064576A" w:rsidRDefault="345064A9" w14:paraId="0048C91C" w14:textId="5955EED2">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555EA6C">
        <w:rPr>
          <w:rFonts w:ascii="Verdana Pro" w:hAnsi="Verdana Pro" w:eastAsia="Verdana Pro" w:cs="Verdana Pro"/>
          <w:b w:val="0"/>
          <w:bCs w:val="0"/>
          <w:noProof w:val="0"/>
          <w:color w:val="24292E"/>
          <w:sz w:val="24"/>
          <w:szCs w:val="24"/>
          <w:lang w:val="en-US"/>
        </w:rPr>
        <w:t>Analytics</w:t>
      </w:r>
    </w:p>
    <w:p w:rsidR="345064A9" w:rsidP="7064576A" w:rsidRDefault="345064A9" w14:paraId="68A58969" w14:textId="792EF331">
      <w:pPr>
        <w:pStyle w:val="ListParagraph"/>
        <w:numPr>
          <w:ilvl w:val="0"/>
          <w:numId w:val="75"/>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243C89FF">
        <w:rPr>
          <w:rFonts w:ascii="Verdana Pro" w:hAnsi="Verdana Pro" w:eastAsia="Verdana Pro" w:cs="Verdana Pro"/>
          <w:b w:val="0"/>
          <w:bCs w:val="0"/>
          <w:noProof w:val="0"/>
          <w:color w:val="24292E"/>
          <w:sz w:val="24"/>
          <w:szCs w:val="24"/>
          <w:lang w:val="en-US"/>
        </w:rPr>
        <w:t>average resolution computation is good</w:t>
      </w:r>
      <w:r w:rsidRPr="4F5C0FBF" w:rsidR="7D270C5C">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6D8857E1" w14:textId="1FB0390B">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noProof w:val="0"/>
          <w:color w:val="24292E"/>
          <w:sz w:val="24"/>
          <w:szCs w:val="24"/>
          <w:lang w:val="en-US"/>
        </w:rPr>
      </w:pPr>
    </w:p>
    <w:p w:rsidR="345064A9" w:rsidP="7064576A" w:rsidRDefault="345064A9" w14:paraId="57DA366D" w14:textId="162BA943">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0C3A0A26">
        <w:rPr>
          <w:rFonts w:ascii="Verdana Pro" w:hAnsi="Verdana Pro" w:eastAsia="Verdana Pro" w:cs="Verdana Pro"/>
          <w:b w:val="0"/>
          <w:bCs w:val="0"/>
          <w:noProof w:val="0"/>
          <w:color w:val="24292E"/>
          <w:sz w:val="24"/>
          <w:szCs w:val="24"/>
          <w:lang w:val="en-US"/>
        </w:rPr>
        <w:t>Maintenance</w:t>
      </w:r>
    </w:p>
    <w:p w:rsidR="345064A9" w:rsidP="7064576A" w:rsidRDefault="345064A9" w14:paraId="1E3D18AF" w14:textId="61928BEF">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 xml:space="preserve">user maintenance tab load correctly and display the add user, edit, </w:t>
      </w:r>
      <w:r w:rsidRPr="4F5C0FBF" w:rsidR="78850D18">
        <w:rPr>
          <w:rFonts w:ascii="Verdana Pro" w:hAnsi="Verdana Pro" w:eastAsia="Verdana Pro" w:cs="Verdana Pro"/>
          <w:b w:val="0"/>
          <w:bCs w:val="0"/>
          <w:noProof w:val="0"/>
          <w:color w:val="24292E"/>
          <w:sz w:val="24"/>
          <w:szCs w:val="24"/>
          <w:lang w:val="en-US"/>
        </w:rPr>
        <w:t>delete</w:t>
      </w:r>
      <w:r w:rsidRPr="4F5C0FBF" w:rsidR="78850D18">
        <w:rPr>
          <w:rFonts w:ascii="Verdana Pro" w:hAnsi="Verdana Pro" w:eastAsia="Verdana Pro" w:cs="Verdana Pro"/>
          <w:b w:val="0"/>
          <w:bCs w:val="0"/>
          <w:noProof w:val="0"/>
          <w:color w:val="24292E"/>
          <w:sz w:val="24"/>
          <w:szCs w:val="24"/>
          <w:lang w:val="en-US"/>
        </w:rPr>
        <w:t xml:space="preserve"> buttons – Pass</w:t>
      </w:r>
    </w:p>
    <w:p w:rsidR="345064A9" w:rsidP="7064576A" w:rsidRDefault="345064A9" w14:paraId="47BB3756" w14:textId="05C63016">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add user button is working properly – Pass</w:t>
      </w:r>
    </w:p>
    <w:p w:rsidR="345064A9" w:rsidP="7064576A" w:rsidRDefault="345064A9" w14:paraId="428F7E11" w14:textId="74395659">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edit user button is working properly – Pass</w:t>
      </w:r>
    </w:p>
    <w:p w:rsidR="345064A9" w:rsidP="7064576A" w:rsidRDefault="345064A9" w14:paraId="1CB91D2B" w14:textId="1AB9B881">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delete user button is working properly</w:t>
      </w:r>
      <w:r w:rsidRPr="4F5C0FBF" w:rsidR="28893037">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5D64103F" w14:textId="63B0B024">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 xml:space="preserve">report hazard class maintenance tab load correctly and display the add user, edit, </w:t>
      </w:r>
      <w:r w:rsidRPr="4F5C0FBF" w:rsidR="78850D18">
        <w:rPr>
          <w:rFonts w:ascii="Verdana Pro" w:hAnsi="Verdana Pro" w:eastAsia="Verdana Pro" w:cs="Verdana Pro"/>
          <w:b w:val="0"/>
          <w:bCs w:val="0"/>
          <w:noProof w:val="0"/>
          <w:color w:val="24292E"/>
          <w:sz w:val="24"/>
          <w:szCs w:val="24"/>
          <w:lang w:val="en-US"/>
        </w:rPr>
        <w:t>delete</w:t>
      </w:r>
      <w:r w:rsidRPr="4F5C0FBF" w:rsidR="78850D18">
        <w:rPr>
          <w:rFonts w:ascii="Verdana Pro" w:hAnsi="Verdana Pro" w:eastAsia="Verdana Pro" w:cs="Verdana Pro"/>
          <w:b w:val="0"/>
          <w:bCs w:val="0"/>
          <w:noProof w:val="0"/>
          <w:color w:val="24292E"/>
          <w:sz w:val="24"/>
          <w:szCs w:val="24"/>
          <w:lang w:val="en-US"/>
        </w:rPr>
        <w:t xml:space="preserve"> buttons</w:t>
      </w:r>
      <w:r w:rsidRPr="4F5C0FBF" w:rsidR="0FE8C66E">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688DDF74" w14:textId="3DF515FC">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add class button is working properly</w:t>
      </w:r>
      <w:r w:rsidRPr="4F5C0FBF" w:rsidR="22A7FED3">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4A57F88D" w14:textId="46A92DC9">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edit class button is working properly</w:t>
      </w:r>
      <w:r w:rsidRPr="4F5C0FBF" w:rsidR="672A450D">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23A51C00" w14:textId="36621C19">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delete</w:t>
      </w:r>
      <w:r w:rsidRPr="4F5C0FBF" w:rsidR="78850D18">
        <w:rPr>
          <w:rFonts w:ascii="Verdana Pro" w:hAnsi="Verdana Pro" w:eastAsia="Verdana Pro" w:cs="Verdana Pro"/>
          <w:b w:val="0"/>
          <w:bCs w:val="0"/>
          <w:noProof w:val="0"/>
          <w:color w:val="24292E"/>
          <w:sz w:val="24"/>
          <w:szCs w:val="24"/>
          <w:lang w:val="en-US"/>
        </w:rPr>
        <w:t xml:space="preserve"> class button is working properly</w:t>
      </w:r>
      <w:r w:rsidRPr="4F5C0FBF" w:rsidR="12D2D555">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286AE212" w14:textId="67276E52">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 xml:space="preserve">report hazard type maintenance tab load correctly and display the add user, edit, </w:t>
      </w:r>
      <w:r w:rsidRPr="4F5C0FBF" w:rsidR="78850D18">
        <w:rPr>
          <w:rFonts w:ascii="Verdana Pro" w:hAnsi="Verdana Pro" w:eastAsia="Verdana Pro" w:cs="Verdana Pro"/>
          <w:b w:val="0"/>
          <w:bCs w:val="0"/>
          <w:noProof w:val="0"/>
          <w:color w:val="24292E"/>
          <w:sz w:val="24"/>
          <w:szCs w:val="24"/>
          <w:lang w:val="en-US"/>
        </w:rPr>
        <w:t>delete</w:t>
      </w:r>
      <w:r w:rsidRPr="4F5C0FBF" w:rsidR="78850D18">
        <w:rPr>
          <w:rFonts w:ascii="Verdana Pro" w:hAnsi="Verdana Pro" w:eastAsia="Verdana Pro" w:cs="Verdana Pro"/>
          <w:b w:val="0"/>
          <w:bCs w:val="0"/>
          <w:noProof w:val="0"/>
          <w:color w:val="24292E"/>
          <w:sz w:val="24"/>
          <w:szCs w:val="24"/>
          <w:lang w:val="en-US"/>
        </w:rPr>
        <w:t xml:space="preserve"> buttons</w:t>
      </w:r>
      <w:r w:rsidRPr="4F5C0FBF" w:rsidR="326EF88D">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457141A2" w14:textId="0E793D4A">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add type button is working properly</w:t>
      </w:r>
      <w:r w:rsidRPr="4F5C0FBF" w:rsidR="6223D1A7">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5876DFDA" w14:textId="7E9799CA">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edit type button is working properly</w:t>
      </w:r>
      <w:r w:rsidRPr="4F5C0FBF" w:rsidR="49DE497B">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666CCBCF" w14:textId="64E84CB8">
      <w:pPr>
        <w:pStyle w:val="ListParagraph"/>
        <w:numPr>
          <w:ilvl w:val="0"/>
          <w:numId w:val="76"/>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78850D18">
        <w:rPr>
          <w:rFonts w:ascii="Verdana Pro" w:hAnsi="Verdana Pro" w:eastAsia="Verdana Pro" w:cs="Verdana Pro"/>
          <w:b w:val="0"/>
          <w:bCs w:val="0"/>
          <w:noProof w:val="0"/>
          <w:color w:val="24292E"/>
          <w:sz w:val="24"/>
          <w:szCs w:val="24"/>
          <w:lang w:val="en-US"/>
        </w:rPr>
        <w:t>delete type button is working properly</w:t>
      </w:r>
      <w:r w:rsidRPr="4F5C0FBF" w:rsidR="7D1143A7">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11B5AE81" w14:textId="71B3BD38">
      <w:pPr>
        <w:pStyle w:val="ListParagraph"/>
        <w:shd w:val="clear" w:color="auto" w:fill="FFFFFF" w:themeFill="background1"/>
        <w:spacing w:before="0" w:beforeAutospacing="off" w:after="0" w:afterAutospacing="off" w:line="360" w:lineRule="auto"/>
        <w:ind w:left="720"/>
        <w:jc w:val="both"/>
        <w:rPr>
          <w:rFonts w:ascii="Verdana Pro" w:hAnsi="Verdana Pro" w:eastAsia="Verdana Pro" w:cs="Verdana Pro"/>
          <w:b w:val="0"/>
          <w:bCs w:val="0"/>
          <w:noProof w:val="0"/>
          <w:color w:val="24292E"/>
          <w:sz w:val="24"/>
          <w:szCs w:val="24"/>
          <w:lang w:val="en-US"/>
        </w:rPr>
      </w:pPr>
    </w:p>
    <w:p w:rsidR="345064A9" w:rsidP="7064576A" w:rsidRDefault="345064A9" w14:paraId="31F77EF7" w14:textId="1F0A01C0">
      <w:pPr>
        <w:pStyle w:val="ListParagraph"/>
        <w:numPr>
          <w:ilvl w:val="0"/>
          <w:numId w:val="61"/>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0F29D3E9">
        <w:rPr>
          <w:rFonts w:ascii="Verdana Pro" w:hAnsi="Verdana Pro" w:eastAsia="Verdana Pro" w:cs="Verdana Pro"/>
          <w:b w:val="0"/>
          <w:bCs w:val="0"/>
          <w:noProof w:val="0"/>
          <w:color w:val="24292E"/>
          <w:sz w:val="24"/>
          <w:szCs w:val="24"/>
          <w:lang w:val="en-US"/>
        </w:rPr>
        <w:t>Reports</w:t>
      </w:r>
    </w:p>
    <w:p w:rsidR="345064A9" w:rsidP="7064576A" w:rsidRDefault="345064A9" w14:paraId="7301933D" w14:textId="7ECED17E">
      <w:pPr>
        <w:pStyle w:val="ListParagraph"/>
        <w:numPr>
          <w:ilvl w:val="0"/>
          <w:numId w:val="77"/>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weekly report hazard load correctly and can export</w:t>
      </w:r>
      <w:r w:rsidRPr="4F5C0FBF" w:rsidR="75259368">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7E142BAD" w14:textId="33DCA8FB">
      <w:pPr>
        <w:pStyle w:val="ListParagraph"/>
        <w:numPr>
          <w:ilvl w:val="0"/>
          <w:numId w:val="77"/>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monthly report hazard load correctly and can export</w:t>
      </w:r>
      <w:r w:rsidRPr="4F5C0FBF" w:rsidR="450EE654">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3C3A1E56" w14:textId="7EB67D69">
      <w:pPr>
        <w:pStyle w:val="ListParagraph"/>
        <w:numPr>
          <w:ilvl w:val="0"/>
          <w:numId w:val="77"/>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unresolved/open hazards load correctly and can export</w:t>
      </w:r>
      <w:r w:rsidRPr="4F5C0FBF" w:rsidR="7BE48772">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0FA0D647" w14:textId="08EE1039">
      <w:pPr>
        <w:pStyle w:val="ListParagraph"/>
        <w:numPr>
          <w:ilvl w:val="0"/>
          <w:numId w:val="77"/>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resolution rate by type load correctly and can export</w:t>
      </w:r>
      <w:r w:rsidRPr="4F5C0FBF" w:rsidR="7A944183">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4740F796" w14:textId="58E06771">
      <w:pPr>
        <w:pStyle w:val="ListParagraph"/>
        <w:numPr>
          <w:ilvl w:val="0"/>
          <w:numId w:val="77"/>
        </w:numPr>
        <w:shd w:val="clear" w:color="auto" w:fill="FFFFFF" w:themeFill="background1"/>
        <w:spacing w:before="0" w:beforeAutospacing="off" w:after="0" w:afterAutospacing="off" w:line="360" w:lineRule="auto"/>
        <w:jc w:val="both"/>
        <w:rPr>
          <w:rFonts w:ascii="Verdana Pro" w:hAnsi="Verdana Pro" w:eastAsia="Verdana Pro" w:cs="Verdana Pro"/>
          <w:b w:val="0"/>
          <w:bCs w:val="0"/>
          <w:noProof w:val="0"/>
          <w:color w:val="24292E"/>
          <w:sz w:val="24"/>
          <w:szCs w:val="24"/>
          <w:lang w:val="en-US"/>
        </w:rPr>
      </w:pPr>
      <w:r w:rsidRPr="4F5C0FBF" w:rsidR="1E95800B">
        <w:rPr>
          <w:rFonts w:ascii="Verdana Pro" w:hAnsi="Verdana Pro" w:eastAsia="Verdana Pro" w:cs="Verdana Pro"/>
          <w:b w:val="0"/>
          <w:bCs w:val="0"/>
          <w:noProof w:val="0"/>
          <w:color w:val="24292E"/>
          <w:sz w:val="24"/>
          <w:szCs w:val="24"/>
          <w:lang w:val="en-US"/>
        </w:rPr>
        <w:t>resolved/rejected reports load correctly and can export</w:t>
      </w:r>
      <w:r w:rsidRPr="4F5C0FBF" w:rsidR="198CFA49">
        <w:rPr>
          <w:rFonts w:ascii="Verdana Pro" w:hAnsi="Verdana Pro" w:eastAsia="Verdana Pro" w:cs="Verdana Pro"/>
          <w:b w:val="0"/>
          <w:bCs w:val="0"/>
          <w:noProof w:val="0"/>
          <w:color w:val="24292E"/>
          <w:sz w:val="24"/>
          <w:szCs w:val="24"/>
          <w:lang w:val="en-US"/>
        </w:rPr>
        <w:t xml:space="preserve"> – Pass</w:t>
      </w:r>
    </w:p>
    <w:p w:rsidR="345064A9" w:rsidP="7064576A" w:rsidRDefault="345064A9" w14:paraId="0E703741" w14:textId="48F24B6D">
      <w:pPr>
        <w:pStyle w:val="Normal"/>
        <w:shd w:val="clear" w:color="auto" w:fill="FFFFFF" w:themeFill="background1"/>
        <w:spacing w:before="0" w:beforeAutospacing="off" w:after="0" w:afterAutospacing="off" w:line="360" w:lineRule="auto"/>
        <w:ind w:left="0"/>
        <w:jc w:val="both"/>
        <w:rPr>
          <w:rFonts w:ascii="Verdana Pro" w:hAnsi="Verdana Pro" w:eastAsia="Verdana Pro" w:cs="Verdana Pro"/>
          <w:b w:val="0"/>
          <w:bCs w:val="0"/>
          <w:noProof w:val="0"/>
          <w:color w:val="24292E"/>
          <w:sz w:val="24"/>
          <w:szCs w:val="24"/>
          <w:lang w:val="en-US"/>
        </w:rPr>
      </w:pPr>
    </w:p>
    <w:p w:rsidR="44875CBF" w:rsidP="7064576A" w:rsidRDefault="44875CBF" w14:paraId="322A8E2E" w14:textId="47EED545">
      <w:pPr>
        <w:pStyle w:val="Normal"/>
        <w:shd w:val="clear" w:color="auto" w:fill="FFFFFF" w:themeFill="background1"/>
        <w:spacing w:before="0" w:beforeAutospacing="off" w:after="0" w:afterAutospacing="off" w:line="360" w:lineRule="auto"/>
        <w:ind/>
        <w:jc w:val="both"/>
        <w:rPr>
          <w:rFonts w:ascii="Verdana Pro" w:hAnsi="Verdana Pro" w:eastAsia="Verdana Pro" w:cs="Verdana Pro"/>
          <w:noProof w:val="0"/>
          <w:sz w:val="24"/>
          <w:szCs w:val="24"/>
          <w:lang w:val="en-US"/>
        </w:rPr>
      </w:pPr>
    </w:p>
    <w:p w:rsidR="491B360C" w:rsidP="4F5C0FBF" w:rsidRDefault="491B360C" w14:paraId="53EA8B79" w14:textId="7B118CA1">
      <w:pPr>
        <w:pStyle w:val="Heading1"/>
        <w:rPr>
          <w:rFonts w:ascii="Verdana Pro" w:hAnsi="Verdana Pro" w:eastAsia="Verdana Pro" w:cs="Verdana Pro"/>
          <w:noProof w:val="0"/>
          <w:sz w:val="24"/>
          <w:szCs w:val="24"/>
          <w:lang w:val="en-US"/>
        </w:rPr>
      </w:pPr>
      <w:bookmarkStart w:name="_Toc1013351064" w:id="287216833"/>
      <w:r w:rsidRPr="4F5C0FBF" w:rsidR="491B360C">
        <w:rPr>
          <w:rStyle w:val="Heading1Char"/>
          <w:noProof w:val="0"/>
          <w:lang w:val="en-US"/>
        </w:rPr>
        <w:t>Ethical, Legal, Cultural Considerations</w:t>
      </w:r>
      <w:bookmarkEnd w:id="287216833"/>
    </w:p>
    <w:p w:rsidR="44875CBF" w:rsidP="4F5C0FBF" w:rsidRDefault="44875CBF" w14:paraId="3257A0CE" w14:textId="42278810">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38E960DE" w:rsidP="4F5C0FBF" w:rsidRDefault="38E960DE" w14:paraId="1815BA41" w14:textId="1F99C386">
      <w:pPr>
        <w:pStyle w:val="Normal"/>
        <w:suppressLineNumbers w:val="0"/>
        <w:bidi w:val="0"/>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80ACDCD">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 the design of the system, several features such as intuitive navigation</w:t>
      </w:r>
      <w:r w:rsidRPr="4F5C0FBF" w:rsidR="522D76D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ease of use, </w:t>
      </w:r>
      <w:r w:rsidRPr="4F5C0FBF" w:rsidR="3308D73B">
        <w:rPr>
          <w:rFonts w:ascii="Verdana Pro" w:hAnsi="Verdana Pro" w:eastAsia="Verdana Pro" w:cs="Verdana Pro"/>
          <w:b w:val="0"/>
          <w:bCs w:val="0"/>
          <w:i w:val="0"/>
          <w:iCs w:val="0"/>
          <w:caps w:val="0"/>
          <w:smallCaps w:val="0"/>
          <w:noProof w:val="0"/>
          <w:color w:val="000000" w:themeColor="text1" w:themeTint="FF" w:themeShade="FF"/>
          <w:sz w:val="24"/>
          <w:szCs w:val="24"/>
          <w:lang w:val="en-US"/>
        </w:rPr>
        <w:t>and responsive</w:t>
      </w:r>
      <w:r w:rsidRPr="4F5C0FBF" w:rsidR="73CF5064">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ness were taken with careful consideration </w:t>
      </w:r>
      <w:r w:rsidRPr="4F5C0FBF" w:rsidR="3308D73B">
        <w:rPr>
          <w:rFonts w:ascii="Verdana Pro" w:hAnsi="Verdana Pro" w:eastAsia="Verdana Pro" w:cs="Verdana Pro"/>
          <w:b w:val="0"/>
          <w:bCs w:val="0"/>
          <w:i w:val="0"/>
          <w:iCs w:val="0"/>
          <w:caps w:val="0"/>
          <w:smallCaps w:val="0"/>
          <w:noProof w:val="0"/>
          <w:color w:val="000000" w:themeColor="text1" w:themeTint="FF" w:themeShade="FF"/>
          <w:sz w:val="24"/>
          <w:szCs w:val="24"/>
          <w:lang w:val="en-US"/>
        </w:rPr>
        <w:t>by making sure it displays correctly in all t</w:t>
      </w:r>
      <w:r w:rsidRPr="4F5C0FBF" w:rsidR="15C84F1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ypes of devices, </w:t>
      </w:r>
      <w:r w:rsidRPr="4F5C0FBF" w:rsidR="15C84F12">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F5C0FBF" w:rsidR="15C84F1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smartphones, tablets, desktops, laptops.</w:t>
      </w:r>
      <w:r w:rsidRPr="4F5C0FBF" w:rsidR="099A0967">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This ensures that users with varying needs </w:t>
      </w:r>
      <w:r w:rsidRPr="4F5C0FBF" w:rsidR="05CADF1F">
        <w:rPr>
          <w:rFonts w:ascii="Verdana Pro" w:hAnsi="Verdana Pro" w:eastAsia="Verdana Pro" w:cs="Verdana Pro"/>
          <w:b w:val="0"/>
          <w:bCs w:val="0"/>
          <w:i w:val="0"/>
          <w:iCs w:val="0"/>
          <w:caps w:val="0"/>
          <w:smallCaps w:val="0"/>
          <w:noProof w:val="0"/>
          <w:color w:val="000000" w:themeColor="text1" w:themeTint="FF" w:themeShade="FF"/>
          <w:sz w:val="24"/>
          <w:szCs w:val="24"/>
          <w:lang w:val="en-US"/>
        </w:rPr>
        <w:t>can access the platform</w:t>
      </w:r>
      <w:r w:rsidRPr="4F5C0FBF" w:rsidR="056D7F6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In the context of </w:t>
      </w:r>
      <w:r w:rsidRPr="4F5C0FBF" w:rsidR="38E960DE">
        <w:rPr>
          <w:rFonts w:ascii="Verdana Pro" w:hAnsi="Verdana Pro" w:eastAsia="Verdana Pro" w:cs="Verdana Pro"/>
          <w:b w:val="0"/>
          <w:bCs w:val="0"/>
          <w:i w:val="0"/>
          <w:iCs w:val="0"/>
          <w:caps w:val="0"/>
          <w:smallCaps w:val="0"/>
          <w:noProof w:val="0"/>
          <w:color w:val="000000" w:themeColor="text1" w:themeTint="FF" w:themeShade="FF"/>
          <w:sz w:val="24"/>
          <w:szCs w:val="24"/>
          <w:lang w:val="en-US"/>
        </w:rPr>
        <w:t>security</w:t>
      </w:r>
      <w:r w:rsidRPr="4F5C0FBF" w:rsidR="5DA20455">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38E960DE">
        <w:rPr>
          <w:rFonts w:ascii="Verdana Pro" w:hAnsi="Verdana Pro" w:eastAsia="Verdana Pro" w:cs="Verdana Pro"/>
          <w:b w:val="0"/>
          <w:bCs w:val="0"/>
          <w:i w:val="0"/>
          <w:iCs w:val="0"/>
          <w:caps w:val="0"/>
          <w:smallCaps w:val="0"/>
          <w:noProof w:val="0"/>
          <w:color w:val="000000" w:themeColor="text1" w:themeTint="FF" w:themeShade="FF"/>
          <w:sz w:val="24"/>
          <w:szCs w:val="24"/>
          <w:lang w:val="en-US"/>
        </w:rPr>
        <w:t>and legal considerations, a</w:t>
      </w:r>
      <w:r w:rsidRPr="4F5C0FBF" w:rsidR="7B2DB94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ll </w:t>
      </w:r>
      <w:r w:rsidRPr="4F5C0FBF" w:rsidR="4A6EB9A1">
        <w:rPr>
          <w:rFonts w:ascii="Verdana Pro" w:hAnsi="Verdana Pro" w:eastAsia="Verdana Pro" w:cs="Verdana Pro"/>
          <w:b w:val="0"/>
          <w:bCs w:val="0"/>
          <w:i w:val="0"/>
          <w:iCs w:val="0"/>
          <w:caps w:val="0"/>
          <w:smallCaps w:val="0"/>
          <w:noProof w:val="0"/>
          <w:color w:val="000000" w:themeColor="text1" w:themeTint="FF" w:themeShade="FF"/>
          <w:sz w:val="24"/>
          <w:szCs w:val="24"/>
          <w:lang w:val="en-US"/>
        </w:rPr>
        <w:t>p</w:t>
      </w:r>
      <w:r w:rsidRPr="4F5C0FBF" w:rsidR="7B2DB943">
        <w:rPr>
          <w:rFonts w:ascii="Verdana Pro" w:hAnsi="Verdana Pro" w:eastAsia="Verdana Pro" w:cs="Verdana Pro"/>
          <w:b w:val="0"/>
          <w:bCs w:val="0"/>
          <w:i w:val="0"/>
          <w:iCs w:val="0"/>
          <w:caps w:val="0"/>
          <w:smallCaps w:val="0"/>
          <w:noProof w:val="0"/>
          <w:color w:val="000000" w:themeColor="text1" w:themeTint="FF" w:themeShade="FF"/>
          <w:sz w:val="24"/>
          <w:szCs w:val="24"/>
          <w:lang w:val="en-US"/>
        </w:rPr>
        <w:t>ersonally</w:t>
      </w:r>
      <w:r w:rsidRPr="4F5C0FBF" w:rsidR="19A6BB00">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19A6BB00">
        <w:rPr>
          <w:rFonts w:ascii="Verdana Pro" w:hAnsi="Verdana Pro" w:eastAsia="Verdana Pro" w:cs="Verdana Pro"/>
          <w:b w:val="0"/>
          <w:bCs w:val="0"/>
          <w:i w:val="0"/>
          <w:iCs w:val="0"/>
          <w:caps w:val="0"/>
          <w:smallCaps w:val="0"/>
          <w:noProof w:val="0"/>
          <w:color w:val="000000" w:themeColor="text1" w:themeTint="FF" w:themeShade="FF"/>
          <w:sz w:val="24"/>
          <w:szCs w:val="24"/>
          <w:lang w:val="en-US"/>
        </w:rPr>
        <w:t>identifiable</w:t>
      </w:r>
      <w:r w:rsidRPr="4F5C0FBF" w:rsidR="7B2DB94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information (PIIs) stored in the system </w:t>
      </w:r>
      <w:r w:rsidRPr="4F5C0FBF" w:rsidR="7DCFAF21">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such as emails and phone numbers </w:t>
      </w:r>
      <w:r w:rsidRPr="4F5C0FBF" w:rsidR="7B2DB943">
        <w:rPr>
          <w:rFonts w:ascii="Verdana Pro" w:hAnsi="Verdana Pro" w:eastAsia="Verdana Pro" w:cs="Verdana Pro"/>
          <w:b w:val="0"/>
          <w:bCs w:val="0"/>
          <w:i w:val="0"/>
          <w:iCs w:val="0"/>
          <w:caps w:val="0"/>
          <w:smallCaps w:val="0"/>
          <w:noProof w:val="0"/>
          <w:color w:val="000000" w:themeColor="text1" w:themeTint="FF" w:themeShade="FF"/>
          <w:sz w:val="24"/>
          <w:szCs w:val="24"/>
          <w:lang w:val="en-US"/>
        </w:rPr>
        <w:t>are</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encrypted</w:t>
      </w:r>
      <w:r w:rsidRPr="4F5C0FBF" w:rsidR="3E8308F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2152DC0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using </w:t>
      </w:r>
      <w:r w:rsidRPr="4F5C0FBF" w:rsidR="5AB065F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crypto, a built–in </w:t>
      </w:r>
      <w:r w:rsidRPr="4F5C0FBF" w:rsidR="5AB065FD">
        <w:rPr>
          <w:rFonts w:ascii="Verdana Pro" w:hAnsi="Verdana Pro" w:eastAsia="Verdana Pro" w:cs="Verdana Pro"/>
          <w:b w:val="0"/>
          <w:bCs w:val="0"/>
          <w:i w:val="0"/>
          <w:iCs w:val="0"/>
          <w:caps w:val="0"/>
          <w:smallCaps w:val="0"/>
          <w:noProof w:val="0"/>
          <w:color w:val="000000" w:themeColor="text1" w:themeTint="FF" w:themeShade="FF"/>
          <w:sz w:val="24"/>
          <w:szCs w:val="24"/>
          <w:lang w:val="en-US"/>
        </w:rPr>
        <w:t>npm</w:t>
      </w:r>
      <w:r w:rsidRPr="4F5C0FBF" w:rsidR="5AB065F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package for encrypting </w:t>
      </w:r>
      <w:r w:rsidRPr="4F5C0FBF" w:rsidR="2611E148">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user data </w:t>
      </w:r>
      <w:r w:rsidRPr="4F5C0FBF" w:rsidR="78880A17">
        <w:rPr>
          <w:rFonts w:ascii="Verdana Pro" w:hAnsi="Verdana Pro" w:eastAsia="Verdana Pro" w:cs="Verdana Pro"/>
          <w:b w:val="0"/>
          <w:bCs w:val="0"/>
          <w:i w:val="0"/>
          <w:iCs w:val="0"/>
          <w:caps w:val="0"/>
          <w:smallCaps w:val="0"/>
          <w:noProof w:val="0"/>
          <w:color w:val="000000" w:themeColor="text1" w:themeTint="FF" w:themeShade="FF"/>
          <w:sz w:val="24"/>
          <w:szCs w:val="24"/>
          <w:lang w:val="en-US"/>
        </w:rPr>
        <w:t>using AES-256-CBC algorithm.</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6D62D4E3">
        <w:rPr>
          <w:rFonts w:ascii="Verdana Pro" w:hAnsi="Verdana Pro" w:eastAsia="Verdana Pro" w:cs="Verdana Pro"/>
          <w:b w:val="0"/>
          <w:bCs w:val="0"/>
          <w:i w:val="0"/>
          <w:iCs w:val="0"/>
          <w:caps w:val="0"/>
          <w:smallCaps w:val="0"/>
          <w:noProof w:val="0"/>
          <w:color w:val="000000" w:themeColor="text1" w:themeTint="FF" w:themeShade="FF"/>
          <w:sz w:val="24"/>
          <w:szCs w:val="24"/>
          <w:lang w:val="en-US"/>
        </w:rPr>
        <w:t>U</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ser passwords</w:t>
      </w:r>
      <w:r w:rsidRPr="4F5C0FBF" w:rsidR="6F95F6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on the other hand, </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are hashed using </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b</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crypt</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 </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j</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avascript</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r w:rsidRPr="4F5C0FBF" w:rsidR="00BF4FA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based </w:t>
      </w:r>
      <w:r w:rsidRPr="4F5C0FBF" w:rsidR="27F4DEC4">
        <w:rPr>
          <w:rFonts w:ascii="Verdana Pro" w:hAnsi="Verdana Pro" w:eastAsia="Verdana Pro" w:cs="Verdana Pro"/>
          <w:b w:val="0"/>
          <w:bCs w:val="0"/>
          <w:i w:val="0"/>
          <w:iCs w:val="0"/>
          <w:caps w:val="0"/>
          <w:smallCaps w:val="0"/>
          <w:noProof w:val="0"/>
          <w:color w:val="000000" w:themeColor="text1" w:themeTint="FF" w:themeShade="FF"/>
          <w:sz w:val="24"/>
          <w:szCs w:val="24"/>
          <w:lang w:val="en-US"/>
        </w:rPr>
        <w:t>password–hashing library</w:t>
      </w:r>
      <w:r w:rsidRPr="4F5C0FBF" w:rsidR="52BF67E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(see screenshot below)</w:t>
      </w:r>
      <w:r w:rsidRPr="4F5C0FBF" w:rsidR="27F4DEC4">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4875CBF" w:rsidP="4F5C0FBF" w:rsidRDefault="44875CBF" w14:paraId="25CC800E" w14:textId="50C17D69">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B55D972" w:rsidP="4F5C0FBF" w:rsidRDefault="6B55D972" w14:paraId="791FE7B2" w14:textId="3A38BF0C">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B55D972">
        <w:rPr>
          <w:rFonts w:ascii="Verdana Pro" w:hAnsi="Verdana Pro" w:eastAsia="Verdana Pro" w:cs="Verdana Pro"/>
          <w:b w:val="1"/>
          <w:bCs w:val="1"/>
          <w:i w:val="0"/>
          <w:iCs w:val="0"/>
          <w:caps w:val="0"/>
          <w:smallCaps w:val="0"/>
          <w:noProof w:val="0"/>
          <w:color w:val="000000" w:themeColor="text1" w:themeTint="FF" w:themeShade="FF"/>
          <w:sz w:val="24"/>
          <w:szCs w:val="24"/>
          <w:lang w:val="en-US"/>
        </w:rPr>
        <w:t>Figure</w:t>
      </w:r>
      <w:r w:rsidRPr="4F5C0FBF" w:rsidR="6B55D972">
        <w:rPr>
          <w:rFonts w:ascii="Verdana Pro" w:hAnsi="Verdana Pro" w:eastAsia="Verdana Pro" w:cs="Verdana Pro"/>
          <w:b w:val="1"/>
          <w:bCs w:val="1"/>
          <w:i w:val="0"/>
          <w:iCs w:val="0"/>
          <w:caps w:val="0"/>
          <w:smallCaps w:val="0"/>
          <w:noProof w:val="0"/>
          <w:color w:val="000000" w:themeColor="text1" w:themeTint="FF" w:themeShade="FF"/>
          <w:sz w:val="24"/>
          <w:szCs w:val="24"/>
          <w:lang w:val="en-US"/>
        </w:rPr>
        <w:t xml:space="preserve"> 1</w:t>
      </w:r>
      <w:r w:rsidRPr="4F5C0FBF" w:rsidR="2537998A">
        <w:rPr>
          <w:rFonts w:ascii="Verdana Pro" w:hAnsi="Verdana Pro" w:eastAsia="Verdana Pro" w:cs="Verdana Pro"/>
          <w:b w:val="1"/>
          <w:bCs w:val="1"/>
          <w:i w:val="0"/>
          <w:iCs w:val="0"/>
          <w:caps w:val="0"/>
          <w:smallCaps w:val="0"/>
          <w:noProof w:val="0"/>
          <w:color w:val="000000" w:themeColor="text1" w:themeTint="FF" w:themeShade="FF"/>
          <w:sz w:val="24"/>
          <w:szCs w:val="24"/>
          <w:lang w:val="en-US"/>
        </w:rPr>
        <w:t>5</w:t>
      </w:r>
      <w:r w:rsidRPr="4F5C0FBF" w:rsidR="6B55D972">
        <w:rPr>
          <w:rFonts w:ascii="Verdana Pro" w:hAnsi="Verdana Pro" w:eastAsia="Verdana Pro" w:cs="Verdana Pro"/>
          <w:b w:val="0"/>
          <w:bCs w:val="0"/>
          <w:i w:val="0"/>
          <w:iCs w:val="0"/>
          <w:caps w:val="0"/>
          <w:smallCaps w:val="0"/>
          <w:noProof w:val="0"/>
          <w:color w:val="000000" w:themeColor="text1" w:themeTint="FF" w:themeShade="FF"/>
          <w:sz w:val="24"/>
          <w:szCs w:val="24"/>
          <w:lang w:val="en-US"/>
        </w:rPr>
        <w:t>: PIIs in the system are encrypted</w:t>
      </w:r>
      <w:r w:rsidRPr="4F5C0FBF" w:rsidR="76FC3F53">
        <w:rPr>
          <w:rFonts w:ascii="Verdana Pro" w:hAnsi="Verdana Pro" w:eastAsia="Verdana Pro" w:cs="Verdana Pro"/>
          <w:b w:val="0"/>
          <w:bCs w:val="0"/>
          <w:i w:val="0"/>
          <w:iCs w:val="0"/>
          <w:caps w:val="0"/>
          <w:smallCaps w:val="0"/>
          <w:noProof w:val="0"/>
          <w:color w:val="000000" w:themeColor="text1" w:themeTint="FF" w:themeShade="FF"/>
          <w:sz w:val="24"/>
          <w:szCs w:val="24"/>
          <w:lang w:val="en-US"/>
        </w:rPr>
        <w:t>/hashed</w:t>
      </w:r>
    </w:p>
    <w:p w:rsidR="25DA3352" w:rsidP="4F5C0FBF" w:rsidRDefault="25DA3352" w14:paraId="08E46A1F" w14:textId="0D160B9B">
      <w:pPr>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25DA3352">
        <w:drawing>
          <wp:inline wp14:editId="75A8FE2B" wp14:anchorId="45C5DA6E">
            <wp:extent cx="5486400" cy="1476375"/>
            <wp:effectExtent l="0" t="0" r="0" b="0"/>
            <wp:docPr id="911239410" name="" title=""/>
            <wp:cNvGraphicFramePr>
              <a:graphicFrameLocks noChangeAspect="1"/>
            </wp:cNvGraphicFramePr>
            <a:graphic>
              <a:graphicData uri="http://schemas.openxmlformats.org/drawingml/2006/picture">
                <pic:pic>
                  <pic:nvPicPr>
                    <pic:cNvPr id="0" name=""/>
                    <pic:cNvPicPr/>
                  </pic:nvPicPr>
                  <pic:blipFill>
                    <a:blip r:embed="R9b5f131f08d541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1476375"/>
                    </a:xfrm>
                    <a:prstGeom prst="rect">
                      <a:avLst/>
                    </a:prstGeom>
                  </pic:spPr>
                </pic:pic>
              </a:graphicData>
            </a:graphic>
          </wp:inline>
        </w:drawing>
      </w:r>
    </w:p>
    <w:p w:rsidR="1B4700A9" w:rsidP="4F5C0FBF" w:rsidRDefault="1B4700A9" w14:paraId="35BC9434" w14:textId="5B5A621F">
      <w:pPr>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7B2DB943" w:rsidP="4F5C0FBF" w:rsidRDefault="7B2DB943" w14:paraId="4AFD9209" w14:textId="515CEDB9">
      <w:pPr>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7B2DB943">
        <w:drawing>
          <wp:inline wp14:editId="5D088E61" wp14:anchorId="435E95F2">
            <wp:extent cx="5486400" cy="2324100"/>
            <wp:effectExtent l="0" t="0" r="0" b="0"/>
            <wp:docPr id="989718304" name="" title=""/>
            <wp:cNvGraphicFramePr>
              <a:graphicFrameLocks noChangeAspect="1"/>
            </wp:cNvGraphicFramePr>
            <a:graphic>
              <a:graphicData uri="http://schemas.openxmlformats.org/drawingml/2006/picture">
                <pic:pic>
                  <pic:nvPicPr>
                    <pic:cNvPr id="0" name=""/>
                    <pic:cNvPicPr/>
                  </pic:nvPicPr>
                  <pic:blipFill>
                    <a:blip r:embed="Rc9ecc20c26d747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6400" cy="2324100"/>
                    </a:xfrm>
                    <a:prstGeom prst="rect">
                      <a:avLst/>
                    </a:prstGeom>
                  </pic:spPr>
                </pic:pic>
              </a:graphicData>
            </a:graphic>
          </wp:inline>
        </w:drawing>
      </w:r>
    </w:p>
    <w:p w:rsidR="44875CBF" w:rsidP="4F5C0FBF" w:rsidRDefault="44875CBF" w14:paraId="123D5F94" w14:textId="4E7EF5A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3ABC29B4" w14:textId="5899723E">
      <w:pPr>
        <w:pStyle w:val="Heading1"/>
        <w:rPr>
          <w:rFonts w:ascii="Verdana Pro" w:hAnsi="Verdana Pro" w:eastAsia="Verdana Pro" w:cs="Verdana Pro"/>
          <w:noProof w:val="0"/>
          <w:sz w:val="24"/>
          <w:szCs w:val="24"/>
          <w:lang w:val="en-US"/>
        </w:rPr>
      </w:pPr>
      <w:bookmarkStart w:name="_Toc822368825" w:id="1266073303"/>
      <w:r w:rsidRPr="4F5C0FBF" w:rsidR="491B360C">
        <w:rPr>
          <w:rStyle w:val="Heading1Char"/>
          <w:noProof w:val="0"/>
          <w:lang w:val="en-US"/>
        </w:rPr>
        <w:t>Timeline and Project Plan</w:t>
      </w:r>
      <w:bookmarkEnd w:id="1266073303"/>
    </w:p>
    <w:p w:rsidR="7064576A" w:rsidP="4F5C0FBF" w:rsidRDefault="7064576A" w14:paraId="3769307C" w14:textId="7264A4C6">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24292E"/>
          <w:sz w:val="24"/>
          <w:szCs w:val="24"/>
          <w:lang w:val="en-US"/>
        </w:rPr>
      </w:pPr>
    </w:p>
    <w:p w:rsidR="1B682666" w:rsidP="4F5C0FBF" w:rsidRDefault="1B682666" w14:paraId="7001A0A8" w14:textId="1D44FED5">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E5294F5">
        <w:rPr>
          <w:rFonts w:ascii="Verdana Pro" w:hAnsi="Verdana Pro" w:eastAsia="Verdana Pro" w:cs="Verdana Pro"/>
          <w:b w:val="0"/>
          <w:bCs w:val="0"/>
          <w:i w:val="0"/>
          <w:iCs w:val="0"/>
          <w:caps w:val="0"/>
          <w:smallCaps w:val="0"/>
          <w:noProof w:val="0"/>
          <w:color w:val="24292E"/>
          <w:sz w:val="24"/>
          <w:szCs w:val="24"/>
          <w:lang w:val="en-US"/>
        </w:rPr>
        <w:t xml:space="preserve">The </w:t>
      </w:r>
      <w:r w:rsidRPr="4F5C0FBF" w:rsidR="6E5294F5">
        <w:rPr>
          <w:rFonts w:ascii="Verdana Pro" w:hAnsi="Verdana Pro" w:eastAsia="Verdana Pro" w:cs="Verdana Pro"/>
          <w:b w:val="0"/>
          <w:bCs w:val="0"/>
          <w:i w:val="0"/>
          <w:iCs w:val="0"/>
          <w:caps w:val="0"/>
          <w:smallCaps w:val="0"/>
          <w:noProof w:val="0"/>
          <w:color w:val="24292E"/>
          <w:sz w:val="24"/>
          <w:szCs w:val="24"/>
          <w:lang w:val="en-US"/>
        </w:rPr>
        <w:t>SafeRoads</w:t>
      </w:r>
      <w:r w:rsidRPr="4F5C0FBF" w:rsidR="6E5294F5">
        <w:rPr>
          <w:rFonts w:ascii="Verdana Pro" w:hAnsi="Verdana Pro" w:eastAsia="Verdana Pro" w:cs="Verdana Pro"/>
          <w:b w:val="0"/>
          <w:bCs w:val="0"/>
          <w:i w:val="0"/>
          <w:iCs w:val="0"/>
          <w:caps w:val="0"/>
          <w:smallCaps w:val="0"/>
          <w:noProof w:val="0"/>
          <w:color w:val="24292E"/>
          <w:sz w:val="24"/>
          <w:szCs w:val="24"/>
          <w:lang w:val="en-US"/>
        </w:rPr>
        <w:t xml:space="preserve"> Navigator project is planned to be completed within a four–month period</w:t>
      </w:r>
      <w:r w:rsidRPr="4F5C0FBF" w:rsidR="6E5294F5">
        <w:rPr>
          <w:rFonts w:ascii="Verdana Pro" w:hAnsi="Verdana Pro" w:eastAsia="Verdana Pro" w:cs="Verdana Pro"/>
          <w:b w:val="0"/>
          <w:bCs w:val="0"/>
          <w:i w:val="0"/>
          <w:iCs w:val="0"/>
          <w:caps w:val="0"/>
          <w:smallCaps w:val="0"/>
          <w:noProof w:val="0"/>
          <w:color w:val="24292E"/>
          <w:sz w:val="24"/>
          <w:szCs w:val="24"/>
          <w:lang w:val="en-US"/>
        </w:rPr>
        <w:t>, which</w:t>
      </w:r>
      <w:r w:rsidRPr="4F5C0FBF" w:rsidR="6E5294F5">
        <w:rPr>
          <w:rFonts w:ascii="Verdana Pro" w:hAnsi="Verdana Pro" w:eastAsia="Verdana Pro" w:cs="Verdana Pro"/>
          <w:b w:val="0"/>
          <w:bCs w:val="0"/>
          <w:i w:val="0"/>
          <w:iCs w:val="0"/>
          <w:caps w:val="0"/>
          <w:smallCaps w:val="0"/>
          <w:noProof w:val="0"/>
          <w:color w:val="24292E"/>
          <w:sz w:val="24"/>
          <w:szCs w:val="24"/>
          <w:lang w:val="en-US"/>
        </w:rPr>
        <w:t xml:space="preserve"> roughly </w:t>
      </w:r>
      <w:r w:rsidRPr="4F5C0FBF" w:rsidR="6E5294F5">
        <w:rPr>
          <w:rFonts w:ascii="Verdana Pro" w:hAnsi="Verdana Pro" w:eastAsia="Verdana Pro" w:cs="Verdana Pro"/>
          <w:b w:val="0"/>
          <w:bCs w:val="0"/>
          <w:i w:val="0"/>
          <w:iCs w:val="0"/>
          <w:caps w:val="0"/>
          <w:smallCaps w:val="0"/>
          <w:noProof w:val="0"/>
          <w:color w:val="24292E"/>
          <w:sz w:val="24"/>
          <w:szCs w:val="24"/>
          <w:lang w:val="en-US"/>
        </w:rPr>
        <w:t>translates</w:t>
      </w:r>
      <w:r w:rsidRPr="4F5C0FBF" w:rsidR="6E5294F5">
        <w:rPr>
          <w:rFonts w:ascii="Verdana Pro" w:hAnsi="Verdana Pro" w:eastAsia="Verdana Pro" w:cs="Verdana Pro"/>
          <w:b w:val="0"/>
          <w:bCs w:val="0"/>
          <w:i w:val="0"/>
          <w:iCs w:val="0"/>
          <w:caps w:val="0"/>
          <w:smallCaps w:val="0"/>
          <w:noProof w:val="0"/>
          <w:color w:val="24292E"/>
          <w:sz w:val="24"/>
          <w:szCs w:val="24"/>
          <w:lang w:val="en-US"/>
        </w:rPr>
        <w:t xml:space="preserve"> to </w:t>
      </w:r>
      <w:r w:rsidRPr="4F5C0FBF" w:rsidR="6E5294F5">
        <w:rPr>
          <w:rFonts w:ascii="Verdana Pro" w:hAnsi="Verdana Pro" w:eastAsia="Verdana Pro" w:cs="Verdana Pro"/>
          <w:b w:val="0"/>
          <w:bCs w:val="0"/>
          <w:i w:val="0"/>
          <w:iCs w:val="0"/>
          <w:caps w:val="0"/>
          <w:smallCaps w:val="0"/>
          <w:noProof w:val="0"/>
          <w:color w:val="24292E"/>
          <w:sz w:val="24"/>
          <w:szCs w:val="24"/>
          <w:lang w:val="en-US"/>
        </w:rPr>
        <w:t>15 weeks</w:t>
      </w:r>
      <w:r w:rsidRPr="4F5C0FBF" w:rsidR="6E5294F5">
        <w:rPr>
          <w:rFonts w:ascii="Verdana Pro" w:hAnsi="Verdana Pro" w:eastAsia="Verdana Pro" w:cs="Verdana Pro"/>
          <w:b w:val="0"/>
          <w:bCs w:val="0"/>
          <w:i w:val="0"/>
          <w:iCs w:val="0"/>
          <w:caps w:val="0"/>
          <w:smallCaps w:val="0"/>
          <w:noProof w:val="0"/>
          <w:color w:val="24292E"/>
          <w:sz w:val="24"/>
          <w:szCs w:val="24"/>
          <w:lang w:val="en-US"/>
        </w:rPr>
        <w:t xml:space="preserve">. To ensure </w:t>
      </w:r>
      <w:r w:rsidRPr="4F5C0FBF" w:rsidR="6E5294F5">
        <w:rPr>
          <w:rFonts w:ascii="Verdana Pro" w:hAnsi="Verdana Pro" w:eastAsia="Verdana Pro" w:cs="Verdana Pro"/>
          <w:b w:val="0"/>
          <w:bCs w:val="0"/>
          <w:i w:val="0"/>
          <w:iCs w:val="0"/>
          <w:caps w:val="0"/>
          <w:smallCaps w:val="0"/>
          <w:noProof w:val="0"/>
          <w:color w:val="24292E"/>
          <w:sz w:val="24"/>
          <w:szCs w:val="24"/>
          <w:lang w:val="en-US"/>
        </w:rPr>
        <w:t>timely</w:t>
      </w:r>
      <w:r w:rsidRPr="4F5C0FBF" w:rsidR="6E5294F5">
        <w:rPr>
          <w:rFonts w:ascii="Verdana Pro" w:hAnsi="Verdana Pro" w:eastAsia="Verdana Pro" w:cs="Verdana Pro"/>
          <w:b w:val="0"/>
          <w:bCs w:val="0"/>
          <w:i w:val="0"/>
          <w:iCs w:val="0"/>
          <w:caps w:val="0"/>
          <w:smallCaps w:val="0"/>
          <w:noProof w:val="0"/>
          <w:color w:val="24292E"/>
          <w:sz w:val="24"/>
          <w:szCs w:val="24"/>
          <w:lang w:val="en-US"/>
        </w:rPr>
        <w:t xml:space="preserve"> completion, the following timeline with milestones </w:t>
      </w:r>
      <w:r w:rsidRPr="4F5C0FBF" w:rsidR="24044DD7">
        <w:rPr>
          <w:rFonts w:ascii="Verdana Pro" w:hAnsi="Verdana Pro" w:eastAsia="Verdana Pro" w:cs="Verdana Pro"/>
          <w:b w:val="0"/>
          <w:bCs w:val="0"/>
          <w:i w:val="0"/>
          <w:iCs w:val="0"/>
          <w:caps w:val="0"/>
          <w:smallCaps w:val="0"/>
          <w:noProof w:val="0"/>
          <w:color w:val="24292E"/>
          <w:sz w:val="24"/>
          <w:szCs w:val="24"/>
          <w:lang w:val="en-US"/>
        </w:rPr>
        <w:t xml:space="preserve">have been </w:t>
      </w:r>
      <w:r w:rsidRPr="4F5C0FBF" w:rsidR="6E5294F5">
        <w:rPr>
          <w:rFonts w:ascii="Verdana Pro" w:hAnsi="Verdana Pro" w:eastAsia="Verdana Pro" w:cs="Verdana Pro"/>
          <w:b w:val="0"/>
          <w:bCs w:val="0"/>
          <w:i w:val="0"/>
          <w:iCs w:val="0"/>
          <w:caps w:val="0"/>
          <w:smallCaps w:val="0"/>
          <w:noProof w:val="0"/>
          <w:color w:val="24292E"/>
          <w:sz w:val="24"/>
          <w:szCs w:val="24"/>
          <w:lang w:val="en-US"/>
        </w:rPr>
        <w:t xml:space="preserve">proposed (aligned with the </w:t>
      </w:r>
      <w:r w:rsidRPr="4F5C0FBF" w:rsidR="6E5294F5">
        <w:rPr>
          <w:rFonts w:ascii="Verdana Pro" w:hAnsi="Verdana Pro" w:eastAsia="Verdana Pro" w:cs="Verdana Pro"/>
          <w:b w:val="0"/>
          <w:bCs w:val="0"/>
          <w:i w:val="0"/>
          <w:iCs w:val="0"/>
          <w:caps w:val="0"/>
          <w:smallCaps w:val="0"/>
          <w:noProof w:val="0"/>
          <w:color w:val="24292E"/>
          <w:sz w:val="24"/>
          <w:szCs w:val="24"/>
          <w:lang w:val="en-US"/>
        </w:rPr>
        <w:t>methodology</w:t>
      </w:r>
      <w:r w:rsidRPr="4F5C0FBF" w:rsidR="6E5294F5">
        <w:rPr>
          <w:rFonts w:ascii="Verdana Pro" w:hAnsi="Verdana Pro" w:eastAsia="Verdana Pro" w:cs="Verdana Pro"/>
          <w:b w:val="0"/>
          <w:bCs w:val="0"/>
          <w:i w:val="0"/>
          <w:iCs w:val="0"/>
          <w:caps w:val="0"/>
          <w:smallCaps w:val="0"/>
          <w:noProof w:val="0"/>
          <w:color w:val="24292E"/>
          <w:sz w:val="24"/>
          <w:szCs w:val="24"/>
          <w:lang w:val="en-US"/>
        </w:rPr>
        <w:t xml:space="preserve"> steps):</w:t>
      </w:r>
    </w:p>
    <w:p w:rsidR="1B682666" w:rsidP="4F5C0FBF" w:rsidRDefault="1B682666" w14:paraId="2CE8B7B1" w14:textId="18BA9A5D">
      <w:pPr>
        <w:spacing w:before="0" w:beforeAutospacing="off" w:after="0" w:afterAutospacing="off" w:line="360" w:lineRule="auto"/>
        <w:ind w:lef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682666" w:rsidP="4F5C0FBF" w:rsidRDefault="1B682666" w14:paraId="0BAD78B7" w14:textId="6CE40507">
      <w:pPr>
        <w:pStyle w:val="ListParagraph"/>
        <w:numPr>
          <w:ilvl w:val="0"/>
          <w:numId w:val="87"/>
        </w:numPr>
        <w:spacing w:before="0" w:beforeAutospacing="off"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Month 1 (Weeks 1–4) – Planning and Design (complete requirement analysis and </w:t>
      </w: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finalize</w:t>
      </w: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the system design. This includes the literature review (already in progress), drafting use cases, designing the database and API, and creating wireframes for the UI. By the end of Week 4, a design review will be held with mentors to </w:t>
      </w: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validate</w:t>
      </w: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the approach.</w:t>
      </w:r>
    </w:p>
    <w:p w:rsidR="1B682666" w:rsidP="4F5C0FBF" w:rsidRDefault="1B682666" w14:paraId="3762CDEF" w14:textId="5932BDEE">
      <w:pPr>
        <w:pStyle w:val="ListParagraph"/>
        <w:numPr>
          <w:ilvl w:val="0"/>
          <w:numId w:val="88"/>
        </w:numPr>
        <w:spacing w:before="0" w:beforeAutospacing="off"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Milestone(s): Requirements &amp; Design Document </w:t>
      </w: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finalized</w:t>
      </w: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development environment set up (Node.js server skeleton, SQLite schema created), and use cases listed and </w:t>
      </w: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identified</w:t>
      </w: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1B682666" w:rsidP="4F5C0FBF" w:rsidRDefault="1B682666" w14:paraId="7DD7A11E" w14:textId="3B9123C9">
      <w:pPr>
        <w:pStyle w:val="Normal"/>
        <w:spacing w:before="0" w:beforeAutospacing="off" w:after="0" w:afterAutospacing="off" w:line="360" w:lineRule="auto"/>
        <w:ind w:left="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51A766FB" w:rsidP="4F5C0FBF" w:rsidRDefault="51A766FB" w14:paraId="556AAF17" w14:textId="1DEE304A">
      <w:pPr>
        <w:pStyle w:val="ListParagraph"/>
        <w:numPr>
          <w:ilvl w:val="0"/>
          <w:numId w:val="87"/>
        </w:numPr>
        <w:spacing w:before="0" w:beforeAutospacing="off"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Month 2 (Weeks 5–8) – Core Implementation (</w:t>
      </w: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develop</w:t>
      </w: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the core features (Iteration 1). By around Week 6, aim to have the hazard reporting and mapping functional: a user can </w:t>
      </w: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submit</w:t>
      </w: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a hazard and see it appear on the map (persisted in the DB). By Week 8, integrate user confirmation functionality (peer vetting) and have a basic dual vetting logic working in a rudimentary form.</w:t>
      </w:r>
    </w:p>
    <w:p w:rsidR="1B682666" w:rsidP="4F5C0FBF" w:rsidRDefault="1B682666" w14:paraId="1F59D15B" w14:textId="71D6E397">
      <w:pPr>
        <w:pStyle w:val="ListParagraph"/>
        <w:numPr>
          <w:ilvl w:val="0"/>
          <w:numId w:val="81"/>
        </w:numPr>
        <w:spacing w:before="0" w:beforeAutospacing="off" w:after="0" w:afterAutospacing="off" w:line="360" w:lineRule="auto"/>
        <w:ind w:left="144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51A766FB">
        <w:rPr>
          <w:rFonts w:ascii="Verdana Pro" w:hAnsi="Verdana Pro" w:eastAsia="Verdana Pro" w:cs="Verdana Pro"/>
          <w:b w:val="0"/>
          <w:bCs w:val="0"/>
          <w:i w:val="0"/>
          <w:iCs w:val="0"/>
          <w:caps w:val="0"/>
          <w:smallCaps w:val="0"/>
          <w:noProof w:val="0"/>
          <w:color w:val="000000" w:themeColor="text1" w:themeTint="FF" w:themeShade="FF"/>
          <w:sz w:val="24"/>
          <w:szCs w:val="24"/>
          <w:lang w:val="en-US"/>
        </w:rPr>
        <w:t>Milestone(s): By end of Month 2, internal demo of the system showing multiple users reporting and confirming hazards, with the map updating live.</w:t>
      </w:r>
    </w:p>
    <w:p w:rsidR="1B682666" w:rsidP="4F5C0FBF" w:rsidRDefault="1B682666" w14:paraId="7C216136" w14:textId="142B682A">
      <w:pPr>
        <w:pStyle w:val="ListParagraph"/>
        <w:numPr>
          <w:ilvl w:val="0"/>
          <w:numId w:val="81"/>
        </w:numPr>
        <w:spacing w:before="0" w:beforeAutospacing="off" w:after="0" w:afterAutospacing="off" w:line="360" w:lineRule="auto"/>
        <w:ind w:left="144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The following server endpoints </w:t>
      </w:r>
      <w:r w:rsidRPr="4F5C0FBF" w:rsidR="0B2D36B3">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(APIs) </w:t>
      </w: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need to be developed:</w:t>
      </w:r>
    </w:p>
    <w:p w:rsidR="3D96E4BB" w:rsidP="4F5C0FBF" w:rsidRDefault="3D96E4BB" w14:paraId="6616B8CE" w14:textId="03D20ACD">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`GET /fetch/hazards` to get hazards within a certain distance (RADIUS) that have reported to the system</w:t>
      </w:r>
    </w:p>
    <w:p w:rsidR="3D96E4BB" w:rsidP="4F5C0FBF" w:rsidRDefault="3D96E4BB" w14:paraId="49A2614C" w14:textId="34F58F82">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`GET /fetch/</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allhazards</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to get all hazards reported by road users</w:t>
      </w:r>
    </w:p>
    <w:p w:rsidR="3D96E4BB" w:rsidP="4F5C0FBF" w:rsidRDefault="3D96E4BB" w14:paraId="49571A5E" w14:textId="0E09325C">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`POST /report-hazard` to report a road hazard</w:t>
      </w:r>
    </w:p>
    <w:p w:rsidR="3D96E4BB" w:rsidP="4F5C0FBF" w:rsidRDefault="3D96E4BB" w14:paraId="05140EA3" w14:textId="69F6A046">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`POST /upvote-hazard` to upvote on a reported hazard</w:t>
      </w:r>
    </w:p>
    <w:p w:rsidR="3D96E4BB" w:rsidP="4F5C0FBF" w:rsidRDefault="3D96E4BB" w14:paraId="5380CE62" w14:textId="2C5E94B5">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`POST /flag-hazard` to flag a reported hazard</w:t>
      </w:r>
    </w:p>
    <w:p w:rsidR="3D96E4BB" w:rsidP="4F5C0FBF" w:rsidRDefault="3D96E4BB" w14:paraId="400ED5E2" w14:textId="30C3D5EE">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`GET /admin/load-hazards` to load all hazards for moderation</w:t>
      </w:r>
    </w:p>
    <w:p w:rsidR="3D96E4BB" w:rsidP="4F5C0FBF" w:rsidRDefault="3D96E4BB" w14:paraId="164481D2" w14:textId="61F6CDFE">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`POST /admin/approve-hazard` to approve (moderate) upvoted hazards</w:t>
      </w:r>
    </w:p>
    <w:p w:rsidR="3D96E4BB" w:rsidP="4F5C0FBF" w:rsidRDefault="3D96E4BB" w14:paraId="4D76507F" w14:textId="76E9D56D">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`POST /admin/reject-hazard` for rejecting hazards not meeting </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criterias</w:t>
      </w:r>
    </w:p>
    <w:p w:rsidR="3D96E4BB" w:rsidP="4F5C0FBF" w:rsidRDefault="3D96E4BB" w14:paraId="4BB201EA" w14:textId="73D291DE">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`GET /</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api</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/analytics` for generating analytics/statistics</w:t>
      </w:r>
    </w:p>
    <w:p w:rsidR="3D96E4BB" w:rsidP="4F5C0FBF" w:rsidRDefault="3D96E4BB" w14:paraId="64901E64" w14:textId="1452461C">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`GET /</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api</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/reports/weekly` for generating statistics on a weekly basis</w:t>
      </w:r>
    </w:p>
    <w:p w:rsidR="3D96E4BB" w:rsidP="4F5C0FBF" w:rsidRDefault="3D96E4BB" w14:paraId="13CFA8F2" w14:textId="2A14F167">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`GET /</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api</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/reports/monthly` for generating statistics </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on a monthly basis</w:t>
      </w:r>
    </w:p>
    <w:p w:rsidR="3D96E4BB" w:rsidP="4F5C0FBF" w:rsidRDefault="3D96E4BB" w14:paraId="029A3732" w14:textId="62662749">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`GET /</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api</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/reports/unresolved` for generating statistics of all unresolved/open hazards</w:t>
      </w:r>
    </w:p>
    <w:p w:rsidR="3D96E4BB" w:rsidP="4F5C0FBF" w:rsidRDefault="3D96E4BB" w14:paraId="7A3183F0" w14:textId="02B597E2">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`GET /</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api</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/reports/resolution–rate` to get the latest resolution rate for all resolved hazards</w:t>
      </w:r>
    </w:p>
    <w:p w:rsidR="3D96E4BB" w:rsidP="4F5C0FBF" w:rsidRDefault="3D96E4BB" w14:paraId="0ACBB05D" w14:textId="15E8760B">
      <w:pPr>
        <w:pStyle w:val="ListParagraph"/>
        <w:numPr>
          <w:ilvl w:val="0"/>
          <w:numId w:val="82"/>
        </w:numPr>
        <w:spacing w:before="0" w:beforeAutospacing="off" w:after="0" w:afterAutospacing="off" w:line="360" w:lineRule="auto"/>
        <w:ind w:left="216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`GET /</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api</w:t>
      </w:r>
      <w:r w:rsidRPr="4F5C0FBF" w:rsidR="3D96E4B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/reports/resolved–rejected` for generating the list of all resolved and rejected hazards so far</w:t>
      </w:r>
    </w:p>
    <w:p w:rsidR="1B4700A9" w:rsidP="4F5C0FBF" w:rsidRDefault="1B4700A9" w14:paraId="0811085B" w14:textId="05FA1097">
      <w:pPr>
        <w:pStyle w:val="ListParagraph"/>
        <w:spacing w:before="0" w:beforeAutospacing="off" w:after="0" w:afterAutospacing="off" w:line="360" w:lineRule="auto"/>
        <w:ind w:left="2160"/>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1B682666" w:rsidP="4F5C0FBF" w:rsidRDefault="1B682666" w14:paraId="31BB4BF7" w14:textId="08C2BFBB">
      <w:pPr>
        <w:pStyle w:val="ListParagraph"/>
        <w:numPr>
          <w:ilvl w:val="0"/>
          <w:numId w:val="87"/>
        </w:numPr>
        <w:shd w:val="clear" w:color="auto" w:fill="FFFFFF" w:themeFill="background1"/>
        <w:spacing w:before="0" w:beforeAutospacing="off" w:after="0" w:afterAutospacing="off" w:line="360" w:lineRule="auto"/>
        <w:ind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8FF96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Month 3 (Weeks 9–12) – Feature Completion and Refinement (Iteration II – implement remaining features and the full dual vetting rules. Build the admin dashboard in this phase and enforce the workflow for hazard status changes, </w:t>
      </w:r>
      <w:r w:rsidRPr="4F5C0FBF" w:rsidR="68FF96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F5C0FBF" w:rsidR="68FF96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unverified → verified or rejected). Also implement the heatmap view and any </w:t>
      </w:r>
      <w:r w:rsidRPr="4F5C0FBF" w:rsidR="68FF96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additional</w:t>
      </w:r>
      <w:r w:rsidRPr="4F5C0FBF" w:rsidR="68FF96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niceties (like user accounts or notifications) if time </w:t>
      </w:r>
      <w:r w:rsidRPr="4F5C0FBF" w:rsidR="68FF96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permits</w:t>
      </w:r>
      <w:r w:rsidRPr="4F5C0FBF" w:rsidR="68FF966A">
        <w:rPr>
          <w:rFonts w:ascii="Verdana Pro" w:hAnsi="Verdana Pro" w:eastAsia="Verdana Pro" w:cs="Verdana Pro"/>
          <w:b w:val="0"/>
          <w:bCs w:val="0"/>
          <w:i w:val="0"/>
          <w:iCs w:val="0"/>
          <w:caps w:val="0"/>
          <w:smallCaps w:val="0"/>
          <w:noProof w:val="0"/>
          <w:color w:val="000000" w:themeColor="text1" w:themeTint="FF" w:themeShade="FF"/>
          <w:sz w:val="24"/>
          <w:szCs w:val="24"/>
          <w:lang w:val="en-US"/>
        </w:rPr>
        <w:t>. Begin testing with sample data.</w:t>
      </w:r>
    </w:p>
    <w:p w:rsidR="1B682666" w:rsidP="4F5C0FBF" w:rsidRDefault="1B682666" w14:paraId="56FF647B" w14:textId="01A038AC">
      <w:pPr>
        <w:pStyle w:val="ListParagraph"/>
        <w:numPr>
          <w:ilvl w:val="0"/>
          <w:numId w:val="89"/>
        </w:numPr>
        <w:shd w:val="clear" w:color="auto" w:fill="FFFFFF" w:themeFill="background1"/>
        <w:spacing w:before="0" w:beforeAutospacing="off" w:after="0" w:afterAutospacing="off" w:line="360" w:lineRule="auto"/>
        <w:ind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Milestone(s): Feature–complete beta version of </w:t>
      </w: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SafeRoads</w:t>
      </w: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Navigator by end of Week 12. At this point, all primary use cases can be executed on the system.</w:t>
      </w:r>
    </w:p>
    <w:p w:rsidR="1B682666" w:rsidP="4F5C0FBF" w:rsidRDefault="1B682666" w14:paraId="4BCE8157" w14:textId="421E3E98">
      <w:pPr>
        <w:shd w:val="clear" w:color="auto" w:fill="FFFFFF" w:themeFill="background1"/>
        <w:spacing w:before="0" w:beforeAutospacing="off" w:after="0" w:afterAutospacing="off" w:line="360" w:lineRule="auto"/>
        <w:ind w:left="0" w:right="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1B682666" w:rsidP="4F5C0FBF" w:rsidRDefault="1B682666" w14:paraId="4251E796" w14:textId="716BF946">
      <w:pPr>
        <w:pStyle w:val="ListParagraph"/>
        <w:numPr>
          <w:ilvl w:val="0"/>
          <w:numId w:val="87"/>
        </w:numPr>
        <w:spacing w:before="0" w:beforeAutospacing="off" w:after="0" w:afterAutospacing="off" w:line="36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071D7335">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Month 4 (Weeks 13–14) – Final testing, Evaluation, &amp; Finalization (Iteration III – rigorously test the system for bugs, fix any issues, and polish the UI/UX). Conduct the evaluation plan: simulate usage to gather data on how the dual vetting performs. Analyze the results </w:t>
      </w:r>
      <w:r w:rsidRPr="4F5C0FBF" w:rsidR="071D7335">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relative</w:t>
      </w:r>
      <w:r w:rsidRPr="4F5C0FBF" w:rsidR="071D7335">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to research questions and incorporate findings into the final report. Concurrently, prepare the capstone presentation and documentation.</w:t>
      </w:r>
    </w:p>
    <w:p w:rsidR="1B682666" w:rsidP="4F5C0FBF" w:rsidRDefault="1B682666" w14:paraId="6EE567BA" w14:textId="36E0363A">
      <w:pPr>
        <w:pStyle w:val="ListParagraph"/>
        <w:numPr>
          <w:ilvl w:val="0"/>
          <w:numId w:val="90"/>
        </w:numPr>
        <w:spacing w:before="0" w:beforeAutospacing="off" w:after="0" w:afterAutospacing="off" w:line="360" w:lineRule="auto"/>
        <w:jc w:val="both"/>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E5294F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Milestone(s): Week 15, project completion. Deliverables include the final research proposal document (with results from any experiments or tests), the working prototype deployed for demonstration, and a presentation for the academic panel.</w:t>
      </w:r>
    </w:p>
    <w:p w:rsidR="44875CBF" w:rsidP="4F5C0FBF" w:rsidRDefault="44875CBF" w14:paraId="6019E1CB" w14:textId="102BFF2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5BB62FFA" w14:textId="6A36D275">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7B09F1A6" w14:textId="557CE78A">
      <w:pPr>
        <w:pStyle w:val="Normal"/>
        <w:spacing w:after="0" w:afterAutospacing="off" w:line="360" w:lineRule="auto"/>
        <w:ind w:left="0" w:hanging="0"/>
        <w:jc w:val="both"/>
        <w:rPr>
          <w:rStyle w:val="Heading1Char"/>
          <w:rFonts w:ascii="Verdana Pro" w:hAnsi="Verdana Pro" w:eastAsia="Verdana Pro" w:cs="Verdana Pro"/>
          <w:noProof w:val="0"/>
          <w:sz w:val="24"/>
          <w:szCs w:val="24"/>
          <w:lang w:val="en-US"/>
        </w:rPr>
      </w:pPr>
      <w:bookmarkStart w:name="_Toc1008240013" w:id="752317624"/>
      <w:r w:rsidRPr="4F5C0FBF" w:rsidR="491B360C">
        <w:rPr>
          <w:rStyle w:val="Heading1Char"/>
          <w:noProof w:val="0"/>
          <w:lang w:val="en-US"/>
        </w:rPr>
        <w:t>Current Status and Completed Deliverables</w:t>
      </w:r>
      <w:bookmarkEnd w:id="752317624"/>
    </w:p>
    <w:p w:rsidR="44875CBF" w:rsidP="4F5C0FBF" w:rsidRDefault="44875CBF" w14:paraId="5D2B3D45" w14:textId="39CF0666">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27E9B7AF" w:rsidP="4F5C0FBF" w:rsidRDefault="27E9B7AF" w14:paraId="524BE16A" w14:textId="47A78DF1">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27E9B7AF">
        <w:rPr>
          <w:rFonts w:ascii="Verdana Pro" w:hAnsi="Verdana Pro" w:eastAsia="Verdana Pro" w:cs="Verdana Pro"/>
          <w:b w:val="0"/>
          <w:bCs w:val="0"/>
          <w:i w:val="0"/>
          <w:iCs w:val="0"/>
          <w:caps w:val="0"/>
          <w:smallCaps w:val="0"/>
          <w:noProof w:val="0"/>
          <w:color w:val="000000" w:themeColor="text1" w:themeTint="FF" w:themeShade="FF"/>
          <w:sz w:val="24"/>
          <w:szCs w:val="24"/>
          <w:lang w:val="en-US"/>
        </w:rPr>
        <w:t>As per the timeline mentioned in above timeline section, I have completed the deliverables</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identified</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in month 1, 2, and 3 </w:t>
      </w:r>
      <w:r w:rsidRPr="4F5C0FBF" w:rsidR="1BFB319C">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(week 1–12) </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as follows:</w:t>
      </w:r>
    </w:p>
    <w:p w:rsidR="3EED42BB" w:rsidP="4F5C0FBF" w:rsidRDefault="3EED42BB" w14:paraId="60ADBA95" w14:textId="18D3D613">
      <w:pPr>
        <w:pStyle w:val="ListParagraph"/>
        <w:numPr>
          <w:ilvl w:val="0"/>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Month 1 milestones completed:</w:t>
      </w:r>
    </w:p>
    <w:p w:rsidR="3EED42BB" w:rsidP="4F5C0FBF" w:rsidRDefault="3EED42BB" w14:paraId="25610B57" w14:textId="4747C6EF">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Review of related literature</w:t>
      </w:r>
    </w:p>
    <w:p w:rsidR="3EED42BB" w:rsidP="4F5C0FBF" w:rsidRDefault="3EED42BB" w14:paraId="26C5D662" w14:textId="236FA2C5">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Requirements analysis</w:t>
      </w:r>
    </w:p>
    <w:p w:rsidR="3EED42BB" w:rsidP="4F5C0FBF" w:rsidRDefault="3EED42BB" w14:paraId="42CF5844" w14:textId="38490B30">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Setup of development environment</w:t>
      </w:r>
    </w:p>
    <w:p w:rsidR="3EED42BB" w:rsidP="4F5C0FBF" w:rsidRDefault="3EED42BB" w14:paraId="1B29C500" w14:textId="7879EBEB">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Initial database schema design</w:t>
      </w:r>
    </w:p>
    <w:p w:rsidR="3EED42BB" w:rsidP="4F5C0FBF" w:rsidRDefault="3EED42BB" w14:paraId="7E61BE4A" w14:textId="17782F2A">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Initial architecture design / API checklist</w:t>
      </w:r>
    </w:p>
    <w:p w:rsidR="7D0BC38A" w:rsidP="4F5C0FBF" w:rsidRDefault="7D0BC38A" w14:paraId="17546EA9" w14:textId="6F29837A">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D0BC38A">
        <w:rPr>
          <w:rFonts w:ascii="Verdana Pro" w:hAnsi="Verdana Pro" w:eastAsia="Verdana Pro" w:cs="Verdana Pro"/>
          <w:b w:val="0"/>
          <w:bCs w:val="0"/>
          <w:i w:val="0"/>
          <w:iCs w:val="0"/>
          <w:caps w:val="0"/>
          <w:smallCaps w:val="0"/>
          <w:noProof w:val="0"/>
          <w:color w:val="000000" w:themeColor="text1" w:themeTint="FF" w:themeShade="FF"/>
          <w:sz w:val="24"/>
          <w:szCs w:val="24"/>
          <w:lang w:val="en-US"/>
        </w:rPr>
        <w:t>Drafting of use cases</w:t>
      </w:r>
    </w:p>
    <w:p w:rsidR="2E783A60" w:rsidP="4F5C0FBF" w:rsidRDefault="2E783A60" w14:paraId="06603FFD" w14:textId="4E141A9B">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2E783A60">
        <w:rPr>
          <w:rFonts w:ascii="Verdana Pro" w:hAnsi="Verdana Pro" w:eastAsia="Verdana Pro" w:cs="Verdana Pro"/>
          <w:b w:val="0"/>
          <w:bCs w:val="0"/>
          <w:i w:val="0"/>
          <w:iCs w:val="0"/>
          <w:caps w:val="0"/>
          <w:smallCaps w:val="0"/>
          <w:noProof w:val="0"/>
          <w:color w:val="000000" w:themeColor="text1" w:themeTint="FF" w:themeShade="FF"/>
          <w:sz w:val="24"/>
          <w:szCs w:val="24"/>
          <w:lang w:val="en-US"/>
        </w:rPr>
        <w:t>Prepare initial list of test cases</w:t>
      </w:r>
    </w:p>
    <w:p w:rsidR="7064576A" w:rsidP="4F5C0FBF" w:rsidRDefault="7064576A" w14:paraId="2F605748" w14:textId="25BBFCB4">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3EED42BB" w:rsidP="4F5C0FBF" w:rsidRDefault="3EED42BB" w14:paraId="1D9EC13F" w14:textId="78F9DDDE">
      <w:pPr>
        <w:pStyle w:val="ListParagraph"/>
        <w:numPr>
          <w:ilvl w:val="0"/>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Month 2 milestones completed:</w:t>
      </w:r>
    </w:p>
    <w:p w:rsidR="3EED42BB" w:rsidP="4F5C0FBF" w:rsidRDefault="3EED42BB" w14:paraId="4CE309E4" w14:textId="57CF0208">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Completed review of related literature</w:t>
      </w:r>
    </w:p>
    <w:p w:rsidR="3EED42BB" w:rsidP="4F5C0FBF" w:rsidRDefault="3EED42BB" w14:paraId="08A4E04C" w14:textId="13D31435">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Research and development plan completed</w:t>
      </w:r>
    </w:p>
    <w:p w:rsidR="3EED42BB" w:rsidP="4F5C0FBF" w:rsidRDefault="3EED42BB" w14:paraId="6B38389E" w14:textId="29959C8A">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Finalized architecture design / API checklist</w:t>
      </w:r>
    </w:p>
    <w:p w:rsidR="3EED42BB" w:rsidP="4F5C0FBF" w:rsidRDefault="3EED42BB" w14:paraId="43591B06" w14:textId="6C98683B">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Finalized systems design</w:t>
      </w:r>
    </w:p>
    <w:p w:rsidR="3EED42BB" w:rsidP="4F5C0FBF" w:rsidRDefault="3EED42BB" w14:paraId="62E8841E" w14:textId="284460EA">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Finalized</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database schema</w:t>
      </w:r>
      <w:r w:rsidRPr="4F5C0FBF" w:rsidR="1CBCAB3D">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design</w:t>
      </w:r>
    </w:p>
    <w:p w:rsidR="7C449DE1" w:rsidP="4F5C0FBF" w:rsidRDefault="7C449DE1" w14:paraId="1F11D80D" w14:textId="0E39C04F">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C449DE1">
        <w:rPr>
          <w:rFonts w:ascii="Verdana Pro" w:hAnsi="Verdana Pro" w:eastAsia="Verdana Pro" w:cs="Verdana Pro"/>
          <w:b w:val="0"/>
          <w:bCs w:val="0"/>
          <w:i w:val="0"/>
          <w:iCs w:val="0"/>
          <w:caps w:val="0"/>
          <w:smallCaps w:val="0"/>
          <w:noProof w:val="0"/>
          <w:color w:val="000000" w:themeColor="text1" w:themeTint="FF" w:themeShade="FF"/>
          <w:sz w:val="24"/>
          <w:szCs w:val="24"/>
          <w:lang w:val="en-US"/>
        </w:rPr>
        <w:t>Update test cases</w:t>
      </w:r>
    </w:p>
    <w:p w:rsidR="3EED42BB" w:rsidP="4F5C0FBF" w:rsidRDefault="3EED42BB" w14:paraId="0DE8AFCE" w14:textId="4E941AB4">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Implementation of core modules, </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1) hazard reporting, hazard moderation</w:t>
      </w:r>
    </w:p>
    <w:p w:rsidR="3EED42BB" w:rsidP="4F5C0FBF" w:rsidRDefault="3EED42BB" w14:paraId="0D389C93" w14:textId="0CA0C4BE">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Module testing</w:t>
      </w:r>
    </w:p>
    <w:p w:rsidR="7064576A" w:rsidP="4F5C0FBF" w:rsidRDefault="7064576A" w14:paraId="2C152D53" w14:textId="1E24C8B1">
      <w:pPr>
        <w:pStyle w:val="ListParagraph"/>
        <w:spacing w:after="0" w:afterAutospacing="off" w:line="360" w:lineRule="auto"/>
        <w:ind w:left="72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3EED42BB" w:rsidP="4F5C0FBF" w:rsidRDefault="3EED42BB" w14:paraId="0B0CE6EA" w14:textId="15CA0A34">
      <w:pPr>
        <w:pStyle w:val="ListParagraph"/>
        <w:numPr>
          <w:ilvl w:val="0"/>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Month 3 milestones completed:</w:t>
      </w:r>
    </w:p>
    <w:p w:rsidR="594A43A6" w:rsidP="4F5C0FBF" w:rsidRDefault="594A43A6" w14:paraId="58C55546" w14:textId="438B1321">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594A43A6">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Finalize test cases</w:t>
      </w:r>
    </w:p>
    <w:p w:rsidR="3EED42BB" w:rsidP="4F5C0FBF" w:rsidRDefault="3EED42BB" w14:paraId="351150E7" w14:textId="48D07D46">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Implementation of core module, </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1) analytics</w:t>
      </w:r>
    </w:p>
    <w:p w:rsidR="3EED42BB" w:rsidP="4F5C0FBF" w:rsidRDefault="3EED42BB" w14:paraId="3EF37254" w14:textId="02564EB4">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Development of core module, </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i.e.</w:t>
      </w: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 1) maintenance, 2) reports</w:t>
      </w:r>
    </w:p>
    <w:p w:rsidR="3EED42BB" w:rsidP="4F5C0FBF" w:rsidRDefault="3EED42BB" w14:paraId="560AAF6F" w14:textId="10740114">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System integration</w:t>
      </w:r>
    </w:p>
    <w:p w:rsidR="3EED42BB" w:rsidP="4F5C0FBF" w:rsidRDefault="3EED42BB" w14:paraId="67A0A095" w14:textId="60C28BB4">
      <w:pPr>
        <w:pStyle w:val="ListParagraph"/>
        <w:numPr>
          <w:ilvl w:val="1"/>
          <w:numId w:val="21"/>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3EED42BB">
        <w:rPr>
          <w:rFonts w:ascii="Verdana Pro" w:hAnsi="Verdana Pro" w:eastAsia="Verdana Pro" w:cs="Verdana Pro"/>
          <w:b w:val="0"/>
          <w:bCs w:val="0"/>
          <w:i w:val="0"/>
          <w:iCs w:val="0"/>
          <w:caps w:val="0"/>
          <w:smallCaps w:val="0"/>
          <w:noProof w:val="0"/>
          <w:color w:val="000000" w:themeColor="text1" w:themeTint="FF" w:themeShade="FF"/>
          <w:sz w:val="24"/>
          <w:szCs w:val="24"/>
          <w:lang w:val="en-US"/>
        </w:rPr>
        <w:t>Module testing</w:t>
      </w:r>
    </w:p>
    <w:p w:rsidR="44875CBF" w:rsidP="4F5C0FBF" w:rsidRDefault="44875CBF" w14:paraId="7447A2D3" w14:textId="1E57052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4875CBF" w:rsidP="4F5C0FBF" w:rsidRDefault="44875CBF" w14:paraId="55310F24" w14:textId="7C661483">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91B360C" w:rsidP="4F5C0FBF" w:rsidRDefault="491B360C" w14:paraId="0DC60C5B" w14:textId="530B00C5">
      <w:pPr>
        <w:pStyle w:val="Normal"/>
        <w:spacing w:after="0" w:afterAutospacing="off" w:line="360" w:lineRule="auto"/>
        <w:ind w:left="0" w:hanging="0"/>
        <w:jc w:val="both"/>
        <w:rPr>
          <w:rStyle w:val="Heading1Char"/>
          <w:rFonts w:ascii="Verdana Pro" w:hAnsi="Verdana Pro" w:eastAsia="Verdana Pro" w:cs="Verdana Pro"/>
          <w:noProof w:val="0"/>
          <w:sz w:val="24"/>
          <w:szCs w:val="24"/>
          <w:lang w:val="en-US"/>
        </w:rPr>
      </w:pPr>
      <w:bookmarkStart w:name="_Toc334834183" w:id="340503127"/>
      <w:r w:rsidRPr="4F5C0FBF" w:rsidR="491B360C">
        <w:rPr>
          <w:rStyle w:val="Heading1Char"/>
          <w:noProof w:val="0"/>
          <w:lang w:val="en-US"/>
        </w:rPr>
        <w:t>Timeline for Pending Deliverables</w:t>
      </w:r>
      <w:bookmarkEnd w:id="340503127"/>
    </w:p>
    <w:p w:rsidR="44875CBF" w:rsidP="4F5C0FBF" w:rsidRDefault="44875CBF" w14:paraId="647F16DB" w14:textId="2FCA54F6">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509E3BF3" w:rsidP="4F5C0FBF" w:rsidRDefault="509E3BF3" w14:paraId="49902445" w14:textId="346E698C">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509E3BF3">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Remaining activities for month 4 </w:t>
      </w:r>
      <w:r w:rsidRPr="4F5C0FBF" w:rsidR="6095E9C5">
        <w:rPr>
          <w:rFonts w:ascii="Verdana Pro" w:hAnsi="Verdana Pro" w:eastAsia="Verdana Pro" w:cs="Verdana Pro"/>
          <w:b w:val="0"/>
          <w:bCs w:val="0"/>
          <w:i w:val="0"/>
          <w:iCs w:val="0"/>
          <w:caps w:val="0"/>
          <w:smallCaps w:val="0"/>
          <w:noProof w:val="0"/>
          <w:color w:val="000000" w:themeColor="text1" w:themeTint="FF" w:themeShade="FF"/>
          <w:sz w:val="24"/>
          <w:szCs w:val="24"/>
          <w:lang w:val="en-US"/>
        </w:rPr>
        <w:t>(week 1</w:t>
      </w:r>
      <w:r w:rsidRPr="4F5C0FBF" w:rsidR="307795FF">
        <w:rPr>
          <w:rFonts w:ascii="Verdana Pro" w:hAnsi="Verdana Pro" w:eastAsia="Verdana Pro" w:cs="Verdana Pro"/>
          <w:b w:val="0"/>
          <w:bCs w:val="0"/>
          <w:i w:val="0"/>
          <w:iCs w:val="0"/>
          <w:caps w:val="0"/>
          <w:smallCaps w:val="0"/>
          <w:noProof w:val="0"/>
          <w:color w:val="000000" w:themeColor="text1" w:themeTint="FF" w:themeShade="FF"/>
          <w:sz w:val="24"/>
          <w:szCs w:val="24"/>
          <w:lang w:val="en-US"/>
        </w:rPr>
        <w:t>3</w:t>
      </w:r>
      <w:r w:rsidRPr="4F5C0FBF" w:rsidR="6095E9C5">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–15) </w:t>
      </w:r>
      <w:r w:rsidRPr="4F5C0FBF" w:rsidR="509E3BF3">
        <w:rPr>
          <w:rFonts w:ascii="Verdana Pro" w:hAnsi="Verdana Pro" w:eastAsia="Verdana Pro" w:cs="Verdana Pro"/>
          <w:b w:val="0"/>
          <w:bCs w:val="0"/>
          <w:i w:val="0"/>
          <w:iCs w:val="0"/>
          <w:caps w:val="0"/>
          <w:smallCaps w:val="0"/>
          <w:noProof w:val="0"/>
          <w:color w:val="000000" w:themeColor="text1" w:themeTint="FF" w:themeShade="FF"/>
          <w:sz w:val="24"/>
          <w:szCs w:val="24"/>
          <w:lang w:val="en-US"/>
        </w:rPr>
        <w:t>are as follows:</w:t>
      </w:r>
    </w:p>
    <w:p w:rsidR="7A1B75AB" w:rsidP="4F5C0FBF" w:rsidRDefault="7A1B75AB" w14:paraId="6D2B5ADB" w14:textId="449CA38F">
      <w:pPr>
        <w:pStyle w:val="ListParagraph"/>
        <w:numPr>
          <w:ilvl w:val="0"/>
          <w:numId w:val="24"/>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1B75AB">
        <w:rPr>
          <w:rFonts w:ascii="Verdana Pro" w:hAnsi="Verdana Pro" w:eastAsia="Verdana Pro" w:cs="Verdana Pro"/>
          <w:b w:val="0"/>
          <w:bCs w:val="0"/>
          <w:i w:val="0"/>
          <w:iCs w:val="0"/>
          <w:caps w:val="0"/>
          <w:smallCaps w:val="0"/>
          <w:noProof w:val="0"/>
          <w:color w:val="000000" w:themeColor="text1" w:themeTint="FF" w:themeShade="FF"/>
          <w:sz w:val="24"/>
          <w:szCs w:val="24"/>
          <w:lang w:val="en-US"/>
        </w:rPr>
        <w:t xml:space="preserve">UI enhancements / </w:t>
      </w:r>
      <w:r w:rsidRPr="4F5C0FBF" w:rsidR="7A1B75AB">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final touches</w:t>
      </w:r>
    </w:p>
    <w:p w:rsidR="7A1B75AB" w:rsidP="4F5C0FBF" w:rsidRDefault="7A1B75AB" w14:paraId="59EB2AF3" w14:textId="38B55071">
      <w:pPr>
        <w:pStyle w:val="ListParagraph"/>
        <w:numPr>
          <w:ilvl w:val="0"/>
          <w:numId w:val="24"/>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1B75AB">
        <w:rPr>
          <w:rFonts w:ascii="Verdana Pro" w:hAnsi="Verdana Pro" w:eastAsia="Verdana Pro" w:cs="Verdana Pro"/>
          <w:b w:val="0"/>
          <w:bCs w:val="0"/>
          <w:i w:val="0"/>
          <w:iCs w:val="0"/>
          <w:caps w:val="0"/>
          <w:smallCaps w:val="0"/>
          <w:noProof w:val="0"/>
          <w:color w:val="000000" w:themeColor="text1" w:themeTint="FF" w:themeShade="FF"/>
          <w:sz w:val="24"/>
          <w:szCs w:val="24"/>
          <w:lang w:val="en-US"/>
        </w:rPr>
        <w:t>System integration completeness testing</w:t>
      </w:r>
    </w:p>
    <w:p w:rsidR="7A1B75AB" w:rsidP="4F5C0FBF" w:rsidRDefault="7A1B75AB" w14:paraId="3773DD56" w14:textId="271DA3E1">
      <w:pPr>
        <w:pStyle w:val="ListParagraph"/>
        <w:numPr>
          <w:ilvl w:val="0"/>
          <w:numId w:val="24"/>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1B75AB">
        <w:rPr>
          <w:rFonts w:ascii="Verdana Pro" w:hAnsi="Verdana Pro" w:eastAsia="Verdana Pro" w:cs="Verdana Pro"/>
          <w:b w:val="0"/>
          <w:bCs w:val="0"/>
          <w:i w:val="0"/>
          <w:iCs w:val="0"/>
          <w:caps w:val="0"/>
          <w:smallCaps w:val="0"/>
          <w:noProof w:val="0"/>
          <w:color w:val="000000" w:themeColor="text1" w:themeTint="FF" w:themeShade="FF"/>
          <w:sz w:val="24"/>
          <w:szCs w:val="24"/>
          <w:lang w:val="en-US"/>
        </w:rPr>
        <w:t>Integrated core modules testing</w:t>
      </w:r>
    </w:p>
    <w:p w:rsidR="7A1B75AB" w:rsidP="4F5C0FBF" w:rsidRDefault="7A1B75AB" w14:paraId="1F7E0CCB" w14:textId="490C081C">
      <w:pPr>
        <w:pStyle w:val="ListParagraph"/>
        <w:numPr>
          <w:ilvl w:val="0"/>
          <w:numId w:val="24"/>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7A1B75AB">
        <w:rPr>
          <w:rFonts w:ascii="Verdana Pro" w:hAnsi="Verdana Pro" w:eastAsia="Verdana Pro" w:cs="Verdana Pro"/>
          <w:b w:val="0"/>
          <w:bCs w:val="0"/>
          <w:i w:val="0"/>
          <w:iCs w:val="0"/>
          <w:caps w:val="0"/>
          <w:smallCaps w:val="0"/>
          <w:noProof w:val="0"/>
          <w:color w:val="000000" w:themeColor="text1" w:themeTint="FF" w:themeShade="FF"/>
          <w:sz w:val="24"/>
          <w:szCs w:val="24"/>
          <w:lang w:val="en-US"/>
        </w:rPr>
        <w:t>Finalized research proposal document</w:t>
      </w:r>
    </w:p>
    <w:p w:rsidR="029BE3F4" w:rsidP="4F5C0FBF" w:rsidRDefault="029BE3F4" w14:paraId="3BD113E5" w14:textId="0410D056">
      <w:pPr>
        <w:pStyle w:val="ListParagraph"/>
        <w:numPr>
          <w:ilvl w:val="0"/>
          <w:numId w:val="24"/>
        </w:numPr>
        <w:spacing w:after="0" w:afterAutospacing="off" w:line="360" w:lineRule="auto"/>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029BE3F4">
        <w:rPr>
          <w:rFonts w:ascii="Verdana Pro" w:hAnsi="Verdana Pro" w:eastAsia="Verdana Pro" w:cs="Verdana Pro"/>
          <w:b w:val="0"/>
          <w:bCs w:val="0"/>
          <w:i w:val="0"/>
          <w:iCs w:val="0"/>
          <w:caps w:val="0"/>
          <w:smallCaps w:val="0"/>
          <w:noProof w:val="0"/>
          <w:color w:val="000000" w:themeColor="text1" w:themeTint="FF" w:themeShade="FF"/>
          <w:sz w:val="24"/>
          <w:szCs w:val="24"/>
          <w:lang w:val="en-US"/>
        </w:rPr>
        <w:t>Demonstration of completed solution (MVP)</w:t>
      </w:r>
    </w:p>
    <w:p w:rsidR="44875CBF" w:rsidP="4F5C0FBF" w:rsidRDefault="44875CBF" w14:paraId="1187EED5" w14:textId="39030ADA">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64EC1B78" w14:textId="492E1070">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09EC7293" w14:textId="09ED41A8">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4544AF08" w14:textId="1505926E">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4F5C0FBF" w:rsidP="4F5C0FBF" w:rsidRDefault="4F5C0FBF" w14:paraId="0AEDF0EF" w14:textId="5CE44869">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77644E9D" w:rsidP="4F5C0FBF" w:rsidRDefault="77644E9D" w14:paraId="2218AFE2" w14:textId="0631A653">
      <w:pPr>
        <w:pStyle w:val="Heading1"/>
        <w:rPr>
          <w:noProof w:val="0"/>
          <w:lang w:val="en-US"/>
        </w:rPr>
      </w:pPr>
      <w:bookmarkStart w:name="_Toc680201311" w:id="1137305086"/>
      <w:r w:rsidRPr="4F5C0FBF" w:rsidR="77644E9D">
        <w:rPr>
          <w:noProof w:val="0"/>
          <w:lang w:val="en-US"/>
        </w:rPr>
        <w:t>References</w:t>
      </w:r>
      <w:bookmarkEnd w:id="1137305086"/>
    </w:p>
    <w:p w:rsidR="4F5C0FBF" w:rsidP="4F5C0FBF" w:rsidRDefault="4F5C0FBF" w14:paraId="6FB71D60" w14:textId="3991DBEA">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661C02D5" w14:textId="6159552C">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World Health Organization Global Status Report on Road Traffic </w:t>
      </w:r>
      <w:r>
        <w:tab/>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Injuries. 2023, </w:t>
      </w:r>
      <w:hyperlink r:id="R31ae4365460f4d7a">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https://www.who.int/news-room/fact-</w:t>
        </w:r>
      </w:hyperlink>
      <w:r>
        <w:tab/>
      </w:r>
      <w:r>
        <w:tab/>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sheets/detail/road-traffic-</w:t>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injuries.</w:t>
      </w:r>
    </w:p>
    <w:p w:rsidR="4F5C0FBF" w:rsidP="4F5C0FBF" w:rsidRDefault="4F5C0FBF" w14:paraId="616BA071" w14:textId="3578B2E8">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51BE166A" w14:textId="72330029">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NZ Transport Agency Waka Kotahi (NZTA) Road Policing Investment</w:t>
      </w:r>
      <w:r w:rsidRPr="4F5C0FBF" w:rsidR="0FBF85CB">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Programme</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2024-2027, </w:t>
      </w:r>
      <w:r>
        <w:tab/>
      </w:r>
    </w:p>
    <w:p w:rsidR="602A72CF" w:rsidP="4F5C0FBF" w:rsidRDefault="602A72CF" w14:paraId="0A8C2C42" w14:textId="32213E9B">
      <w:pPr>
        <w:shd w:val="clear" w:color="auto" w:fill="FFFFFF" w:themeFill="background1"/>
        <w:spacing w:before="0" w:beforeAutospacing="off" w:after="0" w:afterAutospacing="off" w:line="360" w:lineRule="auto"/>
        <w:ind w:left="0" w:firstLine="720"/>
      </w:pPr>
      <w:hyperlink r:id="R81331cdb65c843d1">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https://www.nzta.govt.nz/assets/planning-</w:t>
        </w:r>
      </w:hyperlink>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and-</w:t>
      </w:r>
      <w:r>
        <w:tab/>
      </w:r>
    </w:p>
    <w:p w:rsidR="602A72CF" w:rsidP="4F5C0FBF" w:rsidRDefault="602A72CF" w14:paraId="0380A43A" w14:textId="6A1C983D">
      <w:pPr>
        <w:shd w:val="clear" w:color="auto" w:fill="FFFFFF" w:themeFill="background1"/>
        <w:spacing w:before="0" w:beforeAutospacing="off" w:after="0" w:afterAutospacing="off" w:line="360" w:lineRule="auto"/>
        <w:ind w:left="0" w:firstLine="720"/>
        <w:rPr>
          <w:rStyle w:val="Hyperlink"/>
          <w:rFonts w:ascii="Verdana Pro" w:hAnsi="Verdana Pro" w:eastAsia="Verdana Pro" w:cs="Verdana Pro"/>
          <w:b w:val="0"/>
          <w:bCs w:val="0"/>
          <w:i w:val="0"/>
          <w:iCs w:val="0"/>
          <w:caps w:val="0"/>
          <w:smallCaps w:val="0"/>
          <w:strike w:val="0"/>
          <w:dstrike w:val="0"/>
          <w:noProof w:val="0"/>
          <w:sz w:val="24"/>
          <w:szCs w:val="24"/>
          <w:lang w:val="en-US"/>
        </w:rPr>
      </w:pP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investment/funding-and-investing/docs/Road-Policing-</w:t>
      </w:r>
      <w:r>
        <w:tab/>
      </w:r>
    </w:p>
    <w:p w:rsidR="602A72CF" w:rsidP="4F5C0FBF" w:rsidRDefault="602A72CF" w14:paraId="0FE81AE1" w14:textId="7719DE2A">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Investment-Programme-2024-27.pdf</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p>
    <w:p w:rsidR="4F5C0FBF" w:rsidP="4F5C0FBF" w:rsidRDefault="4F5C0FBF" w14:paraId="5DF6C6F7" w14:textId="1A00E46D">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2333E929" w14:textId="0F75224A">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New Zealand Automobile Association Media Release on Safety. </w:t>
      </w:r>
    </w:p>
    <w:p w:rsidR="602A72CF" w:rsidP="4F5C0FBF" w:rsidRDefault="602A72CF" w14:paraId="798A6766" w14:textId="292E53EA">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2024, </w:t>
      </w:r>
      <w:hyperlink r:id="R3985074681154ba9">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https://www.aa.co.nz/about/newsroom/media</w:t>
        </w:r>
        <w:r w:rsidRPr="4F5C0FBF" w:rsidR="48C8E6CF">
          <w:rPr>
            <w:rStyle w:val="Hyperlink"/>
            <w:rFonts w:ascii="Verdana Pro" w:hAnsi="Verdana Pro" w:eastAsia="Verdana Pro" w:cs="Verdana Pro"/>
            <w:b w:val="0"/>
            <w:bCs w:val="0"/>
            <w:i w:val="0"/>
            <w:iCs w:val="0"/>
            <w:caps w:val="0"/>
            <w:smallCaps w:val="0"/>
            <w:strike w:val="0"/>
            <w:dstrike w:val="0"/>
            <w:noProof w:val="0"/>
            <w:sz w:val="24"/>
            <w:szCs w:val="24"/>
            <w:lang w:val="en-US"/>
          </w:rPr>
          <w:t>-</w:t>
        </w:r>
      </w:hyperlink>
      <w:r>
        <w:tab/>
      </w:r>
      <w:r>
        <w:tab/>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releases/safety/2024-</w:t>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sees-lowest-rate-of-road-deaths-since-the-</w:t>
      </w:r>
      <w:r>
        <w:tab/>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1920s</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p>
    <w:p w:rsidR="4F5C0FBF" w:rsidP="4F5C0FBF" w:rsidRDefault="4F5C0FBF" w14:paraId="495FE4FE" w14:textId="535D039E">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57EF4EE5" w14:textId="06A0E7FD">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Christou, G., Georgiou, A., Savva, A., &amp; Panayiotou, C. G. (2023).</w:t>
      </w:r>
      <w:r w:rsidRPr="4F5C0FBF" w:rsidR="505D595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FixCyprus: Assessing the potential of crowdsourced data for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identifying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and managing road safety hazards. 15th ITS </w:t>
      </w:r>
      <w:r>
        <w:tab/>
      </w:r>
    </w:p>
    <w:p w:rsidR="602A72CF" w:rsidP="4F5C0FBF" w:rsidRDefault="602A72CF" w14:paraId="5CF449D0" w14:textId="302F321C">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European Congress, Lisbon, Portugal, May 2023, </w:t>
      </w:r>
      <w:hyperlink r:id="R6d262aaee5194726">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link</w:t>
        </w:r>
      </w:hyperlink>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p>
    <w:p w:rsidR="4F5C0FBF" w:rsidP="4F5C0FBF" w:rsidRDefault="4F5C0FBF" w14:paraId="51A5E622" w14:textId="0A7CD032">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3660B5FA" w14:textId="44D405A7">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Olma, J., Bode, T., Ehlers, J., Sutter, C. (2022). Road Users’ Reports </w:t>
      </w:r>
    </w:p>
    <w:p w:rsidR="602A72CF" w:rsidP="4F5C0FBF" w:rsidRDefault="602A72CF" w14:paraId="0618DFB6" w14:textId="1C6EFFD2">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on</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Danger Spots: The Crowd as an Underestimated Expert?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Safety, 8(4),</w:t>
      </w:r>
      <w:r w:rsidRPr="4F5C0FBF" w:rsidR="1B4F47A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70, </w:t>
      </w:r>
      <w:hyperlink r:id="R533762680d104af1">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https://www.mdpi.com/2313-576X/8/4/70</w:t>
        </w:r>
      </w:hyperlink>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p>
    <w:p w:rsidR="4F5C0FBF" w:rsidP="4F5C0FBF" w:rsidRDefault="4F5C0FBF" w14:paraId="36C3D4A3" w14:textId="6729FA5E">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627F435D" w14:textId="41E1352E">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Telima, M., El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Esawey</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M., El-Basyouny, K., &amp; Osama, A. (2023). The </w:t>
      </w:r>
    </w:p>
    <w:p w:rsidR="602A72CF" w:rsidP="4F5C0FBF" w:rsidRDefault="602A72CF" w14:paraId="1F4D31CE" w14:textId="7BDE1E1F">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use of crowdsourcing data for analyzing pedestrian safety in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urban</w:t>
      </w:r>
      <w:r w:rsidRPr="4F5C0FBF" w:rsidR="3BB5E54D">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areas</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Ain</w:t>
      </w:r>
      <w:r w:rsidRPr="4F5C0FBF" w:rsidR="490A8FC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Shams Engineering Journal, 14(6), 102140, </w:t>
      </w:r>
    </w:p>
    <w:p w:rsidR="602A72CF" w:rsidP="4F5C0FBF" w:rsidRDefault="602A72CF" w14:paraId="30F26253" w14:textId="671348C0">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hyperlink r:id="Rdd17f3500ef74dce">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https://www.sciencedirect.com/science/article/pii/S2090447923</w:t>
        </w:r>
      </w:hyperlink>
      <w:r>
        <w:tab/>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00029</w:t>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1.</w:t>
      </w:r>
    </w:p>
    <w:p w:rsidR="4F5C0FBF" w:rsidP="4F5C0FBF" w:rsidRDefault="4F5C0FBF" w14:paraId="16BDDF69" w14:textId="0FE7B3DE">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2C0668F2" w14:textId="4C521A75">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Cafiso, S., Di Graziano, A., Marchetta, V., &amp; Pappalardo, G. (2022).</w:t>
      </w:r>
      <w:r w:rsidRPr="4F5C0FBF" w:rsidR="09B61C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p>
    <w:p w:rsidR="602A72CF" w:rsidP="4F5C0FBF" w:rsidRDefault="602A72CF" w14:paraId="0CBC2304" w14:textId="257663D5">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Urban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Road Pavements Monitoring and Assessment using Bike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and E-scooter as Probe Vehicles. Case Studies in Construction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Materials, 16,</w:t>
      </w:r>
      <w:r w:rsidRPr="4F5C0FBF" w:rsidR="715615D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e00889,</w:t>
      </w:r>
      <w:r w:rsidRPr="4F5C0FBF" w:rsidR="720891E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tab/>
      </w:r>
    </w:p>
    <w:p w:rsidR="602A72CF" w:rsidP="4F5C0FBF" w:rsidRDefault="602A72CF" w14:paraId="3CBA429F" w14:textId="552B1D29">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hyperlink r:id="R3843ff21d33f4a92">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https://www.sciencedirect.com/science/article/pii/S2214509522</w:t>
        </w:r>
      </w:hyperlink>
      <w:r>
        <w:tab/>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00021</w:t>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3</w:t>
      </w:r>
      <w:r w:rsidRPr="4F5C0FBF" w:rsidR="602A72CF">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F5C0FBF" w:rsidP="4F5C0FBF" w:rsidRDefault="4F5C0FBF" w14:paraId="48FA40D4" w14:textId="738047B7">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0A33EA9E" w14:textId="59ED125C">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Kim, J., Jeon, W., &amp; Kim, S. (2023). Evaluating Road Hazard </w:t>
      </w:r>
    </w:p>
    <w:p w:rsidR="602A72CF" w:rsidP="4F5C0FBF" w:rsidRDefault="602A72CF" w14:paraId="4085AF00" w14:textId="3EB6BE55">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Maintenance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Efficiency Using Citizen Science Data to Improve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Road Safety.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Sustainability, 15(20), 15074, </w:t>
      </w:r>
      <w:r>
        <w:tab/>
      </w:r>
    </w:p>
    <w:p w:rsidR="602A72CF" w:rsidP="4F5C0FBF" w:rsidRDefault="602A72CF" w14:paraId="770C81BB" w14:textId="5441760D">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hyperlink r:id="Rc49fd89fa38d4128">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https://www.mdpi.com/2071-</w:t>
        </w:r>
      </w:hyperlink>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1050/15/20/15074</w:t>
      </w:r>
      <w:r w:rsidRPr="4F5C0FBF" w:rsidR="602A72CF">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F5C0FBF" w:rsidP="4F5C0FBF" w:rsidRDefault="4F5C0FBF" w14:paraId="79348607" w14:textId="38AECB8D">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610ED54E" w14:textId="718F6EB3">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Khedher</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I., Faiz, S., &amp;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Gazah</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S. (2022). R-Secure: A system based </w:t>
      </w:r>
    </w:p>
    <w:p w:rsidR="602A72CF" w:rsidP="4F5C0FBF" w:rsidRDefault="602A72CF" w14:paraId="02C73435" w14:textId="6A3277E1">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on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crowdsourcing platforms to improve road safety in the smart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city.</w:t>
      </w:r>
      <w:r w:rsidRPr="4F5C0FBF" w:rsidR="7E137657">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Proceedings of INISTA 2022 (International Symposium on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Innovations</w:t>
      </w:r>
      <w:r w:rsidRPr="4F5C0FBF" w:rsidR="25738236">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in Intelligent Systems and Applications),</w:t>
      </w:r>
      <w:r w:rsidRPr="4F5C0FBF" w:rsidR="7DCAAE08">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tab/>
      </w:r>
    </w:p>
    <w:p w:rsidR="602A72CF" w:rsidP="4F5C0FBF" w:rsidRDefault="602A72CF" w14:paraId="2B813494" w14:textId="18629F89">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hyperlink r:id="Rfa2733680631428d">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https://ieeexplore.ieee.org/abstract/document/9894228</w:t>
        </w:r>
      </w:hyperlink>
      <w:r w:rsidRPr="4F5C0FBF" w:rsidR="602A72CF">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F5C0FBF" w:rsidP="4F5C0FBF" w:rsidRDefault="4F5C0FBF" w14:paraId="76A2D362" w14:textId="52D277AF">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4908818D" w14:textId="56469DFC">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Ibtissem</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K., Sami, F., S.,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Souhayel</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G. (2022). R-Safety: a mobile</w:t>
      </w:r>
      <w:r w:rsidRPr="4F5C0FBF" w:rsidR="1286929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p>
    <w:p w:rsidR="602A72CF" w:rsidP="4F5C0FBF" w:rsidRDefault="602A72CF" w14:paraId="71277A8E" w14:textId="47552BD7">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crowdsourcing platform for road safety in smart cities,</w:t>
      </w:r>
      <w:r w:rsidRPr="4F5C0FBF" w:rsidR="431183CC">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p>
    <w:p w:rsidR="602A72CF" w:rsidP="4F5C0FBF" w:rsidRDefault="602A72CF" w14:paraId="4EB0DC18" w14:textId="5D3D951A">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hyperlink r:id="Rbfce74b7860d4514">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https://ieeexplore.ieee.org/abstract/document/9804123</w:t>
        </w:r>
      </w:hyperlink>
      <w:r w:rsidRPr="4F5C0FBF" w:rsidR="602A72CF">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F5C0FBF" w:rsidP="4F5C0FBF" w:rsidRDefault="4F5C0FBF" w14:paraId="02B5C47A" w14:textId="20FC2954">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01B197F6" w14:textId="08187A67">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Bhoyar, D., Khobragade, R. H., &amp; Khedekar, V. (2023). IoT Based </w:t>
      </w:r>
    </w:p>
    <w:p w:rsidR="602A72CF" w:rsidP="4F5C0FBF" w:rsidRDefault="602A72CF" w14:paraId="560A60D9" w14:textId="49F74B91">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Pothole</w:t>
      </w:r>
      <w:r w:rsidRPr="4F5C0FBF" w:rsidR="687A51E4">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Detection and Alert System*. 1st DMIHER Int. Conf. on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Innovations in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Engineering and Technology (July 2023),</w:t>
      </w:r>
      <w:r w:rsidRPr="4F5C0FBF" w:rsidR="6C315CD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p>
    <w:p w:rsidR="602A72CF" w:rsidP="4F5C0FBF" w:rsidRDefault="602A72CF" w14:paraId="7203C2D7" w14:textId="57AE6ED2">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hyperlink r:id="Re762d2ac236145ed">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https://ieeexplore.ieee.org/abstract/document/10406520</w:t>
        </w:r>
      </w:hyperlink>
      <w:r w:rsidRPr="4F5C0FBF" w:rsidR="602A72CF">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F5C0FBF" w:rsidP="4F5C0FBF" w:rsidRDefault="4F5C0FBF" w14:paraId="1DF22B12" w14:textId="53DA987D">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3C2E5174" w14:textId="11657457">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Kindo, A. A., Kalmogo, L., &amp; Malo, S. (2024). An Ontology-Based </w:t>
      </w:r>
    </w:p>
    <w:p w:rsidR="602A72CF" w:rsidP="4F5C0FBF" w:rsidRDefault="602A72CF" w14:paraId="68A9D591" w14:textId="0B00E09E">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System for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Detecting and Repairing Road Potholes Through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Community</w:t>
      </w:r>
      <w:r w:rsidRPr="4F5C0FBF" w:rsidR="3408EBB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Involvement. IEEE MNE3SD Conference (Nov 2024),</w:t>
      </w:r>
      <w:r w:rsidRPr="4F5C0FBF" w:rsidR="09FB22D5">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tab/>
      </w:r>
      <w:hyperlink r:id="R682f88074cf44d8c">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https://ieeexplore.ieee.org/abstract/document/10812117</w:t>
        </w:r>
      </w:hyperlink>
    </w:p>
    <w:p w:rsidR="4F5C0FBF" w:rsidP="4F5C0FBF" w:rsidRDefault="4F5C0FBF" w14:paraId="4209436E" w14:textId="5E5B7549">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35A550E5" w14:textId="6C9B2A96">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Desai, H., Zala, D. (2024). IoT-Based Pothole Detection System for </w:t>
      </w:r>
    </w:p>
    <w:p w:rsidR="602A72CF" w:rsidP="4F5C0FBF" w:rsidRDefault="602A72CF" w14:paraId="134CB7AC" w14:textId="6E574C24">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Proactive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Road Safety. Indian Journal of Technical Education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Volume 47 No. 1.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(Mar 2024),</w:t>
      </w:r>
      <w:r w:rsidRPr="4F5C0FBF" w:rsidR="6A1C1B59">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p>
    <w:p w:rsidR="602A72CF" w:rsidP="4F5C0FBF" w:rsidRDefault="602A72CF" w14:paraId="7BC7420A" w14:textId="307D5DE8">
      <w:pPr>
        <w:shd w:val="clear" w:color="auto" w:fill="FFFFFF" w:themeFill="background1"/>
        <w:spacing w:before="0" w:beforeAutospacing="off" w:after="0" w:afterAutospacing="off" w:line="360" w:lineRule="auto"/>
        <w:ind w:left="0" w:firstLine="720"/>
      </w:pPr>
      <w:hyperlink w:anchor="page=11" r:id="R9b070c1099b44cca">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https://www.researchgate.net/profile/Jhansi-Rani-M-R-</w:t>
        </w:r>
      </w:hyperlink>
      <w:r>
        <w:tab/>
      </w:r>
    </w:p>
    <w:p w:rsidR="602A72CF" w:rsidP="4F5C0FBF" w:rsidRDefault="602A72CF" w14:paraId="1338501E" w14:textId="05370204">
      <w:pPr>
        <w:shd w:val="clear" w:color="auto" w:fill="FFFFFF" w:themeFill="background1"/>
        <w:spacing w:before="0" w:beforeAutospacing="off" w:after="0" w:afterAutospacing="off" w:line="360" w:lineRule="auto"/>
        <w:ind w:left="0" w:firstLine="720"/>
        <w:rPr>
          <w:rStyle w:val="Hyperlink"/>
          <w:rFonts w:ascii="Verdana Pro" w:hAnsi="Verdana Pro" w:eastAsia="Verdana Pro" w:cs="Verdana Pro"/>
          <w:b w:val="0"/>
          <w:bCs w:val="0"/>
          <w:i w:val="0"/>
          <w:iCs w:val="0"/>
          <w:caps w:val="0"/>
          <w:smallCaps w:val="0"/>
          <w:strike w:val="0"/>
          <w:dstrike w:val="0"/>
          <w:noProof w:val="0"/>
          <w:sz w:val="24"/>
          <w:szCs w:val="24"/>
          <w:lang w:val="en-US"/>
        </w:rPr>
      </w:pP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2/publication/382517393_INDIAN_SOCIETY_FOR_TECHNICAL_E</w:t>
      </w:r>
      <w:r>
        <w:tab/>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DUCATION/links/66a1135127b00e0ca43e2481/</w:t>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INDIAN-</w:t>
      </w:r>
      <w:r>
        <w:tab/>
      </w:r>
    </w:p>
    <w:p w:rsidR="602A72CF" w:rsidP="4F5C0FBF" w:rsidRDefault="602A72CF" w14:paraId="762E62D5" w14:textId="17899B4E">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SOCIETY-FOR-TECHNICAL-EDUCATION.pdf#page</w:t>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=11</w:t>
      </w:r>
      <w:r w:rsidRPr="4F5C0FBF" w:rsidR="602A72CF">
        <w:rPr>
          <w:rFonts w:ascii="Verdana Pro" w:hAnsi="Verdana Pro" w:eastAsia="Verdana Pro" w:cs="Verdana Pro"/>
          <w:b w:val="0"/>
          <w:bCs w:val="0"/>
          <w:i w:val="0"/>
          <w:iCs w:val="0"/>
          <w:caps w:val="0"/>
          <w:smallCaps w:val="0"/>
          <w:noProof w:val="0"/>
          <w:color w:val="000000" w:themeColor="text1" w:themeTint="FF" w:themeShade="FF"/>
          <w:sz w:val="24"/>
          <w:szCs w:val="24"/>
          <w:lang w:val="en-US"/>
        </w:rPr>
        <w:t>.</w:t>
      </w:r>
    </w:p>
    <w:p w:rsidR="4F5C0FBF" w:rsidP="4F5C0FBF" w:rsidRDefault="4F5C0FBF" w14:paraId="0323A5D8" w14:textId="009520B4">
      <w:pPr>
        <w:shd w:val="clear" w:color="auto" w:fill="FFFFFF" w:themeFill="background1"/>
        <w:spacing w:before="0" w:beforeAutospacing="off" w:after="0" w:afterAutospacing="off" w:line="360" w:lineRule="auto"/>
        <w:ind w:left="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4F48A4D1" w14:textId="239F811D">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Yang, C. H., Kim, J. G., Shin, S. P. (2021). Road Hazard Assessment </w:t>
      </w:r>
    </w:p>
    <w:p w:rsidR="602A72CF" w:rsidP="4F5C0FBF" w:rsidRDefault="602A72CF" w14:paraId="31C0DF88" w14:textId="4580813B">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Using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Pothole and Traffic Data in South Korea. Journal of </w:t>
      </w:r>
      <w:r>
        <w:tab/>
      </w:r>
    </w:p>
    <w:p w:rsidR="602A72CF" w:rsidP="4F5C0FBF" w:rsidRDefault="602A72CF" w14:paraId="588A966A" w14:textId="4E4EC2D5">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Advanced</w:t>
      </w:r>
      <w:r w:rsidRPr="4F5C0FBF" w:rsidR="30F9D01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Transportation Volume</w:t>
      </w:r>
      <w:r w:rsidRPr="4F5C0FBF" w:rsidR="205F704E">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t xml:space="preserve">2021, </w:t>
      </w:r>
    </w:p>
    <w:p w:rsidR="602A72CF" w:rsidP="4F5C0FBF" w:rsidRDefault="602A72CF" w14:paraId="52D5E772" w14:textId="2B20017B">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hyperlink r:id="Raab5d5ed5a02457e">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n-US"/>
          </w:rPr>
          <w:t>https://onlinelibrary.wiley.com/doi/full/10.1155/2021/5901203</w:t>
        </w:r>
      </w:hyperlink>
    </w:p>
    <w:p w:rsidR="4F5C0FBF" w:rsidP="4F5C0FBF" w:rsidRDefault="4F5C0FBF" w14:paraId="7A32AE8E" w14:textId="105E8EA5">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601E186F" w14:textId="720E7A14">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Pena-Caballero, C., Kim, D., Gonzalez, A., Castellanos, O., Cantu, A., </w:t>
      </w:r>
    </w:p>
    <w:p w:rsidR="602A72CF" w:rsidP="4F5C0FBF" w:rsidRDefault="602A72CF" w14:paraId="55A5C06B" w14:textId="445DF0F0">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Ho, J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(2020). Real-Time Road Hazard Information System. MDPI</w:t>
      </w:r>
      <w:r w:rsidRPr="4F5C0FBF" w:rsidR="4469CC6A">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Infrastructures 2020,</w:t>
      </w:r>
    </w:p>
    <w:p w:rsidR="602A72CF" w:rsidP="4F5C0FBF" w:rsidRDefault="602A72CF" w14:paraId="7E0EE7BD" w14:textId="509923BD">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hyperlink r:id="R578fc293c2ab43e2">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s-ES"/>
          </w:rPr>
          <w:t>https://www.mdpi.com/2412-</w:t>
        </w:r>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s-ES"/>
          </w:rPr>
          <w:t>3811/5/9/75</w:t>
        </w:r>
      </w:hyperlink>
    </w:p>
    <w:p w:rsidR="4F5C0FBF" w:rsidP="4F5C0FBF" w:rsidRDefault="4F5C0FBF" w14:paraId="70AD30AD" w14:textId="2826C467">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3CC28D80" w14:textId="414D29DC">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Young, S., Wang, W., Chakravarthy, B. (2019), Crowdsourced Traffic </w:t>
      </w:r>
    </w:p>
    <w:p w:rsidR="602A72CF" w:rsidP="4F5C0FBF" w:rsidRDefault="602A72CF" w14:paraId="2F1BE2AD" w14:textId="64751D6F">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Data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as an Emerging Tool to Monitor Car Crashes,</w:t>
      </w:r>
      <w:r w:rsidRPr="4F5C0FBF" w:rsidR="7D81E9B1">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 </w:t>
      </w:r>
    </w:p>
    <w:p w:rsidR="602A72CF" w:rsidP="4F5C0FBF" w:rsidRDefault="602A72CF" w14:paraId="16818E60" w14:textId="7CCC046C">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hyperlink r:id="R0f4a2c5d01a34e67">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s-ES"/>
          </w:rPr>
          <w:t>https://pmc.ncbi.nlm.nih.gov/articles/PMC6537760</w:t>
        </w:r>
      </w:hyperlink>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w:t>
      </w:r>
    </w:p>
    <w:p w:rsidR="4F5C0FBF" w:rsidP="4F5C0FBF" w:rsidRDefault="4F5C0FBF" w14:paraId="1AB40F84" w14:textId="5A848F9A">
      <w:pPr>
        <w:shd w:val="clear" w:color="auto" w:fill="FFFFFF" w:themeFill="background1"/>
        <w:spacing w:before="0" w:beforeAutospacing="off" w:after="0" w:afterAutospacing="off" w:line="315" w:lineRule="auto"/>
        <w:ind w:left="0"/>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p w:rsidR="602A72CF" w:rsidP="4F5C0FBF" w:rsidRDefault="602A72CF" w14:paraId="11418B80" w14:textId="5E2AFBF0">
      <w:pPr>
        <w:shd w:val="clear" w:color="auto" w:fill="FFFFFF" w:themeFill="background1"/>
        <w:spacing w:before="0" w:beforeAutospacing="off" w:after="0" w:afterAutospacing="off" w:line="360" w:lineRule="auto"/>
        <w:ind w:left="0"/>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Leal, F., Malheiro, B., González-Vélez, H. et al. Trust-based Modelling </w:t>
      </w:r>
    </w:p>
    <w:p w:rsidR="602A72CF" w:rsidP="4F5C0FBF" w:rsidRDefault="602A72CF" w14:paraId="095332E5" w14:textId="6A8A2B03">
      <w:pPr>
        <w:shd w:val="clear" w:color="auto" w:fill="FFFFFF" w:themeFill="background1"/>
        <w:spacing w:before="0" w:beforeAutospacing="off" w:after="0" w:afterAutospacing="off" w:line="360" w:lineRule="auto"/>
        <w:ind w:left="0" w:firstLine="72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pP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of </w:t>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Multi-criteria Crowdsourced Data. Data Sci. Eng. 2, 199–209</w:t>
      </w:r>
      <w:r w:rsidRPr="4F5C0FBF" w:rsidR="5ECE961E">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 </w:t>
      </w:r>
      <w:r>
        <w:tab/>
      </w:r>
      <w:r w:rsidRPr="4F5C0FBF" w:rsidR="602A72CF">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s-ES"/>
        </w:rPr>
        <w:t xml:space="preserve">(2017). </w:t>
      </w:r>
      <w:hyperlink r:id="R776c77331e9245dd">
        <w:r w:rsidRPr="4F5C0FBF" w:rsidR="602A72CF">
          <w:rPr>
            <w:rStyle w:val="Hyperlink"/>
            <w:rFonts w:ascii="Verdana Pro" w:hAnsi="Verdana Pro" w:eastAsia="Verdana Pro" w:cs="Verdana Pro"/>
            <w:b w:val="0"/>
            <w:bCs w:val="0"/>
            <w:i w:val="0"/>
            <w:iCs w:val="0"/>
            <w:caps w:val="0"/>
            <w:smallCaps w:val="0"/>
            <w:strike w:val="0"/>
            <w:dstrike w:val="0"/>
            <w:noProof w:val="0"/>
            <w:sz w:val="24"/>
            <w:szCs w:val="24"/>
            <w:lang w:val="es-ES"/>
          </w:rPr>
          <w:t>https://doi.org/10.1007/s41019-017-0045-1</w:t>
        </w:r>
      </w:hyperlink>
    </w:p>
    <w:p w:rsidR="4F5C0FBF" w:rsidP="4F5C0FBF" w:rsidRDefault="4F5C0FBF" w14:paraId="0703BD74" w14:textId="23DDEEFF">
      <w:pPr>
        <w:shd w:val="clear" w:color="auto" w:fill="FFFFFF" w:themeFill="background1"/>
        <w:spacing w:before="0" w:beforeAutospacing="off" w:after="0" w:afterAutospacing="off" w:line="360" w:lineRule="auto"/>
        <w:ind w:left="0"/>
        <w:rPr>
          <w:rFonts w:ascii="Verdana Pro" w:hAnsi="Verdana Pro" w:eastAsia="Verdana Pro" w:cs="Verdana Pro"/>
          <w:b w:val="0"/>
          <w:bCs w:val="0"/>
          <w:i w:val="0"/>
          <w:iCs w:val="0"/>
          <w:caps w:val="0"/>
          <w:smallCaps w:val="0"/>
          <w:strike w:val="0"/>
          <w:dstrike w:val="0"/>
          <w:noProof w:val="0"/>
          <w:color w:val="000000" w:themeColor="text1" w:themeTint="FF" w:themeShade="FF"/>
          <w:sz w:val="24"/>
          <w:szCs w:val="24"/>
          <w:u w:val="none"/>
          <w:lang w:val="en-US"/>
        </w:rPr>
      </w:pPr>
    </w:p>
    <w:p w:rsidR="44875CBF" w:rsidP="4F5C0FBF" w:rsidRDefault="44875CBF" w14:paraId="68B97ED9" w14:textId="08542CF8">
      <w:pPr>
        <w:pStyle w:val="Normal"/>
        <w:spacing w:after="0" w:afterAutospacing="off" w:line="360" w:lineRule="auto"/>
        <w:ind w:left="0" w:hanging="0"/>
        <w:jc w:val="both"/>
        <w:rPr>
          <w:rFonts w:ascii="Verdana Pro" w:hAnsi="Verdana Pro" w:eastAsia="Verdana Pro" w:cs="Verdana Pro"/>
          <w:b w:val="0"/>
          <w:bCs w:val="0"/>
          <w:i w:val="0"/>
          <w:iCs w:val="0"/>
          <w:caps w:val="0"/>
          <w:smallCaps w:val="0"/>
          <w:noProof w:val="0"/>
          <w:color w:val="000000" w:themeColor="text1" w:themeTint="FF" w:themeShade="FF"/>
          <w:sz w:val="24"/>
          <w:szCs w:val="24"/>
          <w:lang w:val="en-US"/>
        </w:rPr>
      </w:pPr>
    </w:p>
    <w:sectPr w:rsidR="00EE3909" w:rsidSect="0075763E">
      <w:pgSz w:w="12240" w:h="15840" w:orient="portrait"/>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mcK9yLyT" int2:invalidationBookmarkName="" int2:hashCode="57H/9wB7Y1iSqP" int2:id="1vvpa3h6">
      <int2:state int2:type="gram"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94">
    <w:nsid w:val="2a12909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3">
    <w:nsid w:val="308f5f0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2">
    <w:nsid w:val="76828f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429965ba"/>
    <w:multiLevelType xmlns:w="http://schemas.openxmlformats.org/wordprocessingml/2006/main" w:val="hybridMultilevel"/>
    <w:lvl xmlns:w="http://schemas.openxmlformats.org/wordprocessingml/2006/main" w:ilvl="0">
      <w:start w:val="1"/>
      <w:numFmt w:val="upperRoman"/>
      <w:lvlText w:val="%1."/>
      <w:lvlJc w:val="righ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3d1640f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9">
    <w:nsid w:val="50ef2d4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8">
    <w:nsid w:val="50177f7f"/>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7">
    <w:nsid w:val="1c779b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5d96bb17"/>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5347faf4"/>
    <w:multiLevelType xmlns:w="http://schemas.openxmlformats.org/wordprocessingml/2006/main" w:val="hybridMultilevel"/>
    <w:lvl xmlns:w="http://schemas.openxmlformats.org/wordprocessingml/2006/main" w:ilvl="0">
      <w:start w:val="4"/>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a68cbed"/>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210a07d"/>
    <w:multiLevelType xmlns:w="http://schemas.openxmlformats.org/wordprocessingml/2006/main" w:val="hybridMultilevel"/>
    <w:lvl xmlns:w="http://schemas.openxmlformats.org/wordprocessingml/2006/main" w:ilvl="0">
      <w:start w:val="3"/>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5ce0b12e"/>
    <w:multiLevelType xmlns:w="http://schemas.openxmlformats.org/wordprocessingml/2006/main" w:val="hybridMultilevel"/>
    <w:lvl xmlns:w="http://schemas.openxmlformats.org/wordprocessingml/2006/main" w:ilvl="0">
      <w:start w:val="1"/>
      <w:numFmt w:val="bullet"/>
      <w:lvlText w:val=""/>
      <w:lvlJc w:val="left"/>
      <w:pPr>
        <w:ind w:left="28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1">
    <w:nsid w:val="6f89ba6e"/>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0">
    <w:nsid w:val="2db4dbcc"/>
    <w:multiLevelType xmlns:w="http://schemas.openxmlformats.org/wordprocessingml/2006/main" w:val="hybridMultilevel"/>
    <w:lvl xmlns:w="http://schemas.openxmlformats.org/wordprocessingml/2006/main" w:ilvl="0">
      <w:start w:val="2"/>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43d63060"/>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3cb49ff"/>
    <w:multiLevelType xmlns:w="http://schemas.openxmlformats.org/wordprocessingml/2006/main" w:val="hybridMultilevel"/>
    <w:lvl xmlns:w="http://schemas.openxmlformats.org/wordprocessingml/2006/main" w:ilvl="0">
      <w:start w:val="1"/>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14163d5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6">
    <w:nsid w:val="71a9ec4e"/>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5">
    <w:nsid w:val="6999ff2e"/>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4">
    <w:nsid w:val="4b532a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3">
    <w:nsid w:val="57794a86"/>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Wingdings" w:hAnsi="Wingdings"/>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72">
    <w:nsid w:val="5f5c1bdb"/>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1">
    <w:nsid w:val="665c214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70">
    <w:nsid w:val="6ad6453f"/>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Wingdings" w:hAnsi="Wingdings"/>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69">
    <w:nsid w:val="7b11a80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8">
    <w:nsid w:val="157a68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7">
    <w:nsid w:val="1661ee7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6">
    <w:nsid w:val="3dba123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5">
    <w:nsid w:val="1200001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4">
    <w:nsid w:val="26b0edb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3">
    <w:nsid w:val="1f1cde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ff075b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1">
    <w:nsid w:val="357891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4b3858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7513781"/>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8">
    <w:nsid w:val="4f9188c8"/>
    <w:multiLevelType xmlns:w="http://schemas.openxmlformats.org/wordprocessingml/2006/main" w:val="hybridMultilevel"/>
    <w:lvl xmlns:w="http://schemas.openxmlformats.org/wordprocessingml/2006/main" w:ilvl="0">
      <w:start w:val="3"/>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68340718"/>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e05c4c7"/>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5">
    <w:nsid w:val="30caa014"/>
    <w:multiLevelType xmlns:w="http://schemas.openxmlformats.org/wordprocessingml/2006/main" w:val="hybridMultilevel"/>
    <w:lvl xmlns:w="http://schemas.openxmlformats.org/wordprocessingml/2006/main" w:ilvl="0">
      <w:start w:val="2"/>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105b8884"/>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3">
    <w:nsid w:val="d9fad0f"/>
    <w:multiLevelType xmlns:w="http://schemas.openxmlformats.org/wordprocessingml/2006/main" w:val="hybridMultilevel"/>
    <w:lvl xmlns:w="http://schemas.openxmlformats.org/wordprocessingml/2006/main" w:ilvl="0">
      <w:start w:val="1"/>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112b45f7"/>
    <w:multiLevelType xmlns:w="http://schemas.openxmlformats.org/wordprocessingml/2006/main" w:val="hybridMultilevel"/>
    <w:lvl xmlns:w="http://schemas.openxmlformats.org/wordprocessingml/2006/main" w:ilvl="0">
      <w:start w:val="1"/>
      <w:numFmt w:val="decimal"/>
      <w:lvlText w:val="%1."/>
      <w:lvlJc w:val="left"/>
      <w:pPr>
        <w:ind w:left="144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614626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194f02f7"/>
    <w:multiLevelType xmlns:w="http://schemas.openxmlformats.org/wordprocessingml/2006/main" w:val="hybridMultilevel"/>
    <w:lvl xmlns:w="http://schemas.openxmlformats.org/wordprocessingml/2006/main" w:ilvl="0">
      <w:start w:val="1"/>
      <w:numFmt w:val="decimal"/>
      <w:lvlText w:val="%1."/>
      <w:lvlJc w:val="left"/>
      <w:pPr>
        <w:ind w:left="144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15006816"/>
    <w:multiLevelType xmlns:w="http://schemas.openxmlformats.org/wordprocessingml/2006/main" w:val="hybridMultilevel"/>
    <w:lvl xmlns:w="http://schemas.openxmlformats.org/wordprocessingml/2006/main" w:ilvl="0">
      <w:start w:val="1"/>
      <w:numFmt w:val="decimal"/>
      <w:lvlText w:val="%1."/>
      <w:lvlJc w:val="left"/>
      <w:pPr>
        <w:ind w:left="180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2f20ec0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576957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21093c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4b5771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357d0665"/>
    <w:multiLevelType xmlns:w="http://schemas.openxmlformats.org/wordprocessingml/2006/main" w:val="hybridMultilevel"/>
    <w:lvl xmlns:w="http://schemas.openxmlformats.org/wordprocessingml/2006/main" w:ilvl="0">
      <w:start w:val="1"/>
      <w:numFmt w:val="decimal"/>
      <w:lvlText w:val="%1."/>
      <w:lvlJc w:val="left"/>
      <w:pPr>
        <w:ind w:left="144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5a6325c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2">
    <w:nsid w:val="6bc920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7d9b85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0">
    <w:nsid w:val="147df5b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9">
    <w:nsid w:val="679572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91ed4d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7">
    <w:nsid w:val="31e1e49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6">
    <w:nsid w:val="1ac931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5">
    <w:nsid w:val="6148b93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4">
    <w:nsid w:val="380a6fe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3">
    <w:nsid w:val="3d7ac6e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2">
    <w:nsid w:val="207596e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1">
    <w:nsid w:val="16f488b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0">
    <w:nsid w:val="4d3aab69"/>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29">
    <w:nsid w:val="1cbe64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326bd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17e11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3d6f1e6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5">
    <w:nsid w:val="42f4eb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79d080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bdbe71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2">
    <w:nsid w:val="5d929bdf"/>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1">
    <w:nsid w:val="323530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4520c3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
    <w:nsid w:val="38e7613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
    <w:nsid w:val="4c467b9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
    <w:nsid w:val="61bc762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
    <w:nsid w:val="1c99c7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1febac4"/>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8730c90"/>
    <w:multiLevelType xmlns:w="http://schemas.openxmlformats.org/wordprocessingml/2006/main" w:val="hybridMultilevel"/>
    <w:lvl xmlns:w="http://schemas.openxmlformats.org/wordprocessingml/2006/main" w:ilvl="0">
      <w:start w:val="4"/>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15f5326"/>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8c2cec0"/>
    <w:multiLevelType xmlns:w="http://schemas.openxmlformats.org/wordprocessingml/2006/main" w:val="hybridMultilevel"/>
    <w:lvl xmlns:w="http://schemas.openxmlformats.org/wordprocessingml/2006/main" w:ilvl="0">
      <w:start w:val="3"/>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36e4dfe"/>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bef60ec"/>
    <w:multiLevelType xmlns:w="http://schemas.openxmlformats.org/wordprocessingml/2006/main" w:val="hybridMultilevel"/>
    <w:lvl xmlns:w="http://schemas.openxmlformats.org/wordprocessingml/2006/main" w:ilvl="0">
      <w:start w:val="2"/>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5fbb1561"/>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3027e38"/>
    <w:multiLevelType xmlns:w="http://schemas.openxmlformats.org/wordprocessingml/2006/main" w:val="hybridMultilevel"/>
    <w:lvl xmlns:w="http://schemas.openxmlformats.org/wordprocessingml/2006/main" w:ilvl="0">
      <w:start w:val="1"/>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42db786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6dc5a41"/>
    <w:multiLevelType xmlns:w="http://schemas.openxmlformats.org/wordprocessingml/2006/main" w:val="hybridMultilevel"/>
    <w:lvl xmlns:w="http://schemas.openxmlformats.org/wordprocessingml/2006/main" w:ilvl="0">
      <w:start w:val="1"/>
      <w:numFmt w:val="decimal"/>
      <w:lvlText w:val="%1."/>
      <w:lvlJc w:val="left"/>
      <w:pPr>
        <w:ind w:left="108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16ddb75"/>
    <w:multiLevelType xmlns:w="http://schemas.openxmlformats.org/wordprocessingml/2006/main" w:val="hybridMultilevel"/>
    <w:lvl xmlns:w="http://schemas.openxmlformats.org/wordprocessingml/2006/main" w:ilvl="0">
      <w:start w:val="1"/>
      <w:numFmt w:val="decimal"/>
      <w:lvlText w:val="%1."/>
      <w:lvlJc w:val="left"/>
      <w:pPr>
        <w:ind w:left="180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1fe375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Verdana Pro" w:hAnsi="Verdana Pro"/>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f3605da"/>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988ef5f"/>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4c24b5c"/>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63E"/>
    <w:rsid w:val="003074C4"/>
    <w:rsid w:val="004EB757"/>
    <w:rsid w:val="0055D4F6"/>
    <w:rsid w:val="005FAB88"/>
    <w:rsid w:val="005FAB88"/>
    <w:rsid w:val="0075763E"/>
    <w:rsid w:val="008E638A"/>
    <w:rsid w:val="00A55BA6"/>
    <w:rsid w:val="00A6139A"/>
    <w:rsid w:val="00BF4FAC"/>
    <w:rsid w:val="00E7FB3C"/>
    <w:rsid w:val="00EE3909"/>
    <w:rsid w:val="0122DB21"/>
    <w:rsid w:val="013BE919"/>
    <w:rsid w:val="014A7C8E"/>
    <w:rsid w:val="014CEB98"/>
    <w:rsid w:val="019983B0"/>
    <w:rsid w:val="01D97CFF"/>
    <w:rsid w:val="02263949"/>
    <w:rsid w:val="02330D4B"/>
    <w:rsid w:val="0235F9FE"/>
    <w:rsid w:val="0250E967"/>
    <w:rsid w:val="025DCC9E"/>
    <w:rsid w:val="026FFB6B"/>
    <w:rsid w:val="0270FA04"/>
    <w:rsid w:val="02753FC7"/>
    <w:rsid w:val="0297E722"/>
    <w:rsid w:val="029BE3F4"/>
    <w:rsid w:val="02CB1B60"/>
    <w:rsid w:val="02F0F8A0"/>
    <w:rsid w:val="03410E28"/>
    <w:rsid w:val="035B0575"/>
    <w:rsid w:val="03749D1C"/>
    <w:rsid w:val="03BE5382"/>
    <w:rsid w:val="03DA8D4A"/>
    <w:rsid w:val="0440B680"/>
    <w:rsid w:val="04460451"/>
    <w:rsid w:val="0482D28C"/>
    <w:rsid w:val="04BCCCFF"/>
    <w:rsid w:val="0503BF43"/>
    <w:rsid w:val="0554E698"/>
    <w:rsid w:val="055D2A27"/>
    <w:rsid w:val="0564EC35"/>
    <w:rsid w:val="056D7F6D"/>
    <w:rsid w:val="0589EE48"/>
    <w:rsid w:val="05B5CD29"/>
    <w:rsid w:val="05C56780"/>
    <w:rsid w:val="05C9774B"/>
    <w:rsid w:val="05CADF1F"/>
    <w:rsid w:val="061B25DF"/>
    <w:rsid w:val="063766A8"/>
    <w:rsid w:val="063F2A6D"/>
    <w:rsid w:val="066AE71F"/>
    <w:rsid w:val="066F471C"/>
    <w:rsid w:val="06ACD2B3"/>
    <w:rsid w:val="06C8022A"/>
    <w:rsid w:val="06C90C61"/>
    <w:rsid w:val="06FEF0BF"/>
    <w:rsid w:val="070DA37F"/>
    <w:rsid w:val="071D7335"/>
    <w:rsid w:val="0757A37D"/>
    <w:rsid w:val="07614DCB"/>
    <w:rsid w:val="07772303"/>
    <w:rsid w:val="0795D3AE"/>
    <w:rsid w:val="07BA129C"/>
    <w:rsid w:val="07BA6B50"/>
    <w:rsid w:val="07C1D576"/>
    <w:rsid w:val="07D020F0"/>
    <w:rsid w:val="07F03503"/>
    <w:rsid w:val="07FD663F"/>
    <w:rsid w:val="0833AB38"/>
    <w:rsid w:val="0839758A"/>
    <w:rsid w:val="085ADCB0"/>
    <w:rsid w:val="086990A1"/>
    <w:rsid w:val="08839B56"/>
    <w:rsid w:val="08879A9C"/>
    <w:rsid w:val="08AF4CB1"/>
    <w:rsid w:val="08B7829B"/>
    <w:rsid w:val="08DC4C10"/>
    <w:rsid w:val="08E13654"/>
    <w:rsid w:val="090BAF49"/>
    <w:rsid w:val="091E398A"/>
    <w:rsid w:val="095E46C9"/>
    <w:rsid w:val="096A3A51"/>
    <w:rsid w:val="097139D8"/>
    <w:rsid w:val="099A0967"/>
    <w:rsid w:val="09B61CCF"/>
    <w:rsid w:val="09FB22D5"/>
    <w:rsid w:val="0A36DD10"/>
    <w:rsid w:val="0A5635CB"/>
    <w:rsid w:val="0A73114C"/>
    <w:rsid w:val="0A7B8B43"/>
    <w:rsid w:val="0A87249E"/>
    <w:rsid w:val="0A97EDAD"/>
    <w:rsid w:val="0AE3DF83"/>
    <w:rsid w:val="0AEA0E51"/>
    <w:rsid w:val="0B15E474"/>
    <w:rsid w:val="0B2D36B3"/>
    <w:rsid w:val="0B3E31C4"/>
    <w:rsid w:val="0B4411E3"/>
    <w:rsid w:val="0B59B845"/>
    <w:rsid w:val="0B83B6B0"/>
    <w:rsid w:val="0B889F53"/>
    <w:rsid w:val="0BD51329"/>
    <w:rsid w:val="0BF15A0A"/>
    <w:rsid w:val="0C0C7DC6"/>
    <w:rsid w:val="0C15E6D0"/>
    <w:rsid w:val="0C1DE00D"/>
    <w:rsid w:val="0C216AAE"/>
    <w:rsid w:val="0C3A0A26"/>
    <w:rsid w:val="0C3FB422"/>
    <w:rsid w:val="0C45B218"/>
    <w:rsid w:val="0CA043C0"/>
    <w:rsid w:val="0CA36109"/>
    <w:rsid w:val="0CAF8E05"/>
    <w:rsid w:val="0D12E214"/>
    <w:rsid w:val="0D29EA8B"/>
    <w:rsid w:val="0D920AF2"/>
    <w:rsid w:val="0DC55DF8"/>
    <w:rsid w:val="0DC9A3BF"/>
    <w:rsid w:val="0DD4907D"/>
    <w:rsid w:val="0DEF7F0A"/>
    <w:rsid w:val="0E041966"/>
    <w:rsid w:val="0E675DD2"/>
    <w:rsid w:val="0E725E95"/>
    <w:rsid w:val="0E7463FC"/>
    <w:rsid w:val="0E829D22"/>
    <w:rsid w:val="0E8A751B"/>
    <w:rsid w:val="0E8E6E6F"/>
    <w:rsid w:val="0F29D3E9"/>
    <w:rsid w:val="0F496161"/>
    <w:rsid w:val="0F4C15AC"/>
    <w:rsid w:val="0F947DB3"/>
    <w:rsid w:val="0FA77424"/>
    <w:rsid w:val="0FBF85CB"/>
    <w:rsid w:val="0FCB8FFC"/>
    <w:rsid w:val="0FD358EC"/>
    <w:rsid w:val="0FDA72A4"/>
    <w:rsid w:val="0FE2776D"/>
    <w:rsid w:val="0FE8C66E"/>
    <w:rsid w:val="105E843F"/>
    <w:rsid w:val="108F6343"/>
    <w:rsid w:val="1092F5E9"/>
    <w:rsid w:val="109F0D6E"/>
    <w:rsid w:val="10B5A6BE"/>
    <w:rsid w:val="111FC29D"/>
    <w:rsid w:val="1153B78D"/>
    <w:rsid w:val="115E9411"/>
    <w:rsid w:val="117ED935"/>
    <w:rsid w:val="11A18B51"/>
    <w:rsid w:val="11AD8D5C"/>
    <w:rsid w:val="11CC4A0C"/>
    <w:rsid w:val="11DB7C05"/>
    <w:rsid w:val="11E37E2C"/>
    <w:rsid w:val="11E41AB9"/>
    <w:rsid w:val="120E3072"/>
    <w:rsid w:val="121A31EF"/>
    <w:rsid w:val="121F4E97"/>
    <w:rsid w:val="123B31B6"/>
    <w:rsid w:val="124D8FAA"/>
    <w:rsid w:val="1254BE2E"/>
    <w:rsid w:val="1259E4A4"/>
    <w:rsid w:val="126F0DC7"/>
    <w:rsid w:val="12869291"/>
    <w:rsid w:val="12D2D555"/>
    <w:rsid w:val="135A004D"/>
    <w:rsid w:val="1387331D"/>
    <w:rsid w:val="13B0096C"/>
    <w:rsid w:val="13BABE6F"/>
    <w:rsid w:val="13BDD372"/>
    <w:rsid w:val="13EF9516"/>
    <w:rsid w:val="14458B55"/>
    <w:rsid w:val="145E0B07"/>
    <w:rsid w:val="146BD72E"/>
    <w:rsid w:val="147E095A"/>
    <w:rsid w:val="14BDFA83"/>
    <w:rsid w:val="14F6CFD7"/>
    <w:rsid w:val="153BC915"/>
    <w:rsid w:val="1555EA6C"/>
    <w:rsid w:val="15597BDE"/>
    <w:rsid w:val="15BED9C8"/>
    <w:rsid w:val="15BF44B8"/>
    <w:rsid w:val="15C84F12"/>
    <w:rsid w:val="15EF5EEB"/>
    <w:rsid w:val="15FDA692"/>
    <w:rsid w:val="16233B58"/>
    <w:rsid w:val="16239D0A"/>
    <w:rsid w:val="16A254FA"/>
    <w:rsid w:val="16AE4D97"/>
    <w:rsid w:val="16B6E588"/>
    <w:rsid w:val="16E1E319"/>
    <w:rsid w:val="174E913F"/>
    <w:rsid w:val="1765C1C2"/>
    <w:rsid w:val="176C26D7"/>
    <w:rsid w:val="1817E6E0"/>
    <w:rsid w:val="18BDDF7C"/>
    <w:rsid w:val="18C6B6A0"/>
    <w:rsid w:val="18E7946C"/>
    <w:rsid w:val="195BE650"/>
    <w:rsid w:val="1965DA8D"/>
    <w:rsid w:val="198CFA49"/>
    <w:rsid w:val="1990CA9A"/>
    <w:rsid w:val="199CA32B"/>
    <w:rsid w:val="19A6BB00"/>
    <w:rsid w:val="19A80591"/>
    <w:rsid w:val="19EFF859"/>
    <w:rsid w:val="1A00062D"/>
    <w:rsid w:val="1A00F90F"/>
    <w:rsid w:val="1A1E58AD"/>
    <w:rsid w:val="1A60B61E"/>
    <w:rsid w:val="1AD5D240"/>
    <w:rsid w:val="1B38BDA1"/>
    <w:rsid w:val="1B3DE188"/>
    <w:rsid w:val="1B4700A9"/>
    <w:rsid w:val="1B4F47A9"/>
    <w:rsid w:val="1B627EE2"/>
    <w:rsid w:val="1B682666"/>
    <w:rsid w:val="1B71090F"/>
    <w:rsid w:val="1B7F3C28"/>
    <w:rsid w:val="1B99CC67"/>
    <w:rsid w:val="1BCC1663"/>
    <w:rsid w:val="1BEE5B7F"/>
    <w:rsid w:val="1BFB319C"/>
    <w:rsid w:val="1C58BB1F"/>
    <w:rsid w:val="1C5C7C14"/>
    <w:rsid w:val="1C72E818"/>
    <w:rsid w:val="1C758382"/>
    <w:rsid w:val="1CBCAB3D"/>
    <w:rsid w:val="1CC4CC8E"/>
    <w:rsid w:val="1CE74E6E"/>
    <w:rsid w:val="1CE9CE9A"/>
    <w:rsid w:val="1D07D501"/>
    <w:rsid w:val="1D196E7A"/>
    <w:rsid w:val="1D620BE0"/>
    <w:rsid w:val="1DA45314"/>
    <w:rsid w:val="1DC23B5E"/>
    <w:rsid w:val="1DDEC8A0"/>
    <w:rsid w:val="1E261BF8"/>
    <w:rsid w:val="1E2A65C7"/>
    <w:rsid w:val="1E450A7A"/>
    <w:rsid w:val="1E4EC806"/>
    <w:rsid w:val="1E5DEDBB"/>
    <w:rsid w:val="1E7CE111"/>
    <w:rsid w:val="1E8862E4"/>
    <w:rsid w:val="1E8B6816"/>
    <w:rsid w:val="1E95800B"/>
    <w:rsid w:val="1ECF11D7"/>
    <w:rsid w:val="1EF862FD"/>
    <w:rsid w:val="1F139226"/>
    <w:rsid w:val="1F34BA8A"/>
    <w:rsid w:val="1F4ACEA7"/>
    <w:rsid w:val="1F9FB25E"/>
    <w:rsid w:val="1FB599C5"/>
    <w:rsid w:val="1FC9D69C"/>
    <w:rsid w:val="1FDE7632"/>
    <w:rsid w:val="205F704E"/>
    <w:rsid w:val="207D5E02"/>
    <w:rsid w:val="2088BF5A"/>
    <w:rsid w:val="20941A4E"/>
    <w:rsid w:val="20A07DA2"/>
    <w:rsid w:val="2139E038"/>
    <w:rsid w:val="2152DC08"/>
    <w:rsid w:val="21BCBB58"/>
    <w:rsid w:val="21FBC669"/>
    <w:rsid w:val="22096FC1"/>
    <w:rsid w:val="221C81A3"/>
    <w:rsid w:val="222B6F79"/>
    <w:rsid w:val="2253E407"/>
    <w:rsid w:val="22585517"/>
    <w:rsid w:val="2258B00D"/>
    <w:rsid w:val="225A9A7D"/>
    <w:rsid w:val="22689659"/>
    <w:rsid w:val="22A7FED3"/>
    <w:rsid w:val="22AF2551"/>
    <w:rsid w:val="22CD5128"/>
    <w:rsid w:val="23020F51"/>
    <w:rsid w:val="233C3809"/>
    <w:rsid w:val="233CBB98"/>
    <w:rsid w:val="2347D797"/>
    <w:rsid w:val="2357CEF3"/>
    <w:rsid w:val="2392381B"/>
    <w:rsid w:val="23AAE468"/>
    <w:rsid w:val="23BBCDB3"/>
    <w:rsid w:val="23CDAB92"/>
    <w:rsid w:val="23D31694"/>
    <w:rsid w:val="24044DD7"/>
    <w:rsid w:val="24357A8D"/>
    <w:rsid w:val="243C89FF"/>
    <w:rsid w:val="2496168C"/>
    <w:rsid w:val="24B90BF8"/>
    <w:rsid w:val="24CBA462"/>
    <w:rsid w:val="250B33C5"/>
    <w:rsid w:val="25262215"/>
    <w:rsid w:val="2537998A"/>
    <w:rsid w:val="25420D22"/>
    <w:rsid w:val="254CF02C"/>
    <w:rsid w:val="25738236"/>
    <w:rsid w:val="25DA3352"/>
    <w:rsid w:val="2611E148"/>
    <w:rsid w:val="2629935E"/>
    <w:rsid w:val="2629935E"/>
    <w:rsid w:val="26639805"/>
    <w:rsid w:val="2670CE12"/>
    <w:rsid w:val="267448C0"/>
    <w:rsid w:val="2688403D"/>
    <w:rsid w:val="269D9BD3"/>
    <w:rsid w:val="26A60C90"/>
    <w:rsid w:val="26A9A23A"/>
    <w:rsid w:val="26ADFFBA"/>
    <w:rsid w:val="26E9CCBA"/>
    <w:rsid w:val="26FC3387"/>
    <w:rsid w:val="2720CE17"/>
    <w:rsid w:val="274BFA28"/>
    <w:rsid w:val="27872B37"/>
    <w:rsid w:val="2794BE47"/>
    <w:rsid w:val="27D01B50"/>
    <w:rsid w:val="27DCD040"/>
    <w:rsid w:val="27E03438"/>
    <w:rsid w:val="27E03975"/>
    <w:rsid w:val="27E8BEDE"/>
    <w:rsid w:val="27E9B7AF"/>
    <w:rsid w:val="27F4DEC4"/>
    <w:rsid w:val="2816EE7D"/>
    <w:rsid w:val="2819B14A"/>
    <w:rsid w:val="28734C80"/>
    <w:rsid w:val="287B8474"/>
    <w:rsid w:val="28893037"/>
    <w:rsid w:val="288EBE85"/>
    <w:rsid w:val="28B3CB2B"/>
    <w:rsid w:val="28CB76A7"/>
    <w:rsid w:val="28DFB6F1"/>
    <w:rsid w:val="28EC9C16"/>
    <w:rsid w:val="291DFAB7"/>
    <w:rsid w:val="293154EC"/>
    <w:rsid w:val="2965ABC1"/>
    <w:rsid w:val="29C6CD39"/>
    <w:rsid w:val="29C8562D"/>
    <w:rsid w:val="29EC4368"/>
    <w:rsid w:val="2A38D698"/>
    <w:rsid w:val="2A8F5A67"/>
    <w:rsid w:val="2AA9ADAD"/>
    <w:rsid w:val="2AE150D9"/>
    <w:rsid w:val="2AE563C0"/>
    <w:rsid w:val="2AE5B63E"/>
    <w:rsid w:val="2AEBDE18"/>
    <w:rsid w:val="2B1B7E28"/>
    <w:rsid w:val="2B3DDFB2"/>
    <w:rsid w:val="2B541810"/>
    <w:rsid w:val="2B541CFB"/>
    <w:rsid w:val="2B7A3F53"/>
    <w:rsid w:val="2B8BE1DF"/>
    <w:rsid w:val="2BB11AD0"/>
    <w:rsid w:val="2BD44D7E"/>
    <w:rsid w:val="2BE375ED"/>
    <w:rsid w:val="2C10490B"/>
    <w:rsid w:val="2C2AFE83"/>
    <w:rsid w:val="2C3A0606"/>
    <w:rsid w:val="2C61A057"/>
    <w:rsid w:val="2C8AD034"/>
    <w:rsid w:val="2C8EE7BD"/>
    <w:rsid w:val="2C95577E"/>
    <w:rsid w:val="2CB65DA0"/>
    <w:rsid w:val="2CC42AE7"/>
    <w:rsid w:val="2CCCC80B"/>
    <w:rsid w:val="2CE5CC2E"/>
    <w:rsid w:val="2D183D15"/>
    <w:rsid w:val="2D31F5D2"/>
    <w:rsid w:val="2D33290D"/>
    <w:rsid w:val="2D3A5145"/>
    <w:rsid w:val="2DC80B00"/>
    <w:rsid w:val="2DF1386E"/>
    <w:rsid w:val="2DF1BDED"/>
    <w:rsid w:val="2DF30265"/>
    <w:rsid w:val="2DF88662"/>
    <w:rsid w:val="2DFE2E5A"/>
    <w:rsid w:val="2E4211F9"/>
    <w:rsid w:val="2E4A5FBE"/>
    <w:rsid w:val="2E695848"/>
    <w:rsid w:val="2E70BB9D"/>
    <w:rsid w:val="2E783A60"/>
    <w:rsid w:val="2E9A6D49"/>
    <w:rsid w:val="2EEA6A53"/>
    <w:rsid w:val="2F0D6993"/>
    <w:rsid w:val="2F1E1270"/>
    <w:rsid w:val="2F4DAF07"/>
    <w:rsid w:val="2F5C163A"/>
    <w:rsid w:val="2F835B8E"/>
    <w:rsid w:val="2FC26810"/>
    <w:rsid w:val="2FC4644B"/>
    <w:rsid w:val="2FCD1AAB"/>
    <w:rsid w:val="301B6AFD"/>
    <w:rsid w:val="30547FC9"/>
    <w:rsid w:val="307795FF"/>
    <w:rsid w:val="309671F8"/>
    <w:rsid w:val="30F1A62A"/>
    <w:rsid w:val="30F9D010"/>
    <w:rsid w:val="311BB885"/>
    <w:rsid w:val="314873B7"/>
    <w:rsid w:val="314DF1E2"/>
    <w:rsid w:val="31557D2A"/>
    <w:rsid w:val="315635E0"/>
    <w:rsid w:val="3174FD2D"/>
    <w:rsid w:val="31920797"/>
    <w:rsid w:val="3199F01B"/>
    <w:rsid w:val="31A23844"/>
    <w:rsid w:val="31A4AE93"/>
    <w:rsid w:val="31B18BDB"/>
    <w:rsid w:val="31BED858"/>
    <w:rsid w:val="31D85DBA"/>
    <w:rsid w:val="32216EE4"/>
    <w:rsid w:val="3223E564"/>
    <w:rsid w:val="32626FE2"/>
    <w:rsid w:val="326C2FF5"/>
    <w:rsid w:val="326EF88D"/>
    <w:rsid w:val="326FDD3D"/>
    <w:rsid w:val="32AA628A"/>
    <w:rsid w:val="32C5600C"/>
    <w:rsid w:val="32D7F0B2"/>
    <w:rsid w:val="33020695"/>
    <w:rsid w:val="3308D73B"/>
    <w:rsid w:val="3311B347"/>
    <w:rsid w:val="334D1A00"/>
    <w:rsid w:val="334DBCB4"/>
    <w:rsid w:val="3355993E"/>
    <w:rsid w:val="3375F169"/>
    <w:rsid w:val="33FB8531"/>
    <w:rsid w:val="33FFAD5F"/>
    <w:rsid w:val="3408EBB5"/>
    <w:rsid w:val="343A2A9B"/>
    <w:rsid w:val="345064A9"/>
    <w:rsid w:val="346F4849"/>
    <w:rsid w:val="347C2A24"/>
    <w:rsid w:val="34A15D33"/>
    <w:rsid w:val="3530EE47"/>
    <w:rsid w:val="3543358A"/>
    <w:rsid w:val="3599EC32"/>
    <w:rsid w:val="35AC2AB7"/>
    <w:rsid w:val="35AE39CC"/>
    <w:rsid w:val="35B8C680"/>
    <w:rsid w:val="35BE5BCB"/>
    <w:rsid w:val="35D3E42F"/>
    <w:rsid w:val="35D56624"/>
    <w:rsid w:val="35E9AA3C"/>
    <w:rsid w:val="35FD530D"/>
    <w:rsid w:val="3601664B"/>
    <w:rsid w:val="366D2F24"/>
    <w:rsid w:val="367BBE5F"/>
    <w:rsid w:val="36E62AD3"/>
    <w:rsid w:val="36E8126B"/>
    <w:rsid w:val="370607F7"/>
    <w:rsid w:val="37151DB9"/>
    <w:rsid w:val="373B3F0D"/>
    <w:rsid w:val="379B6597"/>
    <w:rsid w:val="379B6597"/>
    <w:rsid w:val="37A46AB6"/>
    <w:rsid w:val="37A9A617"/>
    <w:rsid w:val="37DFD3A8"/>
    <w:rsid w:val="37FBE28F"/>
    <w:rsid w:val="380ACDCD"/>
    <w:rsid w:val="383F6B54"/>
    <w:rsid w:val="3852B82D"/>
    <w:rsid w:val="386A4871"/>
    <w:rsid w:val="38C2AA2A"/>
    <w:rsid w:val="38D0BE1E"/>
    <w:rsid w:val="38E960DE"/>
    <w:rsid w:val="39386DF2"/>
    <w:rsid w:val="39389458"/>
    <w:rsid w:val="393CE866"/>
    <w:rsid w:val="394F77A0"/>
    <w:rsid w:val="396E6B00"/>
    <w:rsid w:val="397527EF"/>
    <w:rsid w:val="3991D05D"/>
    <w:rsid w:val="39B51979"/>
    <w:rsid w:val="39B614E0"/>
    <w:rsid w:val="39E78BB7"/>
    <w:rsid w:val="39ED96B5"/>
    <w:rsid w:val="39F18B5F"/>
    <w:rsid w:val="39FB2218"/>
    <w:rsid w:val="39FFA617"/>
    <w:rsid w:val="3A0F2DF3"/>
    <w:rsid w:val="3A478A27"/>
    <w:rsid w:val="3ABA1DBA"/>
    <w:rsid w:val="3AD1C8E1"/>
    <w:rsid w:val="3AD7975E"/>
    <w:rsid w:val="3AE464BE"/>
    <w:rsid w:val="3B07E7F9"/>
    <w:rsid w:val="3B11542D"/>
    <w:rsid w:val="3B367314"/>
    <w:rsid w:val="3B5FA51A"/>
    <w:rsid w:val="3B6DE96E"/>
    <w:rsid w:val="3B8C36DF"/>
    <w:rsid w:val="3BB0ABA5"/>
    <w:rsid w:val="3BB5E54D"/>
    <w:rsid w:val="3BBC8F90"/>
    <w:rsid w:val="3BE44097"/>
    <w:rsid w:val="3BE9F9E6"/>
    <w:rsid w:val="3BECE8DF"/>
    <w:rsid w:val="3C0C6A8A"/>
    <w:rsid w:val="3C1BD568"/>
    <w:rsid w:val="3C29F67C"/>
    <w:rsid w:val="3C357488"/>
    <w:rsid w:val="3C3EF11D"/>
    <w:rsid w:val="3C49AD08"/>
    <w:rsid w:val="3C61F63A"/>
    <w:rsid w:val="3C77453C"/>
    <w:rsid w:val="3CAD0839"/>
    <w:rsid w:val="3CC4ED99"/>
    <w:rsid w:val="3CCB126E"/>
    <w:rsid w:val="3CCFEB69"/>
    <w:rsid w:val="3D10B72E"/>
    <w:rsid w:val="3D1E593C"/>
    <w:rsid w:val="3D96E4BB"/>
    <w:rsid w:val="3DAD3932"/>
    <w:rsid w:val="3DDED4B0"/>
    <w:rsid w:val="3E32B1B0"/>
    <w:rsid w:val="3E4019A3"/>
    <w:rsid w:val="3E671973"/>
    <w:rsid w:val="3E6CFE04"/>
    <w:rsid w:val="3E8308F8"/>
    <w:rsid w:val="3E889603"/>
    <w:rsid w:val="3E8F508C"/>
    <w:rsid w:val="3EA32650"/>
    <w:rsid w:val="3EED42BB"/>
    <w:rsid w:val="3F30029A"/>
    <w:rsid w:val="3F54416E"/>
    <w:rsid w:val="3F74A41F"/>
    <w:rsid w:val="3FCDCE43"/>
    <w:rsid w:val="40148116"/>
    <w:rsid w:val="401E8725"/>
    <w:rsid w:val="40212C5A"/>
    <w:rsid w:val="4072B297"/>
    <w:rsid w:val="408658C6"/>
    <w:rsid w:val="40971E28"/>
    <w:rsid w:val="40BE1F21"/>
    <w:rsid w:val="40D6FAA7"/>
    <w:rsid w:val="411289FF"/>
    <w:rsid w:val="4118C8C6"/>
    <w:rsid w:val="415B48F7"/>
    <w:rsid w:val="41B2CDCF"/>
    <w:rsid w:val="41D19F7D"/>
    <w:rsid w:val="420F2E94"/>
    <w:rsid w:val="421FB809"/>
    <w:rsid w:val="42B0ECC3"/>
    <w:rsid w:val="42B6230E"/>
    <w:rsid w:val="42C495A2"/>
    <w:rsid w:val="42D7116E"/>
    <w:rsid w:val="42F4435B"/>
    <w:rsid w:val="42FD2020"/>
    <w:rsid w:val="4303286E"/>
    <w:rsid w:val="43079F41"/>
    <w:rsid w:val="431183CC"/>
    <w:rsid w:val="431D0972"/>
    <w:rsid w:val="432933CB"/>
    <w:rsid w:val="435CACD7"/>
    <w:rsid w:val="4371C753"/>
    <w:rsid w:val="43E037CC"/>
    <w:rsid w:val="44013D9D"/>
    <w:rsid w:val="4469CC6A"/>
    <w:rsid w:val="447A359A"/>
    <w:rsid w:val="44875CBF"/>
    <w:rsid w:val="44F5CB19"/>
    <w:rsid w:val="44F907EE"/>
    <w:rsid w:val="450EE654"/>
    <w:rsid w:val="458AD663"/>
    <w:rsid w:val="458D4CA2"/>
    <w:rsid w:val="460C154C"/>
    <w:rsid w:val="460F763A"/>
    <w:rsid w:val="4612FAAC"/>
    <w:rsid w:val="463F5B76"/>
    <w:rsid w:val="46AE1B0C"/>
    <w:rsid w:val="46C970B8"/>
    <w:rsid w:val="46CFD2B6"/>
    <w:rsid w:val="471E3A54"/>
    <w:rsid w:val="477CD27F"/>
    <w:rsid w:val="47B2E338"/>
    <w:rsid w:val="47DA4CCB"/>
    <w:rsid w:val="47E4C64B"/>
    <w:rsid w:val="47FC12F6"/>
    <w:rsid w:val="48094F78"/>
    <w:rsid w:val="483EF18D"/>
    <w:rsid w:val="486CB817"/>
    <w:rsid w:val="487D2F3E"/>
    <w:rsid w:val="48B92973"/>
    <w:rsid w:val="48C8E6CF"/>
    <w:rsid w:val="48F37F93"/>
    <w:rsid w:val="490A8FC0"/>
    <w:rsid w:val="49184872"/>
    <w:rsid w:val="491B360C"/>
    <w:rsid w:val="493C0EBE"/>
    <w:rsid w:val="495735A1"/>
    <w:rsid w:val="495735A1"/>
    <w:rsid w:val="495CD429"/>
    <w:rsid w:val="49B7012C"/>
    <w:rsid w:val="49DE497B"/>
    <w:rsid w:val="49ECA5B6"/>
    <w:rsid w:val="49F3ABD7"/>
    <w:rsid w:val="4A59AA07"/>
    <w:rsid w:val="4A5D789A"/>
    <w:rsid w:val="4A6EB9A1"/>
    <w:rsid w:val="4A6FF3DE"/>
    <w:rsid w:val="4A79B9C6"/>
    <w:rsid w:val="4AE108CA"/>
    <w:rsid w:val="4AEA41F1"/>
    <w:rsid w:val="4B62EF9D"/>
    <w:rsid w:val="4B632AF8"/>
    <w:rsid w:val="4C123BDD"/>
    <w:rsid w:val="4C937BC0"/>
    <w:rsid w:val="4C99AEBE"/>
    <w:rsid w:val="4CC4BDCE"/>
    <w:rsid w:val="4CD62221"/>
    <w:rsid w:val="4CD63D8E"/>
    <w:rsid w:val="4CF819FD"/>
    <w:rsid w:val="4D10912D"/>
    <w:rsid w:val="4D6F9989"/>
    <w:rsid w:val="4D785CCF"/>
    <w:rsid w:val="4D919961"/>
    <w:rsid w:val="4DCF26C2"/>
    <w:rsid w:val="4DE3431C"/>
    <w:rsid w:val="4E44B4F2"/>
    <w:rsid w:val="4E60334C"/>
    <w:rsid w:val="4E65DD17"/>
    <w:rsid w:val="4E691BAC"/>
    <w:rsid w:val="4E9B81B3"/>
    <w:rsid w:val="4E9D7CA6"/>
    <w:rsid w:val="4EBDF1CB"/>
    <w:rsid w:val="4EFE5AA8"/>
    <w:rsid w:val="4F0510EB"/>
    <w:rsid w:val="4F0B9A26"/>
    <w:rsid w:val="4F5C0FBF"/>
    <w:rsid w:val="4F75372F"/>
    <w:rsid w:val="4F789259"/>
    <w:rsid w:val="4F90115B"/>
    <w:rsid w:val="4FCD2561"/>
    <w:rsid w:val="4FF00FCF"/>
    <w:rsid w:val="502D88B7"/>
    <w:rsid w:val="505233A7"/>
    <w:rsid w:val="505D5956"/>
    <w:rsid w:val="507EAFA7"/>
    <w:rsid w:val="509D0AEC"/>
    <w:rsid w:val="509E3BF3"/>
    <w:rsid w:val="50CC5937"/>
    <w:rsid w:val="510BBD59"/>
    <w:rsid w:val="510CE135"/>
    <w:rsid w:val="512D33DF"/>
    <w:rsid w:val="515D8F30"/>
    <w:rsid w:val="5187B343"/>
    <w:rsid w:val="51A766FB"/>
    <w:rsid w:val="51B68E58"/>
    <w:rsid w:val="51D30E1B"/>
    <w:rsid w:val="51EA2C9C"/>
    <w:rsid w:val="51EC1B44"/>
    <w:rsid w:val="51ECF1F2"/>
    <w:rsid w:val="51ED872B"/>
    <w:rsid w:val="522D76DB"/>
    <w:rsid w:val="5231E273"/>
    <w:rsid w:val="52646851"/>
    <w:rsid w:val="52BF67E2"/>
    <w:rsid w:val="52CE0867"/>
    <w:rsid w:val="52E7A703"/>
    <w:rsid w:val="53668C4B"/>
    <w:rsid w:val="53720625"/>
    <w:rsid w:val="543E20DF"/>
    <w:rsid w:val="544FBC34"/>
    <w:rsid w:val="548D60F1"/>
    <w:rsid w:val="54A30073"/>
    <w:rsid w:val="54ABD309"/>
    <w:rsid w:val="54F83205"/>
    <w:rsid w:val="55060294"/>
    <w:rsid w:val="551FCE63"/>
    <w:rsid w:val="5530DC08"/>
    <w:rsid w:val="5555E93B"/>
    <w:rsid w:val="5581990C"/>
    <w:rsid w:val="55911474"/>
    <w:rsid w:val="55B420B3"/>
    <w:rsid w:val="55BE2D11"/>
    <w:rsid w:val="55F5D665"/>
    <w:rsid w:val="5617F8ED"/>
    <w:rsid w:val="5652F66B"/>
    <w:rsid w:val="565F5228"/>
    <w:rsid w:val="56628982"/>
    <w:rsid w:val="56861217"/>
    <w:rsid w:val="570F0A67"/>
    <w:rsid w:val="573A7D5D"/>
    <w:rsid w:val="573CDE7D"/>
    <w:rsid w:val="574F47BE"/>
    <w:rsid w:val="5752B019"/>
    <w:rsid w:val="5758A675"/>
    <w:rsid w:val="576055FB"/>
    <w:rsid w:val="57651436"/>
    <w:rsid w:val="576A1173"/>
    <w:rsid w:val="577F6E64"/>
    <w:rsid w:val="57876003"/>
    <w:rsid w:val="5789D2EC"/>
    <w:rsid w:val="57A8B291"/>
    <w:rsid w:val="57B0BF06"/>
    <w:rsid w:val="57CA7B32"/>
    <w:rsid w:val="57CBCCC8"/>
    <w:rsid w:val="580AF38E"/>
    <w:rsid w:val="582CB467"/>
    <w:rsid w:val="586CAA4F"/>
    <w:rsid w:val="5889051B"/>
    <w:rsid w:val="58A948C6"/>
    <w:rsid w:val="58B64920"/>
    <w:rsid w:val="58CF5DC8"/>
    <w:rsid w:val="58DA8CB5"/>
    <w:rsid w:val="58F4AF64"/>
    <w:rsid w:val="5913A3B2"/>
    <w:rsid w:val="592950D7"/>
    <w:rsid w:val="5934CC69"/>
    <w:rsid w:val="594A43A6"/>
    <w:rsid w:val="5986BC4D"/>
    <w:rsid w:val="5A199CA9"/>
    <w:rsid w:val="5A343649"/>
    <w:rsid w:val="5A44D996"/>
    <w:rsid w:val="5A496935"/>
    <w:rsid w:val="5A631570"/>
    <w:rsid w:val="5A811273"/>
    <w:rsid w:val="5A96E065"/>
    <w:rsid w:val="5AAD632E"/>
    <w:rsid w:val="5AB065FD"/>
    <w:rsid w:val="5AD700DD"/>
    <w:rsid w:val="5AFD658D"/>
    <w:rsid w:val="5B117CF2"/>
    <w:rsid w:val="5B2B5288"/>
    <w:rsid w:val="5B52E632"/>
    <w:rsid w:val="5B66CAD5"/>
    <w:rsid w:val="5B780500"/>
    <w:rsid w:val="5BA06E61"/>
    <w:rsid w:val="5BB245BD"/>
    <w:rsid w:val="5BDD8542"/>
    <w:rsid w:val="5C21D4B7"/>
    <w:rsid w:val="5C2205D6"/>
    <w:rsid w:val="5C2BBBD8"/>
    <w:rsid w:val="5C44F644"/>
    <w:rsid w:val="5C650D79"/>
    <w:rsid w:val="5C6D0812"/>
    <w:rsid w:val="5C73A395"/>
    <w:rsid w:val="5CB87D1E"/>
    <w:rsid w:val="5CD46267"/>
    <w:rsid w:val="5CD484D1"/>
    <w:rsid w:val="5CE4F231"/>
    <w:rsid w:val="5CE53F58"/>
    <w:rsid w:val="5D0637BD"/>
    <w:rsid w:val="5D49A029"/>
    <w:rsid w:val="5D88A96B"/>
    <w:rsid w:val="5D970CCB"/>
    <w:rsid w:val="5DA20455"/>
    <w:rsid w:val="5DA256CC"/>
    <w:rsid w:val="5DE034C8"/>
    <w:rsid w:val="5E09724C"/>
    <w:rsid w:val="5E3CE45F"/>
    <w:rsid w:val="5E7E67C4"/>
    <w:rsid w:val="5EB21719"/>
    <w:rsid w:val="5ECE961E"/>
    <w:rsid w:val="5EF32C54"/>
    <w:rsid w:val="5EF8C5EE"/>
    <w:rsid w:val="5F028789"/>
    <w:rsid w:val="5F29BB20"/>
    <w:rsid w:val="5F36AC5B"/>
    <w:rsid w:val="5FE34B2E"/>
    <w:rsid w:val="6005B867"/>
    <w:rsid w:val="600C301E"/>
    <w:rsid w:val="602A72CF"/>
    <w:rsid w:val="603569A3"/>
    <w:rsid w:val="60830F24"/>
    <w:rsid w:val="608DFA6F"/>
    <w:rsid w:val="6095E9C5"/>
    <w:rsid w:val="609E038B"/>
    <w:rsid w:val="616877AC"/>
    <w:rsid w:val="61894498"/>
    <w:rsid w:val="61D50816"/>
    <w:rsid w:val="6223D1A7"/>
    <w:rsid w:val="623CD66D"/>
    <w:rsid w:val="629A2E32"/>
    <w:rsid w:val="62E16D0D"/>
    <w:rsid w:val="62F7BC54"/>
    <w:rsid w:val="63093821"/>
    <w:rsid w:val="634F125A"/>
    <w:rsid w:val="6375CF98"/>
    <w:rsid w:val="6377A465"/>
    <w:rsid w:val="6396F9B9"/>
    <w:rsid w:val="63DA800C"/>
    <w:rsid w:val="6445294A"/>
    <w:rsid w:val="64541E0D"/>
    <w:rsid w:val="645DC2D0"/>
    <w:rsid w:val="647464ED"/>
    <w:rsid w:val="648E3DDF"/>
    <w:rsid w:val="64BA2FCC"/>
    <w:rsid w:val="64CBBDA2"/>
    <w:rsid w:val="64DE2937"/>
    <w:rsid w:val="65015150"/>
    <w:rsid w:val="650479BA"/>
    <w:rsid w:val="650CD075"/>
    <w:rsid w:val="653783A8"/>
    <w:rsid w:val="6544509E"/>
    <w:rsid w:val="65A4B196"/>
    <w:rsid w:val="65D57E2B"/>
    <w:rsid w:val="65D9273B"/>
    <w:rsid w:val="66006F3A"/>
    <w:rsid w:val="664A83C0"/>
    <w:rsid w:val="664C898D"/>
    <w:rsid w:val="6669FFFE"/>
    <w:rsid w:val="666C4644"/>
    <w:rsid w:val="668CF483"/>
    <w:rsid w:val="66957B45"/>
    <w:rsid w:val="66A2DAFB"/>
    <w:rsid w:val="6702F4F2"/>
    <w:rsid w:val="672A450D"/>
    <w:rsid w:val="675E78F3"/>
    <w:rsid w:val="67A93EB3"/>
    <w:rsid w:val="67AA8648"/>
    <w:rsid w:val="67EBE62F"/>
    <w:rsid w:val="67F86539"/>
    <w:rsid w:val="68226815"/>
    <w:rsid w:val="682455C6"/>
    <w:rsid w:val="6833B202"/>
    <w:rsid w:val="6869FBE3"/>
    <w:rsid w:val="687A51E4"/>
    <w:rsid w:val="68A9C9C5"/>
    <w:rsid w:val="68C16C7A"/>
    <w:rsid w:val="68CD8494"/>
    <w:rsid w:val="68D15536"/>
    <w:rsid w:val="68FF966A"/>
    <w:rsid w:val="691B3DED"/>
    <w:rsid w:val="69A0403D"/>
    <w:rsid w:val="6A1C1B59"/>
    <w:rsid w:val="6A6509B3"/>
    <w:rsid w:val="6A7675CA"/>
    <w:rsid w:val="6A78E0E2"/>
    <w:rsid w:val="6A7F3613"/>
    <w:rsid w:val="6A9B063D"/>
    <w:rsid w:val="6AD71CC6"/>
    <w:rsid w:val="6AF433DF"/>
    <w:rsid w:val="6B55D972"/>
    <w:rsid w:val="6B6903CA"/>
    <w:rsid w:val="6B820985"/>
    <w:rsid w:val="6B8DB62B"/>
    <w:rsid w:val="6BBE9E88"/>
    <w:rsid w:val="6BFE8FB5"/>
    <w:rsid w:val="6C28E8EC"/>
    <w:rsid w:val="6C315CD5"/>
    <w:rsid w:val="6C3536DB"/>
    <w:rsid w:val="6C4BC75C"/>
    <w:rsid w:val="6C5884C7"/>
    <w:rsid w:val="6C884C15"/>
    <w:rsid w:val="6CB41FA2"/>
    <w:rsid w:val="6CD3086F"/>
    <w:rsid w:val="6CDA8A5A"/>
    <w:rsid w:val="6D11124E"/>
    <w:rsid w:val="6D197DEF"/>
    <w:rsid w:val="6D2A135D"/>
    <w:rsid w:val="6D3BFFB9"/>
    <w:rsid w:val="6D544E5B"/>
    <w:rsid w:val="6D62D4E3"/>
    <w:rsid w:val="6D8693A9"/>
    <w:rsid w:val="6DCEFE69"/>
    <w:rsid w:val="6E3CA721"/>
    <w:rsid w:val="6E3DCEAC"/>
    <w:rsid w:val="6E5294F5"/>
    <w:rsid w:val="6E69F812"/>
    <w:rsid w:val="6EBE150F"/>
    <w:rsid w:val="6EBEF802"/>
    <w:rsid w:val="6EC82446"/>
    <w:rsid w:val="6F2B6D35"/>
    <w:rsid w:val="6F71F4B3"/>
    <w:rsid w:val="6F95F66A"/>
    <w:rsid w:val="6F9A5A39"/>
    <w:rsid w:val="6FD39B03"/>
    <w:rsid w:val="70001FA9"/>
    <w:rsid w:val="702933F5"/>
    <w:rsid w:val="702A1C63"/>
    <w:rsid w:val="70338BB9"/>
    <w:rsid w:val="704B5540"/>
    <w:rsid w:val="70589A2B"/>
    <w:rsid w:val="7064576A"/>
    <w:rsid w:val="7080F982"/>
    <w:rsid w:val="70F17E1F"/>
    <w:rsid w:val="71046696"/>
    <w:rsid w:val="7129F9AC"/>
    <w:rsid w:val="7147993F"/>
    <w:rsid w:val="71506CCF"/>
    <w:rsid w:val="715615DF"/>
    <w:rsid w:val="71BA2A87"/>
    <w:rsid w:val="720891E5"/>
    <w:rsid w:val="72265D60"/>
    <w:rsid w:val="722A492B"/>
    <w:rsid w:val="722A8602"/>
    <w:rsid w:val="722BD93B"/>
    <w:rsid w:val="72344E9E"/>
    <w:rsid w:val="72366114"/>
    <w:rsid w:val="7252D6D0"/>
    <w:rsid w:val="725E00A7"/>
    <w:rsid w:val="728D34C8"/>
    <w:rsid w:val="728DF696"/>
    <w:rsid w:val="72AC7D3E"/>
    <w:rsid w:val="7312A142"/>
    <w:rsid w:val="7321B0AF"/>
    <w:rsid w:val="732D6CA1"/>
    <w:rsid w:val="73793C02"/>
    <w:rsid w:val="7393372D"/>
    <w:rsid w:val="73CF5064"/>
    <w:rsid w:val="73EF0957"/>
    <w:rsid w:val="73F6D196"/>
    <w:rsid w:val="7451DF74"/>
    <w:rsid w:val="745457F2"/>
    <w:rsid w:val="7489A64B"/>
    <w:rsid w:val="74EC121B"/>
    <w:rsid w:val="7508DECD"/>
    <w:rsid w:val="750D4236"/>
    <w:rsid w:val="7521D877"/>
    <w:rsid w:val="75259368"/>
    <w:rsid w:val="75274E58"/>
    <w:rsid w:val="7533729E"/>
    <w:rsid w:val="755B3AB3"/>
    <w:rsid w:val="756B6AF3"/>
    <w:rsid w:val="759D1A66"/>
    <w:rsid w:val="75BFA8ED"/>
    <w:rsid w:val="75CEE527"/>
    <w:rsid w:val="75DB4665"/>
    <w:rsid w:val="766BA032"/>
    <w:rsid w:val="7689184E"/>
    <w:rsid w:val="769786E9"/>
    <w:rsid w:val="76A58D84"/>
    <w:rsid w:val="76C4F457"/>
    <w:rsid w:val="76D48EC6"/>
    <w:rsid w:val="76F0EF77"/>
    <w:rsid w:val="76FC3F53"/>
    <w:rsid w:val="77419B22"/>
    <w:rsid w:val="77644E9D"/>
    <w:rsid w:val="77DA91EE"/>
    <w:rsid w:val="780FCB34"/>
    <w:rsid w:val="783D948F"/>
    <w:rsid w:val="784F50C6"/>
    <w:rsid w:val="78566754"/>
    <w:rsid w:val="786C54F4"/>
    <w:rsid w:val="786D99B1"/>
    <w:rsid w:val="78730A50"/>
    <w:rsid w:val="7875EEEB"/>
    <w:rsid w:val="78823D2C"/>
    <w:rsid w:val="78850D18"/>
    <w:rsid w:val="78880A17"/>
    <w:rsid w:val="78901EC1"/>
    <w:rsid w:val="78EF34A9"/>
    <w:rsid w:val="794C87BF"/>
    <w:rsid w:val="795ACA7C"/>
    <w:rsid w:val="79991ECB"/>
    <w:rsid w:val="79F14D12"/>
    <w:rsid w:val="7A1B75AB"/>
    <w:rsid w:val="7A47D52E"/>
    <w:rsid w:val="7A92D2F7"/>
    <w:rsid w:val="7A944183"/>
    <w:rsid w:val="7ABB082F"/>
    <w:rsid w:val="7AC8C69A"/>
    <w:rsid w:val="7AD1E1C5"/>
    <w:rsid w:val="7AF62048"/>
    <w:rsid w:val="7AF63F79"/>
    <w:rsid w:val="7B027297"/>
    <w:rsid w:val="7B2DB943"/>
    <w:rsid w:val="7B4533EF"/>
    <w:rsid w:val="7BB4C3F6"/>
    <w:rsid w:val="7BCEFDB7"/>
    <w:rsid w:val="7BD069B7"/>
    <w:rsid w:val="7BE48772"/>
    <w:rsid w:val="7C02FF4F"/>
    <w:rsid w:val="7C11A0BE"/>
    <w:rsid w:val="7C38359B"/>
    <w:rsid w:val="7C449DE1"/>
    <w:rsid w:val="7C6654CA"/>
    <w:rsid w:val="7C7B0645"/>
    <w:rsid w:val="7C8F2AA7"/>
    <w:rsid w:val="7CAE06D6"/>
    <w:rsid w:val="7CECE3FD"/>
    <w:rsid w:val="7D0BC38A"/>
    <w:rsid w:val="7D1143A7"/>
    <w:rsid w:val="7D1D7D88"/>
    <w:rsid w:val="7D270C5C"/>
    <w:rsid w:val="7D297188"/>
    <w:rsid w:val="7D3CA9EB"/>
    <w:rsid w:val="7D81E9B1"/>
    <w:rsid w:val="7D955ECC"/>
    <w:rsid w:val="7DCAAE08"/>
    <w:rsid w:val="7DCFAF21"/>
    <w:rsid w:val="7E137657"/>
    <w:rsid w:val="7E1A94B2"/>
    <w:rsid w:val="7E230844"/>
    <w:rsid w:val="7E464B17"/>
    <w:rsid w:val="7E4AA97D"/>
    <w:rsid w:val="7E7AD5FC"/>
    <w:rsid w:val="7E7EA56E"/>
    <w:rsid w:val="7E896C8F"/>
    <w:rsid w:val="7EAB836E"/>
    <w:rsid w:val="7EB6721E"/>
    <w:rsid w:val="7ED159A0"/>
    <w:rsid w:val="7F36BE0B"/>
    <w:rsid w:val="7F56A9D3"/>
    <w:rsid w:val="7FE7BF3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EEC55"/>
  <w15:chartTrackingRefBased/>
  <w15:docId w15:val="{257BD95E-0F78-49EA-916F-8A0D47A72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5763E"/>
    <w:pPr>
      <w:spacing w:after="200" w:line="276" w:lineRule="auto"/>
    </w:pPr>
    <w:rPr>
      <w:rFonts w:eastAsiaTheme="minorEastAsia"/>
      <w:kern w:val="0"/>
      <w:lang w:val="en-US"/>
      <w14:ligatures w14:val="none"/>
    </w:rPr>
  </w:style>
  <w:style w:type="paragraph" w:styleId="Heading1">
    <w:name w:val="heading 1"/>
    <w:basedOn w:val="Normal"/>
    <w:next w:val="Normal"/>
    <w:link w:val="Heading1Char"/>
    <w:uiPriority w:val="9"/>
    <w:qFormat/>
    <w:rsid w:val="0075763E"/>
    <w:pPr>
      <w:keepNext/>
      <w:keepLines/>
      <w:spacing w:before="360" w:after="80" w:line="259" w:lineRule="auto"/>
      <w:outlineLvl w:val="0"/>
    </w:pPr>
    <w:rPr>
      <w:rFonts w:asciiTheme="majorHAnsi" w:hAnsiTheme="majorHAnsi" w:eastAsiaTheme="majorEastAsia" w:cstheme="majorBidi"/>
      <w:color w:val="0F4761" w:themeColor="accent1" w:themeShade="BF"/>
      <w:kern w:val="2"/>
      <w:sz w:val="40"/>
      <w:szCs w:val="40"/>
      <w:lang w:val="en-NZ"/>
      <w14:ligatures w14:val="standardContextual"/>
    </w:rPr>
  </w:style>
  <w:style w:type="paragraph" w:styleId="Heading2">
    <w:name w:val="heading 2"/>
    <w:basedOn w:val="Normal"/>
    <w:next w:val="Normal"/>
    <w:link w:val="Heading2Char"/>
    <w:uiPriority w:val="9"/>
    <w:semiHidden/>
    <w:unhideWhenUsed/>
    <w:qFormat/>
    <w:rsid w:val="0075763E"/>
    <w:pPr>
      <w:keepNext/>
      <w:keepLines/>
      <w:spacing w:before="160" w:after="80" w:line="259" w:lineRule="auto"/>
      <w:outlineLvl w:val="1"/>
    </w:pPr>
    <w:rPr>
      <w:rFonts w:asciiTheme="majorHAnsi" w:hAnsiTheme="majorHAnsi" w:eastAsiaTheme="majorEastAsia" w:cstheme="majorBidi"/>
      <w:color w:val="0F4761" w:themeColor="accent1" w:themeShade="BF"/>
      <w:kern w:val="2"/>
      <w:sz w:val="32"/>
      <w:szCs w:val="32"/>
      <w:lang w:val="en-NZ"/>
      <w14:ligatures w14:val="standardContextual"/>
    </w:rPr>
  </w:style>
  <w:style w:type="paragraph" w:styleId="Heading3">
    <w:name w:val="heading 3"/>
    <w:basedOn w:val="Normal"/>
    <w:next w:val="Normal"/>
    <w:link w:val="Heading3Char"/>
    <w:uiPriority w:val="9"/>
    <w:semiHidden/>
    <w:unhideWhenUsed/>
    <w:qFormat/>
    <w:rsid w:val="0075763E"/>
    <w:pPr>
      <w:keepNext/>
      <w:keepLines/>
      <w:spacing w:before="160" w:after="80" w:line="259" w:lineRule="auto"/>
      <w:outlineLvl w:val="2"/>
    </w:pPr>
    <w:rPr>
      <w:rFonts w:eastAsiaTheme="majorEastAsia" w:cstheme="majorBidi"/>
      <w:color w:val="0F4761" w:themeColor="accent1" w:themeShade="BF"/>
      <w:kern w:val="2"/>
      <w:sz w:val="28"/>
      <w:szCs w:val="28"/>
      <w:lang w:val="en-NZ"/>
      <w14:ligatures w14:val="standardContextual"/>
    </w:rPr>
  </w:style>
  <w:style w:type="paragraph" w:styleId="Heading4">
    <w:name w:val="heading 4"/>
    <w:basedOn w:val="Normal"/>
    <w:next w:val="Normal"/>
    <w:link w:val="Heading4Char"/>
    <w:uiPriority w:val="9"/>
    <w:semiHidden/>
    <w:unhideWhenUsed/>
    <w:qFormat/>
    <w:rsid w:val="0075763E"/>
    <w:pPr>
      <w:keepNext/>
      <w:keepLines/>
      <w:spacing w:before="80" w:after="40" w:line="259" w:lineRule="auto"/>
      <w:outlineLvl w:val="3"/>
    </w:pPr>
    <w:rPr>
      <w:rFonts w:eastAsiaTheme="majorEastAsia" w:cstheme="majorBidi"/>
      <w:i/>
      <w:iCs/>
      <w:color w:val="0F4761" w:themeColor="accent1" w:themeShade="BF"/>
      <w:kern w:val="2"/>
      <w:lang w:val="en-NZ"/>
      <w14:ligatures w14:val="standardContextual"/>
    </w:rPr>
  </w:style>
  <w:style w:type="paragraph" w:styleId="Heading5">
    <w:name w:val="heading 5"/>
    <w:basedOn w:val="Normal"/>
    <w:next w:val="Normal"/>
    <w:link w:val="Heading5Char"/>
    <w:uiPriority w:val="9"/>
    <w:semiHidden/>
    <w:unhideWhenUsed/>
    <w:qFormat/>
    <w:rsid w:val="0075763E"/>
    <w:pPr>
      <w:keepNext/>
      <w:keepLines/>
      <w:spacing w:before="80" w:after="40" w:line="259" w:lineRule="auto"/>
      <w:outlineLvl w:val="4"/>
    </w:pPr>
    <w:rPr>
      <w:rFonts w:eastAsiaTheme="majorEastAsia" w:cstheme="majorBidi"/>
      <w:color w:val="0F4761" w:themeColor="accent1" w:themeShade="BF"/>
      <w:kern w:val="2"/>
      <w:lang w:val="en-NZ"/>
      <w14:ligatures w14:val="standardContextual"/>
    </w:rPr>
  </w:style>
  <w:style w:type="paragraph" w:styleId="Heading6">
    <w:name w:val="heading 6"/>
    <w:basedOn w:val="Normal"/>
    <w:next w:val="Normal"/>
    <w:link w:val="Heading6Char"/>
    <w:uiPriority w:val="9"/>
    <w:semiHidden/>
    <w:unhideWhenUsed/>
    <w:qFormat/>
    <w:rsid w:val="0075763E"/>
    <w:pPr>
      <w:keepNext/>
      <w:keepLines/>
      <w:spacing w:before="40" w:after="0" w:line="259" w:lineRule="auto"/>
      <w:outlineLvl w:val="5"/>
    </w:pPr>
    <w:rPr>
      <w:rFonts w:eastAsiaTheme="majorEastAsia" w:cstheme="majorBidi"/>
      <w:i/>
      <w:iCs/>
      <w:color w:val="595959" w:themeColor="text1" w:themeTint="A6"/>
      <w:kern w:val="2"/>
      <w:lang w:val="en-NZ"/>
      <w14:ligatures w14:val="standardContextual"/>
    </w:rPr>
  </w:style>
  <w:style w:type="paragraph" w:styleId="Heading7">
    <w:name w:val="heading 7"/>
    <w:basedOn w:val="Normal"/>
    <w:next w:val="Normal"/>
    <w:link w:val="Heading7Char"/>
    <w:uiPriority w:val="9"/>
    <w:semiHidden/>
    <w:unhideWhenUsed/>
    <w:qFormat/>
    <w:rsid w:val="0075763E"/>
    <w:pPr>
      <w:keepNext/>
      <w:keepLines/>
      <w:spacing w:before="40" w:after="0" w:line="259" w:lineRule="auto"/>
      <w:outlineLvl w:val="6"/>
    </w:pPr>
    <w:rPr>
      <w:rFonts w:eastAsiaTheme="majorEastAsia" w:cstheme="majorBidi"/>
      <w:color w:val="595959" w:themeColor="text1" w:themeTint="A6"/>
      <w:kern w:val="2"/>
      <w:lang w:val="en-NZ"/>
      <w14:ligatures w14:val="standardContextual"/>
    </w:rPr>
  </w:style>
  <w:style w:type="paragraph" w:styleId="Heading8">
    <w:name w:val="heading 8"/>
    <w:basedOn w:val="Normal"/>
    <w:next w:val="Normal"/>
    <w:link w:val="Heading8Char"/>
    <w:uiPriority w:val="9"/>
    <w:semiHidden/>
    <w:unhideWhenUsed/>
    <w:qFormat/>
    <w:rsid w:val="0075763E"/>
    <w:pPr>
      <w:keepNext/>
      <w:keepLines/>
      <w:spacing w:after="0" w:line="259" w:lineRule="auto"/>
      <w:outlineLvl w:val="7"/>
    </w:pPr>
    <w:rPr>
      <w:rFonts w:eastAsiaTheme="majorEastAsia" w:cstheme="majorBidi"/>
      <w:i/>
      <w:iCs/>
      <w:color w:val="272727" w:themeColor="text1" w:themeTint="D8"/>
      <w:kern w:val="2"/>
      <w:lang w:val="en-NZ"/>
      <w14:ligatures w14:val="standardContextual"/>
    </w:rPr>
  </w:style>
  <w:style w:type="paragraph" w:styleId="Heading9">
    <w:name w:val="heading 9"/>
    <w:basedOn w:val="Normal"/>
    <w:next w:val="Normal"/>
    <w:link w:val="Heading9Char"/>
    <w:uiPriority w:val="9"/>
    <w:semiHidden/>
    <w:unhideWhenUsed/>
    <w:qFormat/>
    <w:rsid w:val="0075763E"/>
    <w:pPr>
      <w:keepNext/>
      <w:keepLines/>
      <w:spacing w:after="0" w:line="259" w:lineRule="auto"/>
      <w:outlineLvl w:val="8"/>
    </w:pPr>
    <w:rPr>
      <w:rFonts w:eastAsiaTheme="majorEastAsia" w:cstheme="majorBidi"/>
      <w:color w:val="272727" w:themeColor="text1" w:themeTint="D8"/>
      <w:kern w:val="2"/>
      <w:lang w:val="en-NZ"/>
      <w14:ligatures w14:val="standardContextual"/>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5763E"/>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75763E"/>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75763E"/>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75763E"/>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75763E"/>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75763E"/>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75763E"/>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75763E"/>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75763E"/>
    <w:rPr>
      <w:rFonts w:eastAsiaTheme="majorEastAsia" w:cstheme="majorBidi"/>
      <w:color w:val="272727" w:themeColor="text1" w:themeTint="D8"/>
    </w:rPr>
  </w:style>
  <w:style w:type="paragraph" w:styleId="Title">
    <w:name w:val="Title"/>
    <w:basedOn w:val="Normal"/>
    <w:next w:val="Normal"/>
    <w:link w:val="TitleChar"/>
    <w:uiPriority w:val="10"/>
    <w:qFormat/>
    <w:rsid w:val="0075763E"/>
    <w:pPr>
      <w:spacing w:after="80" w:line="240" w:lineRule="auto"/>
      <w:contextualSpacing/>
    </w:pPr>
    <w:rPr>
      <w:rFonts w:asciiTheme="majorHAnsi" w:hAnsiTheme="majorHAnsi" w:eastAsiaTheme="majorEastAsia" w:cstheme="majorBidi"/>
      <w:spacing w:val="-10"/>
      <w:kern w:val="28"/>
      <w:sz w:val="56"/>
      <w:szCs w:val="56"/>
      <w:lang w:val="en-NZ"/>
      <w14:ligatures w14:val="standardContextual"/>
    </w:rPr>
  </w:style>
  <w:style w:type="character" w:styleId="TitleChar" w:customStyle="1">
    <w:name w:val="Title Char"/>
    <w:basedOn w:val="DefaultParagraphFont"/>
    <w:link w:val="Title"/>
    <w:uiPriority w:val="10"/>
    <w:rsid w:val="0075763E"/>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75763E"/>
    <w:pPr>
      <w:numPr>
        <w:ilvl w:val="1"/>
      </w:numPr>
      <w:spacing w:after="160" w:line="259" w:lineRule="auto"/>
    </w:pPr>
    <w:rPr>
      <w:rFonts w:eastAsiaTheme="majorEastAsia" w:cstheme="majorBidi"/>
      <w:color w:val="595959" w:themeColor="text1" w:themeTint="A6"/>
      <w:spacing w:val="15"/>
      <w:kern w:val="2"/>
      <w:sz w:val="28"/>
      <w:szCs w:val="28"/>
      <w:lang w:val="en-NZ"/>
      <w14:ligatures w14:val="standardContextual"/>
    </w:rPr>
  </w:style>
  <w:style w:type="character" w:styleId="SubtitleChar" w:customStyle="1">
    <w:name w:val="Subtitle Char"/>
    <w:basedOn w:val="DefaultParagraphFont"/>
    <w:link w:val="Subtitle"/>
    <w:uiPriority w:val="11"/>
    <w:rsid w:val="007576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763E"/>
    <w:pPr>
      <w:spacing w:before="160" w:after="160" w:line="259" w:lineRule="auto"/>
      <w:jc w:val="center"/>
    </w:pPr>
    <w:rPr>
      <w:rFonts w:eastAsiaTheme="minorHAnsi"/>
      <w:i/>
      <w:iCs/>
      <w:color w:val="404040" w:themeColor="text1" w:themeTint="BF"/>
      <w:kern w:val="2"/>
      <w:lang w:val="en-NZ"/>
      <w14:ligatures w14:val="standardContextual"/>
    </w:rPr>
  </w:style>
  <w:style w:type="character" w:styleId="QuoteChar" w:customStyle="1">
    <w:name w:val="Quote Char"/>
    <w:basedOn w:val="DefaultParagraphFont"/>
    <w:link w:val="Quote"/>
    <w:uiPriority w:val="29"/>
    <w:rsid w:val="0075763E"/>
    <w:rPr>
      <w:i/>
      <w:iCs/>
      <w:color w:val="404040" w:themeColor="text1" w:themeTint="BF"/>
    </w:rPr>
  </w:style>
  <w:style w:type="paragraph" w:styleId="ListParagraph">
    <w:name w:val="List Paragraph"/>
    <w:basedOn w:val="Normal"/>
    <w:uiPriority w:val="34"/>
    <w:qFormat/>
    <w:rsid w:val="0075763E"/>
    <w:pPr>
      <w:spacing w:after="160" w:line="259" w:lineRule="auto"/>
      <w:ind w:left="720"/>
      <w:contextualSpacing/>
    </w:pPr>
    <w:rPr>
      <w:rFonts w:eastAsiaTheme="minorHAnsi"/>
      <w:kern w:val="2"/>
      <w:lang w:val="en-NZ"/>
      <w14:ligatures w14:val="standardContextual"/>
    </w:rPr>
  </w:style>
  <w:style w:type="character" w:styleId="IntenseEmphasis">
    <w:name w:val="Intense Emphasis"/>
    <w:basedOn w:val="DefaultParagraphFont"/>
    <w:uiPriority w:val="21"/>
    <w:qFormat/>
    <w:rsid w:val="0075763E"/>
    <w:rPr>
      <w:i/>
      <w:iCs/>
      <w:color w:val="0F4761" w:themeColor="accent1" w:themeShade="BF"/>
    </w:rPr>
  </w:style>
  <w:style w:type="paragraph" w:styleId="IntenseQuote">
    <w:name w:val="Intense Quote"/>
    <w:basedOn w:val="Normal"/>
    <w:next w:val="Normal"/>
    <w:link w:val="IntenseQuoteChar"/>
    <w:uiPriority w:val="30"/>
    <w:qFormat/>
    <w:rsid w:val="0075763E"/>
    <w:pPr>
      <w:pBdr>
        <w:top w:val="single" w:color="0F4761" w:themeColor="accent1" w:themeShade="BF" w:sz="4" w:space="10"/>
        <w:bottom w:val="single" w:color="0F4761" w:themeColor="accent1" w:themeShade="BF" w:sz="4" w:space="10"/>
      </w:pBdr>
      <w:spacing w:before="360" w:after="360" w:line="259" w:lineRule="auto"/>
      <w:ind w:left="864" w:right="864"/>
      <w:jc w:val="center"/>
    </w:pPr>
    <w:rPr>
      <w:rFonts w:eastAsiaTheme="minorHAnsi"/>
      <w:i/>
      <w:iCs/>
      <w:color w:val="0F4761" w:themeColor="accent1" w:themeShade="BF"/>
      <w:kern w:val="2"/>
      <w:lang w:val="en-NZ"/>
      <w14:ligatures w14:val="standardContextual"/>
    </w:rPr>
  </w:style>
  <w:style w:type="character" w:styleId="IntenseQuoteChar" w:customStyle="1">
    <w:name w:val="Intense Quote Char"/>
    <w:basedOn w:val="DefaultParagraphFont"/>
    <w:link w:val="IntenseQuote"/>
    <w:uiPriority w:val="30"/>
    <w:rsid w:val="0075763E"/>
    <w:rPr>
      <w:i/>
      <w:iCs/>
      <w:color w:val="0F4761" w:themeColor="accent1" w:themeShade="BF"/>
    </w:rPr>
  </w:style>
  <w:style w:type="character" w:styleId="IntenseReference">
    <w:name w:val="Intense Reference"/>
    <w:basedOn w:val="DefaultParagraphFont"/>
    <w:uiPriority w:val="32"/>
    <w:qFormat/>
    <w:rsid w:val="0075763E"/>
    <w:rPr>
      <w:b/>
      <w:bCs/>
      <w:smallCaps/>
      <w:color w:val="0F4761" w:themeColor="accent1" w:themeShade="BF"/>
      <w:spacing w:val="5"/>
    </w:rPr>
  </w:style>
  <w:style w:type="paragraph" w:styleId="CommentText">
    <w:name w:val="annotation text"/>
    <w:basedOn w:val="Normal"/>
    <w:link w:val="CommentTextChar"/>
    <w:uiPriority w:val="99"/>
    <w:unhideWhenUsed/>
    <w:rsid w:val="0075763E"/>
    <w:pPr>
      <w:spacing w:line="240" w:lineRule="auto"/>
    </w:pPr>
    <w:rPr>
      <w:sz w:val="20"/>
      <w:szCs w:val="20"/>
    </w:rPr>
  </w:style>
  <w:style w:type="character" w:styleId="CommentTextChar" w:customStyle="1">
    <w:name w:val="Comment Text Char"/>
    <w:basedOn w:val="DefaultParagraphFont"/>
    <w:link w:val="CommentText"/>
    <w:uiPriority w:val="99"/>
    <w:rsid w:val="0075763E"/>
    <w:rPr>
      <w:rFonts w:eastAsiaTheme="minorEastAsia"/>
      <w:kern w:val="0"/>
      <w:sz w:val="20"/>
      <w:szCs w:val="20"/>
      <w:lang w:val="en-US"/>
      <w14:ligatures w14:val="none"/>
    </w:rPr>
  </w:style>
  <w:style w:type="character" w:styleId="CommentReference">
    <w:name w:val="annotation reference"/>
    <w:basedOn w:val="DefaultParagraphFont"/>
    <w:uiPriority w:val="99"/>
    <w:semiHidden/>
    <w:unhideWhenUsed/>
    <w:rsid w:val="0075763E"/>
    <w:rPr>
      <w:sz w:val="16"/>
      <w:szCs w:val="16"/>
    </w:rPr>
  </w:style>
  <w:style w:type="character" w:styleId="Mention">
    <w:name w:val="Mention"/>
    <w:basedOn w:val="DefaultParagraphFont"/>
    <w:uiPriority w:val="99"/>
    <w:unhideWhenUsed/>
    <w:rsid w:val="0075763E"/>
    <w:rPr>
      <w:color w:val="2B579A"/>
      <w:shd w:val="clear" w:color="auto" w:fill="E1DFDD"/>
    </w:rPr>
  </w:style>
  <w:style w:type="paragraph" w:styleId="TOC1">
    <w:uiPriority w:val="39"/>
    <w:name w:val="toc 1"/>
    <w:basedOn w:val="Normal"/>
    <w:next w:val="Normal"/>
    <w:unhideWhenUsed/>
    <w:rsid w:val="44875CBF"/>
    <w:pPr>
      <w:spacing w:after="100"/>
    </w:pPr>
  </w:style>
  <w:style w:type="character" w:styleId="Hyperlink">
    <w:uiPriority w:val="99"/>
    <w:name w:val="Hyperlink"/>
    <w:basedOn w:val="DefaultParagraphFont"/>
    <w:unhideWhenUsed/>
    <w:rsid w:val="44875CBF"/>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1962747d5709453a" /><Relationship Type="http://schemas.microsoft.com/office/2020/10/relationships/intelligence" Target="intelligence2.xml" Id="Rd169d22b0b7e41c0" /><Relationship Type="http://schemas.openxmlformats.org/officeDocument/2006/relationships/image" Target="/media/image23.png" Id="Rf32f4b5efa9a44be" /><Relationship Type="http://schemas.openxmlformats.org/officeDocument/2006/relationships/image" Target="/media/image24.png" Id="Ra2334b7e457545ab" /><Relationship Type="http://schemas.openxmlformats.org/officeDocument/2006/relationships/image" Target="/media/image25.png" Id="R10408d8736914683" /><Relationship Type="http://schemas.openxmlformats.org/officeDocument/2006/relationships/image" Target="/media/image26.png" Id="R48f9c48a7e624f13" /><Relationship Type="http://schemas.openxmlformats.org/officeDocument/2006/relationships/image" Target="/media/image27.png" Id="Rbb622672ab224679" /><Relationship Type="http://schemas.openxmlformats.org/officeDocument/2006/relationships/image" Target="/media/image28.png" Id="R551208854daa4146" /><Relationship Type="http://schemas.openxmlformats.org/officeDocument/2006/relationships/image" Target="/media/image29.png" Id="R8617f52d76ce4ac5" /><Relationship Type="http://schemas.openxmlformats.org/officeDocument/2006/relationships/image" Target="/media/image2a.png" Id="Re63463d684854486" /><Relationship Type="http://schemas.openxmlformats.org/officeDocument/2006/relationships/image" Target="/media/image2b.png" Id="Re0faa72255494d40" /><Relationship Type="http://schemas.openxmlformats.org/officeDocument/2006/relationships/image" Target="/media/image2c.png" Id="Rf801362457cd4e94" /><Relationship Type="http://schemas.openxmlformats.org/officeDocument/2006/relationships/image" Target="/media/image2d.png" Id="R6b738ee4e8bb41bc" /><Relationship Type="http://schemas.openxmlformats.org/officeDocument/2006/relationships/image" Target="/media/image2e.png" Id="Rf931def9f76d46c3" /><Relationship Type="http://schemas.openxmlformats.org/officeDocument/2006/relationships/image" Target="/media/image2f.png" Id="R6a507ae4f5dd4f73" /><Relationship Type="http://schemas.openxmlformats.org/officeDocument/2006/relationships/image" Target="/media/image30.png" Id="R95465efb05814a7e" /><Relationship Type="http://schemas.openxmlformats.org/officeDocument/2006/relationships/image" Target="/media/image31.png" Id="R52f7a45665674a14" /><Relationship Type="http://schemas.openxmlformats.org/officeDocument/2006/relationships/image" Target="/media/image32.png" Id="R640091a304dc455a" /><Relationship Type="http://schemas.openxmlformats.org/officeDocument/2006/relationships/image" Target="/media/image33.png" Id="R7a7db3b023214b9a" /><Relationship Type="http://schemas.openxmlformats.org/officeDocument/2006/relationships/image" Target="/media/image34.png" Id="Rc2850fbc8d004291" /><Relationship Type="http://schemas.openxmlformats.org/officeDocument/2006/relationships/image" Target="/media/image35.png" Id="Rf743049bd00044d3" /><Relationship Type="http://schemas.openxmlformats.org/officeDocument/2006/relationships/image" Target="/media/image36.png" Id="R950906821a8442ab" /><Relationship Type="http://schemas.openxmlformats.org/officeDocument/2006/relationships/image" Target="/media/image37.png" Id="R9b5f131f08d541f9" /><Relationship Type="http://schemas.openxmlformats.org/officeDocument/2006/relationships/image" Target="/media/image38.png" Id="Rc9ecc20c26d74751" /><Relationship Type="http://schemas.openxmlformats.org/officeDocument/2006/relationships/hyperlink" Target="https://www.who.int/news-room/fact-sheets/detail/road-traffic-injuries." TargetMode="External" Id="R31ae4365460f4d7a" /><Relationship Type="http://schemas.openxmlformats.org/officeDocument/2006/relationships/hyperlink" Target="https://www.nzta.govt.nz/assets/planning-and-investment/funding-and-investing/docs/Road-Policing-Investment-Programme-2024-27.pdf" TargetMode="External" Id="R81331cdb65c843d1" /><Relationship Type="http://schemas.openxmlformats.org/officeDocument/2006/relationships/hyperlink" Target="https://www.aa.co.nz/about/newsroom/media-releases/safety/2024-sees-lowest-rate-of-road-deaths-since-the-1920s" TargetMode="External" Id="R3985074681154ba9" /><Relationship Type="http://schemas.openxmlformats.org/officeDocument/2006/relationships/hyperlink" Target="https://d1wqtxts1xzle7.cloudfront.net/111219675/ITS_Lisbon_2023_Paper_FixCyprus_V0.5-libre.pdf?1707228464=&amp;response-content-disposition=inline%3B+filename%3DFixCyprus_Assessing_the_potential_of_cro.pdf&amp;Expires=1746152302&amp;Signature=CbzME1V0UViwATW10ozZg~BcdE-YXPPZjq9Xwe4z0jqPYWRB7wgPXqcKBZ0IflXh7~l8D2M6pJACVISxlb7wsV9c6j7jHVXADjjiy5z6jvOZnzVF5YHwkYcaBJLETrea4vyeaeTiAIzM5Fjx5o9733bsNpLoML8X-56Ef15xzixtWhfqCffoQ8bW7SE8yuaFCmH1MgTqh3rlQWIvImDwj9lJHfChkit4V0BS7hvvO4jA-0vGxxCz6wVOIYNNTcYO-~wEHBtKNqDNvVLHsW78p~tbQyjioMjivJbuBPhxx4PPnnpo6tzByrN2Xlz7Xv~96abvcNxxdYNWPecmqte0vA__&amp;Key-Pair-Id=APKAJLOHF5GGSLRBV4ZA" TargetMode="External" Id="R6d262aaee5194726" /><Relationship Type="http://schemas.openxmlformats.org/officeDocument/2006/relationships/hyperlink" Target="https://www.mdpi.com/2313-576X/8/4/70" TargetMode="External" Id="R533762680d104af1" /><Relationship Type="http://schemas.openxmlformats.org/officeDocument/2006/relationships/hyperlink" Target="https://www.sciencedirect.com/science/article/pii/S2090447923000291." TargetMode="External" Id="Rdd17f3500ef74dce" /><Relationship Type="http://schemas.openxmlformats.org/officeDocument/2006/relationships/hyperlink" Target="https://www.sciencedirect.com/science/article/pii/S2214509522000213" TargetMode="External" Id="R3843ff21d33f4a92" /><Relationship Type="http://schemas.openxmlformats.org/officeDocument/2006/relationships/hyperlink" Target="https://www.mdpi.com/2071-1050/15/20/15074" TargetMode="External" Id="Rc49fd89fa38d4128" /><Relationship Type="http://schemas.openxmlformats.org/officeDocument/2006/relationships/hyperlink" Target="https://ieeexplore.ieee.org/abstract/document/9894228" TargetMode="External" Id="Rfa2733680631428d" /><Relationship Type="http://schemas.openxmlformats.org/officeDocument/2006/relationships/hyperlink" Target="https://ieeexplore.ieee.org/abstract/document/9804123" TargetMode="External" Id="Rbfce74b7860d4514" /><Relationship Type="http://schemas.openxmlformats.org/officeDocument/2006/relationships/hyperlink" Target="https://ieeexplore.ieee.org/abstract/document/10406520" TargetMode="External" Id="Re762d2ac236145ed" /><Relationship Type="http://schemas.openxmlformats.org/officeDocument/2006/relationships/hyperlink" Target="https://ieeexplore.ieee.org/abstract/document/10812117" TargetMode="External" Id="R682f88074cf44d8c" /><Relationship Type="http://schemas.openxmlformats.org/officeDocument/2006/relationships/hyperlink" Target="https://www.researchgate.net/profile/Jhansi-Rani-M-R-2/publication/382517393_INDIAN_SOCIETY_FOR_TECHNICAL_EDUCATION/links/66a1135127b00e0ca43e2481/INDIAN-SOCIETY-FOR-TECHNICAL-EDUCATION.pdf" TargetMode="External" Id="R9b070c1099b44cca" /><Relationship Type="http://schemas.openxmlformats.org/officeDocument/2006/relationships/hyperlink" Target="https://onlinelibrary.wiley.com/doi/full/10.1155/2021/5901203" TargetMode="External" Id="Raab5d5ed5a02457e" /><Relationship Type="http://schemas.openxmlformats.org/officeDocument/2006/relationships/hyperlink" Target="https://www.mdpi.com/2412-3811/5/9/75" TargetMode="External" Id="R578fc293c2ab43e2" /><Relationship Type="http://schemas.openxmlformats.org/officeDocument/2006/relationships/hyperlink" Target="https://pmc.ncbi.nlm.nih.gov/articles/PMC6537760" TargetMode="External" Id="R0f4a2c5d01a34e67" /><Relationship Type="http://schemas.openxmlformats.org/officeDocument/2006/relationships/hyperlink" Target="https://doi.org/10.1007/s41019-017-0045-1" TargetMode="External" Id="R776c77331e9245d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8584270FC5CF4784FD1139243AC2A3" ma:contentTypeVersion="12" ma:contentTypeDescription="Create a new document." ma:contentTypeScope="" ma:versionID="cd4a53ec8c4316fed5f82e8c222abd70">
  <xsd:schema xmlns:xsd="http://www.w3.org/2001/XMLSchema" xmlns:xs="http://www.w3.org/2001/XMLSchema" xmlns:p="http://schemas.microsoft.com/office/2006/metadata/properties" xmlns:ns2="fc8b39e2-f1ec-401f-86af-55f42bed90a0" xmlns:ns3="793a82fc-ab54-4264-b4a8-083aabcc010d" targetNamespace="http://schemas.microsoft.com/office/2006/metadata/properties" ma:root="true" ma:fieldsID="90134974608c39a0b89db16c26d239c3" ns2:_="" ns3:_="">
    <xsd:import namespace="fc8b39e2-f1ec-401f-86af-55f42bed90a0"/>
    <xsd:import namespace="793a82fc-ab54-4264-b4a8-083aabcc010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8b39e2-f1ec-401f-86af-55f42bed90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cd7462e-62a1-445b-83df-7bbe39f9dfb8"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93a82fc-ab54-4264-b4a8-083aabcc010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057348e-0842-49ee-9b75-addfe523dca4}" ma:internalName="TaxCatchAll" ma:showField="CatchAllData" ma:web="793a82fc-ab54-4264-b4a8-083aabcc010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c8b39e2-f1ec-401f-86af-55f42bed90a0">
      <Terms xmlns="http://schemas.microsoft.com/office/infopath/2007/PartnerControls"/>
    </lcf76f155ced4ddcb4097134ff3c332f>
    <TaxCatchAll xmlns="793a82fc-ab54-4264-b4a8-083aabcc010d" xsi:nil="true"/>
  </documentManagement>
</p:properties>
</file>

<file path=customXml/itemProps1.xml><?xml version="1.0" encoding="utf-8"?>
<ds:datastoreItem xmlns:ds="http://schemas.openxmlformats.org/officeDocument/2006/customXml" ds:itemID="{D81D4957-57ED-4B51-9C07-E88527CD61D1}"/>
</file>

<file path=customXml/itemProps2.xml><?xml version="1.0" encoding="utf-8"?>
<ds:datastoreItem xmlns:ds="http://schemas.openxmlformats.org/officeDocument/2006/customXml" ds:itemID="{BCD8EAD4-6AB0-4FB6-B093-5AF17CB1BD90}"/>
</file>

<file path=customXml/itemProps3.xml><?xml version="1.0" encoding="utf-8"?>
<ds:datastoreItem xmlns:ds="http://schemas.openxmlformats.org/officeDocument/2006/customXml" ds:itemID="{3A2AF183-7111-4B2B-B992-E90FB4BBE33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UP Education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Arun Kumar</dc:creator>
  <keywords/>
  <dc:description/>
  <lastModifiedBy>Arnold Aristotle Tayag</lastModifiedBy>
  <revision>8</revision>
  <dcterms:created xsi:type="dcterms:W3CDTF">2025-06-10T22:36:00.0000000Z</dcterms:created>
  <dcterms:modified xsi:type="dcterms:W3CDTF">2025-07-04T19:15:40.1181182Z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96ed6d7-747c-41fd-b042-ff14484edc24_Enabled">
    <vt:lpwstr>true</vt:lpwstr>
  </property>
  <property fmtid="{D5CDD505-2E9C-101B-9397-08002B2CF9AE}" pid="3" name="MSIP_Label_c96ed6d7-747c-41fd-b042-ff14484edc24_SetDate">
    <vt:lpwstr>2025-06-10T22:44:18Z</vt:lpwstr>
  </property>
  <property fmtid="{D5CDD505-2E9C-101B-9397-08002B2CF9AE}" pid="4" name="MSIP_Label_c96ed6d7-747c-41fd-b042-ff14484edc24_Method">
    <vt:lpwstr>Standard</vt:lpwstr>
  </property>
  <property fmtid="{D5CDD505-2E9C-101B-9397-08002B2CF9AE}" pid="5" name="MSIP_Label_c96ed6d7-747c-41fd-b042-ff14484edc24_Name">
    <vt:lpwstr>defa4170-0d19-0005-0004-bc88714345d2</vt:lpwstr>
  </property>
  <property fmtid="{D5CDD505-2E9C-101B-9397-08002B2CF9AE}" pid="6" name="MSIP_Label_c96ed6d7-747c-41fd-b042-ff14484edc24_SiteId">
    <vt:lpwstr>6a425d0d-58f2-4e36-8689-10002b2ec567</vt:lpwstr>
  </property>
  <property fmtid="{D5CDD505-2E9C-101B-9397-08002B2CF9AE}" pid="7" name="MSIP_Label_c96ed6d7-747c-41fd-b042-ff14484edc24_ActionId">
    <vt:lpwstr>07f0139f-1368-44c4-a05b-042f71c3f0c1</vt:lpwstr>
  </property>
  <property fmtid="{D5CDD505-2E9C-101B-9397-08002B2CF9AE}" pid="8" name="MSIP_Label_c96ed6d7-747c-41fd-b042-ff14484edc24_ContentBits">
    <vt:lpwstr>0</vt:lpwstr>
  </property>
  <property fmtid="{D5CDD505-2E9C-101B-9397-08002B2CF9AE}" pid="9" name="MSIP_Label_c96ed6d7-747c-41fd-b042-ff14484edc24_Tag">
    <vt:lpwstr>10, 3, 0, 1</vt:lpwstr>
  </property>
  <property fmtid="{D5CDD505-2E9C-101B-9397-08002B2CF9AE}" pid="10" name="ContentTypeId">
    <vt:lpwstr>0x010100328584270FC5CF4784FD1139243AC2A3</vt:lpwstr>
  </property>
</Properties>
</file>